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F2FC" w14:textId="77777777" w:rsidR="005C45E8" w:rsidRPr="001D405E" w:rsidRDefault="005C45E8" w:rsidP="001D405E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1D405E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1D405E">
        <w:rPr>
          <w:rFonts w:ascii="Arial" w:hAnsi="Arial" w:cs="Arial"/>
          <w:b/>
          <w:bCs/>
          <w:sz w:val="28"/>
          <w:szCs w:val="28"/>
        </w:rPr>
        <w:br/>
        <w:t>Elternworkshop (EWS)</w:t>
      </w:r>
    </w:p>
    <w:p w14:paraId="7AE19073" w14:textId="77777777" w:rsidR="005C45E8" w:rsidRPr="003A14AC" w:rsidRDefault="005C45E8" w:rsidP="001D405E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4AC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3A6F82FD" w14:textId="77777777" w:rsidR="005C45E8" w:rsidRPr="003A14AC" w:rsidRDefault="005C45E8" w:rsidP="003A14AC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A14AC">
        <w:rPr>
          <w:rFonts w:ascii="Arial" w:hAnsi="Arial" w:cs="Arial"/>
          <w:sz w:val="24"/>
          <w:szCs w:val="24"/>
        </w:rPr>
        <w:t>Eltern-Workshop</w:t>
      </w:r>
    </w:p>
    <w:p w14:paraId="6300FD73" w14:textId="77777777" w:rsidR="005C45E8" w:rsidRPr="00F53122" w:rsidRDefault="005C45E8" w:rsidP="003F100D">
      <w:pPr>
        <w:pStyle w:val="Standa1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F53122">
        <w:rPr>
          <w:rFonts w:ascii="Arial" w:hAnsi="Arial" w:cs="Arial"/>
          <w:sz w:val="20"/>
          <w:szCs w:val="20"/>
        </w:rPr>
        <w:t>(Bender-Körber, B. / Hochlehnert, H. (2006): Elternzentriertes Konzept zur Förderung des Spracherwerbs: Handbuch zur Durchführung von Elternworkshops, Verlag Modernes Lernen, ISBN: 978-3938187180)</w:t>
      </w:r>
    </w:p>
    <w:p w14:paraId="380800F1" w14:textId="77777777" w:rsidR="005C45E8" w:rsidRPr="003A14AC" w:rsidRDefault="005C45E8" w:rsidP="001D405E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4AC">
        <w:rPr>
          <w:rFonts w:ascii="Arial" w:hAnsi="Arial" w:cs="Arial"/>
          <w:b/>
          <w:bCs/>
          <w:sz w:val="24"/>
          <w:szCs w:val="24"/>
        </w:rPr>
        <w:t>Geltungsbereich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14:paraId="2618E110" w14:textId="77777777" w:rsidR="005C45E8" w:rsidRPr="001D405E" w:rsidRDefault="005C45E8" w:rsidP="001D405E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1D405E">
        <w:rPr>
          <w:rFonts w:ascii="Arial" w:hAnsi="Arial" w:cs="Arial"/>
          <w:b w:val="0"/>
          <w:bCs w:val="0"/>
          <w:sz w:val="24"/>
          <w:szCs w:val="24"/>
        </w:rPr>
        <w:t>Frühförderung</w:t>
      </w:r>
      <w:bookmarkStart w:id="0" w:name="_GoBack"/>
      <w:bookmarkEnd w:id="0"/>
    </w:p>
    <w:p w14:paraId="237EEF8B" w14:textId="77777777" w:rsidR="005C45E8" w:rsidRPr="001D405E" w:rsidRDefault="005C45E8" w:rsidP="001D405E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D405E">
        <w:rPr>
          <w:rFonts w:ascii="Arial" w:hAnsi="Arial" w:cs="Arial"/>
          <w:b w:val="0"/>
          <w:bCs w:val="0"/>
          <w:sz w:val="24"/>
          <w:szCs w:val="24"/>
        </w:rPr>
        <w:t>Eltern</w:t>
      </w:r>
      <w:r w:rsidRPr="001D405E">
        <w:rPr>
          <w:rFonts w:ascii="Arial" w:hAnsi="Arial" w:cs="Arial"/>
          <w:b w:val="0"/>
          <w:sz w:val="24"/>
          <w:szCs w:val="24"/>
        </w:rPr>
        <w:t>arbeit (Stadtteilarbeit, Sprachheilkindergarten / Regelkindergärten, Kl. 1/2 der Sprachheilschule)</w:t>
      </w:r>
    </w:p>
    <w:p w14:paraId="57B85AF9" w14:textId="77777777" w:rsidR="005C45E8" w:rsidRPr="003A14AC" w:rsidRDefault="005C45E8" w:rsidP="001D405E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4AC">
        <w:rPr>
          <w:rFonts w:ascii="Arial" w:hAnsi="Arial" w:cs="Arial"/>
          <w:b/>
          <w:bCs/>
          <w:sz w:val="24"/>
          <w:szCs w:val="24"/>
        </w:rPr>
        <w:t>Regelungen</w:t>
      </w:r>
    </w:p>
    <w:p w14:paraId="5686D421" w14:textId="77777777" w:rsidR="005C45E8" w:rsidRDefault="00A130F1" w:rsidP="00F53122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5C45E8" w:rsidRPr="00EC4EA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Organisatorische Vorlaufphase</w:t>
        </w:r>
      </w:hyperlink>
    </w:p>
    <w:p w14:paraId="0D84CF62" w14:textId="77777777" w:rsidR="005C45E8" w:rsidRDefault="00A130F1" w:rsidP="00F53122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5C45E8" w:rsidRPr="00EC4EA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Durchführung (über 6 Wochen)</w:t>
        </w:r>
      </w:hyperlink>
    </w:p>
    <w:p w14:paraId="3B148A77" w14:textId="77777777" w:rsidR="005C45E8" w:rsidRPr="003A14AC" w:rsidRDefault="005C45E8" w:rsidP="001D405E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4AC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1E10C2FC" w14:textId="15655801" w:rsidR="005C45E8" w:rsidRPr="003A14AC" w:rsidRDefault="00F84116" w:rsidP="003A14AC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zwei</w:t>
      </w:r>
      <w:r w:rsidR="005C45E8" w:rsidRPr="003A14AC">
        <w:rPr>
          <w:rFonts w:ascii="Arial" w:hAnsi="Arial" w:cs="Arial"/>
          <w:b w:val="0"/>
          <w:bCs w:val="0"/>
          <w:sz w:val="24"/>
          <w:szCs w:val="24"/>
        </w:rPr>
        <w:t xml:space="preserve"> Lehrgangsleiter</w:t>
      </w:r>
      <w:r>
        <w:rPr>
          <w:rFonts w:ascii="Arial" w:hAnsi="Arial" w:cs="Arial"/>
          <w:b w:val="0"/>
          <w:bCs w:val="0"/>
          <w:sz w:val="24"/>
          <w:szCs w:val="24"/>
        </w:rPr>
        <w:t>i</w:t>
      </w:r>
      <w:r w:rsidR="005C45E8" w:rsidRPr="003A14AC">
        <w:rPr>
          <w:rFonts w:ascii="Arial" w:hAnsi="Arial" w:cs="Arial"/>
          <w:b w:val="0"/>
          <w:bCs w:val="0"/>
          <w:sz w:val="24"/>
          <w:szCs w:val="24"/>
        </w:rPr>
        <w:t>nnen</w:t>
      </w:r>
    </w:p>
    <w:p w14:paraId="04150987" w14:textId="77777777" w:rsidR="005C45E8" w:rsidRPr="003A14AC" w:rsidRDefault="005C45E8" w:rsidP="001D405E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4AC">
        <w:rPr>
          <w:rFonts w:ascii="Arial" w:hAnsi="Arial" w:cs="Arial"/>
          <w:b/>
          <w:bCs/>
          <w:sz w:val="24"/>
          <w:szCs w:val="24"/>
        </w:rPr>
        <w:t>Anlagen</w:t>
      </w:r>
    </w:p>
    <w:p w14:paraId="361B3A90" w14:textId="77777777" w:rsidR="005C45E8" w:rsidRDefault="005C45E8" w:rsidP="001D405E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Einladungsschreiben</w:t>
      </w:r>
    </w:p>
    <w:p w14:paraId="4DA27AD5" w14:textId="77777777" w:rsidR="005C45E8" w:rsidRPr="003A14AC" w:rsidRDefault="005C45E8" w:rsidP="001D405E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3A14AC">
        <w:rPr>
          <w:rFonts w:ascii="Arial" w:hAnsi="Arial" w:cs="Arial"/>
          <w:b w:val="0"/>
          <w:bCs w:val="0"/>
          <w:sz w:val="24"/>
          <w:szCs w:val="24"/>
        </w:rPr>
        <w:t>Rückmeldekarte</w:t>
      </w:r>
    </w:p>
    <w:p w14:paraId="6D4F1305" w14:textId="77777777" w:rsidR="005C45E8" w:rsidRDefault="00A130F1" w:rsidP="001D405E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5C45E8" w:rsidRPr="00EC4EA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Organisatorische Checkliste</w:t>
        </w:r>
      </w:hyperlink>
    </w:p>
    <w:p w14:paraId="0D999843" w14:textId="77777777" w:rsidR="005C45E8" w:rsidRPr="004F11C2" w:rsidRDefault="00A130F1" w:rsidP="001D405E">
      <w:pPr>
        <w:pStyle w:val="berschri"/>
        <w:numPr>
          <w:ilvl w:val="0"/>
          <w:numId w:val="9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0" w:history="1">
        <w:r w:rsidR="005C45E8" w:rsidRPr="00EC4EA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Teilnahmebestätigung</w:t>
        </w:r>
      </w:hyperlink>
    </w:p>
    <w:p w14:paraId="5872F61D" w14:textId="77777777" w:rsidR="004F11C2" w:rsidRDefault="004F11C2" w:rsidP="004F11C2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4F11C2" w:rsidSect="001D405E">
      <w:headerReference w:type="default" r:id="rId11"/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63BFF" w14:textId="77777777" w:rsidR="00D93459" w:rsidRDefault="00D93459">
      <w:r>
        <w:separator/>
      </w:r>
    </w:p>
  </w:endnote>
  <w:endnote w:type="continuationSeparator" w:id="0">
    <w:p w14:paraId="74CF4764" w14:textId="77777777" w:rsidR="00D93459" w:rsidRDefault="00D9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CE6E" w14:textId="77777777" w:rsidR="00D93459" w:rsidRDefault="00D93459">
      <w:r>
        <w:separator/>
      </w:r>
    </w:p>
  </w:footnote>
  <w:footnote w:type="continuationSeparator" w:id="0">
    <w:p w14:paraId="31BA485F" w14:textId="77777777" w:rsidR="00D93459" w:rsidRDefault="00D9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AFED" w14:textId="5C5ACFBB" w:rsidR="005C45E8" w:rsidRPr="00BA226A" w:rsidRDefault="005C45E8" w:rsidP="00126A54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4E4AE9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4E4AE9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br/>
    </w:r>
    <w:r w:rsidR="00D71656">
      <w:rPr>
        <w:rStyle w:val="Seitenzahl"/>
        <w:rFonts w:ascii="Arial" w:hAnsi="Arial" w:cs="Arial"/>
        <w:sz w:val="20"/>
        <w:szCs w:val="20"/>
      </w:rPr>
      <w:t xml:space="preserve">Ansprechpartner/innen:  </w:t>
    </w:r>
    <w:r w:rsidR="00F84116">
      <w:rPr>
        <w:rStyle w:val="Seitenzahl"/>
        <w:rFonts w:ascii="Arial" w:hAnsi="Arial" w:cs="Arial"/>
        <w:sz w:val="20"/>
        <w:szCs w:val="20"/>
      </w:rPr>
      <w:t>S.</w:t>
    </w:r>
    <w:r w:rsidR="00D71656">
      <w:rPr>
        <w:rStyle w:val="Seitenzahl"/>
        <w:rFonts w:ascii="Arial" w:hAnsi="Arial" w:cs="Arial"/>
        <w:sz w:val="20"/>
        <w:szCs w:val="20"/>
      </w:rPr>
      <w:t xml:space="preserve"> </w:t>
    </w:r>
    <w:r w:rsidR="00F84116">
      <w:rPr>
        <w:rStyle w:val="Seitenzahl"/>
        <w:rFonts w:ascii="Arial" w:hAnsi="Arial" w:cs="Arial"/>
        <w:sz w:val="20"/>
        <w:szCs w:val="20"/>
      </w:rPr>
      <w:t>Hahn</w:t>
    </w:r>
    <w:r>
      <w:rPr>
        <w:rStyle w:val="Seitenzahl"/>
        <w:rFonts w:ascii="Arial" w:hAnsi="Arial" w:cs="Arial"/>
        <w:sz w:val="20"/>
        <w:szCs w:val="20"/>
      </w:rPr>
      <w:t xml:space="preserve"> </w:t>
    </w:r>
  </w:p>
  <w:p w14:paraId="4B92E386" w14:textId="77777777" w:rsidR="005C45E8" w:rsidRPr="00BA226A" w:rsidRDefault="005C45E8" w:rsidP="00A509A3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C1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A64A6F"/>
    <w:multiLevelType w:val="hybridMultilevel"/>
    <w:tmpl w:val="FC20F012"/>
    <w:lvl w:ilvl="0" w:tplc="F538F47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57C"/>
    <w:multiLevelType w:val="hybridMultilevel"/>
    <w:tmpl w:val="0BFE4F96"/>
    <w:lvl w:ilvl="0" w:tplc="66E03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3A2D"/>
    <w:multiLevelType w:val="multilevel"/>
    <w:tmpl w:val="1778DA1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4"/>
    <w:rsid w:val="00056EC6"/>
    <w:rsid w:val="0007097A"/>
    <w:rsid w:val="0007492B"/>
    <w:rsid w:val="00076E82"/>
    <w:rsid w:val="000A461C"/>
    <w:rsid w:val="000B6F15"/>
    <w:rsid w:val="000F72E8"/>
    <w:rsid w:val="00122B91"/>
    <w:rsid w:val="00126A54"/>
    <w:rsid w:val="00182433"/>
    <w:rsid w:val="001D405E"/>
    <w:rsid w:val="001F56EB"/>
    <w:rsid w:val="00250E9C"/>
    <w:rsid w:val="002557A6"/>
    <w:rsid w:val="00305118"/>
    <w:rsid w:val="00332025"/>
    <w:rsid w:val="0039788C"/>
    <w:rsid w:val="00397D86"/>
    <w:rsid w:val="003A14AC"/>
    <w:rsid w:val="003A2EE7"/>
    <w:rsid w:val="003F100D"/>
    <w:rsid w:val="0048789C"/>
    <w:rsid w:val="004972C9"/>
    <w:rsid w:val="004E4AE9"/>
    <w:rsid w:val="004F11C2"/>
    <w:rsid w:val="00534C49"/>
    <w:rsid w:val="005867DA"/>
    <w:rsid w:val="005868B7"/>
    <w:rsid w:val="0058732D"/>
    <w:rsid w:val="005B0072"/>
    <w:rsid w:val="005C45E8"/>
    <w:rsid w:val="00600B0B"/>
    <w:rsid w:val="0064620A"/>
    <w:rsid w:val="0065568A"/>
    <w:rsid w:val="006742E2"/>
    <w:rsid w:val="006838D5"/>
    <w:rsid w:val="006C1D1C"/>
    <w:rsid w:val="0070006F"/>
    <w:rsid w:val="00763DA4"/>
    <w:rsid w:val="007A4C68"/>
    <w:rsid w:val="007B621C"/>
    <w:rsid w:val="008166E1"/>
    <w:rsid w:val="00846217"/>
    <w:rsid w:val="00871726"/>
    <w:rsid w:val="008B2805"/>
    <w:rsid w:val="008C2274"/>
    <w:rsid w:val="00907DEC"/>
    <w:rsid w:val="00913BEC"/>
    <w:rsid w:val="00973536"/>
    <w:rsid w:val="00987C1B"/>
    <w:rsid w:val="00A130F1"/>
    <w:rsid w:val="00A2506A"/>
    <w:rsid w:val="00A509A3"/>
    <w:rsid w:val="00A51C2A"/>
    <w:rsid w:val="00A6208C"/>
    <w:rsid w:val="00B2191E"/>
    <w:rsid w:val="00B26B4D"/>
    <w:rsid w:val="00B62013"/>
    <w:rsid w:val="00B659B1"/>
    <w:rsid w:val="00B9776E"/>
    <w:rsid w:val="00BA226A"/>
    <w:rsid w:val="00C15339"/>
    <w:rsid w:val="00C95456"/>
    <w:rsid w:val="00CB7DEF"/>
    <w:rsid w:val="00CF10F1"/>
    <w:rsid w:val="00D142C5"/>
    <w:rsid w:val="00D31961"/>
    <w:rsid w:val="00D52B2D"/>
    <w:rsid w:val="00D71656"/>
    <w:rsid w:val="00D806DB"/>
    <w:rsid w:val="00D93459"/>
    <w:rsid w:val="00DA0BD7"/>
    <w:rsid w:val="00DE2C31"/>
    <w:rsid w:val="00DE34BE"/>
    <w:rsid w:val="00E26C51"/>
    <w:rsid w:val="00E641FE"/>
    <w:rsid w:val="00E7397D"/>
    <w:rsid w:val="00EA761A"/>
    <w:rsid w:val="00EB66C4"/>
    <w:rsid w:val="00EC4EA6"/>
    <w:rsid w:val="00F10712"/>
    <w:rsid w:val="00F53122"/>
    <w:rsid w:val="00F804E6"/>
    <w:rsid w:val="00F84116"/>
    <w:rsid w:val="00FB5D2A"/>
    <w:rsid w:val="00FD423C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FBA8"/>
  <w15:docId w15:val="{F9D02B7E-D4E5-544F-8BFB-CEC1BFA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5868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5868B7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5868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D142C5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5868B7"/>
    <w:rPr>
      <w:rFonts w:cs="Times New Roman"/>
    </w:rPr>
  </w:style>
  <w:style w:type="character" w:styleId="Hyperlink">
    <w:name w:val="Hyperlink"/>
    <w:uiPriority w:val="99"/>
    <w:rsid w:val="00EC4EA6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F1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BS_Elternworkshop/Durchfuehrung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BS_Elternworkshop/Organisatorische%20Vorlaufphase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fh-schule.de/Schulhandbuch/PBs/BS_Elternworkshop/Teilnahmebestaetigung%20EW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BS_Elternworkshop/Organisatorische%20Checklis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Helen, E</cp:lastModifiedBy>
  <cp:revision>3</cp:revision>
  <cp:lastPrinted>2013-05-10T06:59:00Z</cp:lastPrinted>
  <dcterms:created xsi:type="dcterms:W3CDTF">2023-06-14T13:24:00Z</dcterms:created>
  <dcterms:modified xsi:type="dcterms:W3CDTF">2023-06-14T13:24:00Z</dcterms:modified>
</cp:coreProperties>
</file>