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0" w:rsidRPr="00A46FD9" w:rsidRDefault="00413F7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Feedbackgruppen Kollegium</w:t>
      </w:r>
    </w:p>
    <w:p w:rsidR="00413F70" w:rsidRPr="00A46FD9" w:rsidRDefault="00413F7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413F70" w:rsidRPr="005C4C54" w:rsidRDefault="00413F70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HFH werden pro Schuljahr Gruppen aus ca. 3 Lehrer/innen gebildet. Sie geben sich Feedback und leiten allgemeine Fragestellungen bzw. Impulse für die </w:t>
      </w:r>
      <w:r w:rsidR="00FF67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chulen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wicklung ab. </w:t>
      </w:r>
    </w:p>
    <w:p w:rsidR="00413F70" w:rsidRPr="005C4C54" w:rsidRDefault="00413F7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413F70" w:rsidRPr="005C4C54" w:rsidRDefault="00413F70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Lehrer/innen</w:t>
      </w:r>
    </w:p>
    <w:p w:rsidR="00413F70" w:rsidRDefault="00413F7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413F70" w:rsidRDefault="00413F70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Bei einer GLK am Anfang des Schuljahrs werden Gruppen aus ca. 3 Lehrer/innen gebildet. Die Wahl der Gruppenmitglieder ist freiwillig.</w:t>
      </w:r>
    </w:p>
    <w:p w:rsidR="00413F70" w:rsidRDefault="00413F70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Gruppen vereinbaren Themen und Termine für gegenseitige Hospitationen und Besprechungen. Sie dokumentieren für sich ihre Arbeit. </w:t>
      </w:r>
    </w:p>
    <w:p w:rsidR="00413F70" w:rsidRDefault="00413F70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Während des Schuljahrs führen die Gruppen eigenverantwortlich die Hospitationen und Besprechungen durch. Wenn dafür Stundenverlegungen notwendig sind, wird dies von der Schulleitung unterstützt und nach Rücksprache organisiert. </w:t>
      </w:r>
    </w:p>
    <w:p w:rsidR="00E0289F" w:rsidRDefault="00E0289F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Mitte des Schuljahres werden die Gruppen noch einmal </w:t>
      </w:r>
      <w:r w:rsidR="00A54D7F">
        <w:rPr>
          <w:rFonts w:ascii="Arial" w:hAnsi="Arial" w:cs="Arial"/>
          <w:b w:val="0"/>
          <w:bCs w:val="0"/>
          <w:sz w:val="24"/>
          <w:szCs w:val="24"/>
        </w:rPr>
        <w:t xml:space="preserve">(am Ende einer GLK; Zeit für Absprachen und  Terminplanung) </w:t>
      </w:r>
      <w:r>
        <w:rPr>
          <w:rFonts w:ascii="Arial" w:hAnsi="Arial" w:cs="Arial"/>
          <w:b w:val="0"/>
          <w:bCs w:val="0"/>
          <w:sz w:val="24"/>
          <w:szCs w:val="24"/>
        </w:rPr>
        <w:t>erinnert, Besuche zu planen.</w:t>
      </w:r>
    </w:p>
    <w:p w:rsidR="00413F70" w:rsidRDefault="00A54D7F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Wenn es die EVA- / Steuergruppe für sinnvoll halten: </w:t>
      </w:r>
      <w:r w:rsidR="00413F70">
        <w:rPr>
          <w:rFonts w:ascii="Arial" w:hAnsi="Arial" w:cs="Arial"/>
          <w:b w:val="0"/>
          <w:bCs w:val="0"/>
          <w:sz w:val="24"/>
          <w:szCs w:val="24"/>
        </w:rPr>
        <w:t xml:space="preserve">Am Ende des Schuljahrs wird im Rahmen einer GLK Zeit für die Abschlussbesprechung gegeben. Die Gruppe formuliert ggf. Impulse aus ihrer Arbeit, die für das ganze Kollegium relevant sind (z.B. Fortbildungswünsche) </w:t>
      </w:r>
    </w:p>
    <w:p w:rsidR="00413F70" w:rsidRDefault="00413F70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Evaluations-Gruppe ist für die Steuerung und Auswertung des Prozesses ve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>
        <w:rPr>
          <w:rFonts w:ascii="Arial" w:hAnsi="Arial" w:cs="Arial"/>
          <w:b w:val="0"/>
          <w:bCs w:val="0"/>
          <w:sz w:val="24"/>
          <w:szCs w:val="24"/>
        </w:rPr>
        <w:t>antwortlich. Die Mitglieder EVA-Gruppe stehen den Kolleg/innen für Rückfragen zur Verfügung.</w:t>
      </w:r>
    </w:p>
    <w:p w:rsidR="00413F70" w:rsidRPr="005C4C54" w:rsidRDefault="00413F7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413F70" w:rsidRPr="005C4C54" w:rsidRDefault="00413F70" w:rsidP="00FD7B2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Schulleitung, alle Lehrer/innen </w:t>
      </w:r>
    </w:p>
    <w:p w:rsidR="00413F70" w:rsidRPr="005C4C54" w:rsidRDefault="00413F7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6A6A4C" w:rsidRDefault="0018630A" w:rsidP="006A6A4C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6A6A4C"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Planungsbogen</w:t>
        </w:r>
      </w:hyperlink>
    </w:p>
    <w:p w:rsidR="006A6A4C" w:rsidRDefault="0018630A" w:rsidP="006A6A4C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6A6A4C"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Feedback-Regeln</w:t>
        </w:r>
      </w:hyperlink>
    </w:p>
    <w:p w:rsidR="006A6A4C" w:rsidRDefault="006A6A4C" w:rsidP="006A6A4C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Vorschlag: </w:t>
      </w:r>
      <w:hyperlink r:id="rId10" w:history="1">
        <w:r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Vereinbarung Regeln innerhalb der Gruppe</w:t>
        </w:r>
      </w:hyperlink>
    </w:p>
    <w:p w:rsidR="00413F70" w:rsidRDefault="00413F70" w:rsidP="00FD7B2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Vorschlag: </w:t>
      </w:r>
      <w:hyperlink r:id="rId11" w:history="1">
        <w:r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Proto</w:t>
        </w:r>
        <w:r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</w:t>
        </w:r>
        <w:r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ollbogen</w:t>
        </w:r>
        <w:r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Unterricht</w:t>
        </w:r>
      </w:hyperlink>
    </w:p>
    <w:p w:rsidR="00413F70" w:rsidRPr="001450AD" w:rsidRDefault="0018630A" w:rsidP="00FD7B2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413F70"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Infos aus Feedback-Fortbil</w:t>
        </w:r>
        <w:bookmarkStart w:id="0" w:name="_GoBack"/>
        <w:bookmarkEnd w:id="0"/>
        <w:r w:rsidR="00413F70"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</w:t>
        </w:r>
        <w:r w:rsidR="00413F70" w:rsidRPr="005B376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ung</w:t>
        </w:r>
      </w:hyperlink>
    </w:p>
    <w:p w:rsidR="00413F70" w:rsidRDefault="00413F70" w:rsidP="00B1484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sectPr w:rsidR="00413F70" w:rsidSect="00A46FD9">
      <w:headerReference w:type="default" r:id="rId13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0A" w:rsidRDefault="0018630A">
      <w:r>
        <w:separator/>
      </w:r>
    </w:p>
  </w:endnote>
  <w:endnote w:type="continuationSeparator" w:id="0">
    <w:p w:rsidR="0018630A" w:rsidRDefault="001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0A" w:rsidRDefault="0018630A">
      <w:r>
        <w:separator/>
      </w:r>
    </w:p>
  </w:footnote>
  <w:footnote w:type="continuationSeparator" w:id="0">
    <w:p w:rsidR="0018630A" w:rsidRDefault="0018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70" w:rsidRPr="00BA226A" w:rsidRDefault="00413F70" w:rsidP="0056797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85465B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85465B" w:rsidRPr="00BA226A">
      <w:rPr>
        <w:rStyle w:val="Seitenzahl"/>
        <w:rFonts w:cs="Arial"/>
        <w:sz w:val="20"/>
        <w:szCs w:val="20"/>
      </w:rPr>
      <w:fldChar w:fldCharType="separate"/>
    </w:r>
    <w:r w:rsidR="003D242A">
      <w:rPr>
        <w:rStyle w:val="Seitenzahl"/>
        <w:rFonts w:cs="Arial"/>
        <w:noProof/>
        <w:sz w:val="20"/>
        <w:szCs w:val="20"/>
      </w:rPr>
      <w:t>1</w:t>
    </w:r>
    <w:r w:rsidR="0085465B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85465B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85465B" w:rsidRPr="00BA226A">
      <w:rPr>
        <w:rStyle w:val="Seitenzahl"/>
        <w:rFonts w:cs="Arial"/>
        <w:sz w:val="20"/>
        <w:szCs w:val="20"/>
      </w:rPr>
      <w:fldChar w:fldCharType="separate"/>
    </w:r>
    <w:r w:rsidR="003D242A">
      <w:rPr>
        <w:rStyle w:val="Seitenzahl"/>
        <w:rFonts w:cs="Arial"/>
        <w:noProof/>
        <w:sz w:val="20"/>
        <w:szCs w:val="20"/>
      </w:rPr>
      <w:t>1</w:t>
    </w:r>
    <w:r w:rsidR="0085465B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>
      <w:rPr>
        <w:rStyle w:val="Seitenzahl"/>
        <w:rFonts w:cs="Arial"/>
        <w:sz w:val="20"/>
        <w:szCs w:val="20"/>
      </w:rPr>
      <w:t>Hirn / Raith</w:t>
    </w:r>
  </w:p>
  <w:p w:rsidR="00413F70" w:rsidRPr="00BA226A" w:rsidRDefault="00413F70" w:rsidP="0056797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E09D8"/>
    <w:multiLevelType w:val="hybridMultilevel"/>
    <w:tmpl w:val="8424BADE"/>
    <w:lvl w:ilvl="0" w:tplc="892AB5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A3F93"/>
    <w:multiLevelType w:val="hybridMultilevel"/>
    <w:tmpl w:val="71AAEE94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A7D1D"/>
    <w:multiLevelType w:val="multilevel"/>
    <w:tmpl w:val="71AAE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DA4"/>
    <w:rsid w:val="000121EC"/>
    <w:rsid w:val="00021E38"/>
    <w:rsid w:val="000627F8"/>
    <w:rsid w:val="00076E82"/>
    <w:rsid w:val="000A461C"/>
    <w:rsid w:val="000B4E6A"/>
    <w:rsid w:val="000E30C4"/>
    <w:rsid w:val="000F5ED8"/>
    <w:rsid w:val="000F72E8"/>
    <w:rsid w:val="00102CC3"/>
    <w:rsid w:val="001450AD"/>
    <w:rsid w:val="0015712B"/>
    <w:rsid w:val="00171550"/>
    <w:rsid w:val="0018630A"/>
    <w:rsid w:val="001A5F6B"/>
    <w:rsid w:val="001E1387"/>
    <w:rsid w:val="00210DB1"/>
    <w:rsid w:val="0022605D"/>
    <w:rsid w:val="0023276F"/>
    <w:rsid w:val="00250E59"/>
    <w:rsid w:val="00250E9C"/>
    <w:rsid w:val="00252A06"/>
    <w:rsid w:val="00260036"/>
    <w:rsid w:val="00277575"/>
    <w:rsid w:val="00280D00"/>
    <w:rsid w:val="0030110E"/>
    <w:rsid w:val="003673C5"/>
    <w:rsid w:val="0037392A"/>
    <w:rsid w:val="0039788C"/>
    <w:rsid w:val="00397FD1"/>
    <w:rsid w:val="003C2CC5"/>
    <w:rsid w:val="003D242A"/>
    <w:rsid w:val="003E664D"/>
    <w:rsid w:val="00413F70"/>
    <w:rsid w:val="004209DA"/>
    <w:rsid w:val="0043385B"/>
    <w:rsid w:val="0045633A"/>
    <w:rsid w:val="004E3D64"/>
    <w:rsid w:val="005374B7"/>
    <w:rsid w:val="00567977"/>
    <w:rsid w:val="005826C6"/>
    <w:rsid w:val="005867DA"/>
    <w:rsid w:val="005B0072"/>
    <w:rsid w:val="005B3761"/>
    <w:rsid w:val="005C4C54"/>
    <w:rsid w:val="005D72DD"/>
    <w:rsid w:val="00600B0B"/>
    <w:rsid w:val="00645065"/>
    <w:rsid w:val="006838D5"/>
    <w:rsid w:val="006A6A4C"/>
    <w:rsid w:val="006D646F"/>
    <w:rsid w:val="006D7AC9"/>
    <w:rsid w:val="00763DA4"/>
    <w:rsid w:val="007717CF"/>
    <w:rsid w:val="007823DE"/>
    <w:rsid w:val="00783CF0"/>
    <w:rsid w:val="007A2B16"/>
    <w:rsid w:val="007B2C45"/>
    <w:rsid w:val="007C234E"/>
    <w:rsid w:val="008073C8"/>
    <w:rsid w:val="0081258A"/>
    <w:rsid w:val="0085465B"/>
    <w:rsid w:val="00855222"/>
    <w:rsid w:val="008702D1"/>
    <w:rsid w:val="00872DA6"/>
    <w:rsid w:val="008C2B5B"/>
    <w:rsid w:val="008D4A99"/>
    <w:rsid w:val="00907DEC"/>
    <w:rsid w:val="00914D53"/>
    <w:rsid w:val="00973536"/>
    <w:rsid w:val="00994CF9"/>
    <w:rsid w:val="009A3D10"/>
    <w:rsid w:val="009A49C7"/>
    <w:rsid w:val="009E2777"/>
    <w:rsid w:val="009F1BC7"/>
    <w:rsid w:val="00A027BE"/>
    <w:rsid w:val="00A2506A"/>
    <w:rsid w:val="00A3527A"/>
    <w:rsid w:val="00A447AA"/>
    <w:rsid w:val="00A46FD9"/>
    <w:rsid w:val="00A51C2A"/>
    <w:rsid w:val="00A54D7F"/>
    <w:rsid w:val="00A73585"/>
    <w:rsid w:val="00AA5EE9"/>
    <w:rsid w:val="00B1484A"/>
    <w:rsid w:val="00B2191E"/>
    <w:rsid w:val="00B41DB9"/>
    <w:rsid w:val="00B52098"/>
    <w:rsid w:val="00B62540"/>
    <w:rsid w:val="00B9776E"/>
    <w:rsid w:val="00BA226A"/>
    <w:rsid w:val="00C15339"/>
    <w:rsid w:val="00C24558"/>
    <w:rsid w:val="00C35876"/>
    <w:rsid w:val="00C46E96"/>
    <w:rsid w:val="00C7211D"/>
    <w:rsid w:val="00C74D61"/>
    <w:rsid w:val="00C82C2F"/>
    <w:rsid w:val="00C850E3"/>
    <w:rsid w:val="00CC706E"/>
    <w:rsid w:val="00CC73B9"/>
    <w:rsid w:val="00CF10F1"/>
    <w:rsid w:val="00CF65FF"/>
    <w:rsid w:val="00D27428"/>
    <w:rsid w:val="00D50B7F"/>
    <w:rsid w:val="00D50E75"/>
    <w:rsid w:val="00D66CDA"/>
    <w:rsid w:val="00D7193A"/>
    <w:rsid w:val="00DA0BD7"/>
    <w:rsid w:val="00DB5C16"/>
    <w:rsid w:val="00DD5B58"/>
    <w:rsid w:val="00DD68C2"/>
    <w:rsid w:val="00DF5526"/>
    <w:rsid w:val="00E0289F"/>
    <w:rsid w:val="00E035E2"/>
    <w:rsid w:val="00E50061"/>
    <w:rsid w:val="00E504A5"/>
    <w:rsid w:val="00E56108"/>
    <w:rsid w:val="00E641FE"/>
    <w:rsid w:val="00EA65F4"/>
    <w:rsid w:val="00F10712"/>
    <w:rsid w:val="00F23B7A"/>
    <w:rsid w:val="00F321A2"/>
    <w:rsid w:val="00F41BE0"/>
    <w:rsid w:val="00F4457E"/>
    <w:rsid w:val="00F6222A"/>
    <w:rsid w:val="00F804E6"/>
    <w:rsid w:val="00FA25F5"/>
    <w:rsid w:val="00FD264D"/>
    <w:rsid w:val="00FD423C"/>
    <w:rsid w:val="00FD7B20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A73585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E277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EVA_Feedback%20Kollegium/Feedbackgruppe%20Planungsbogen.doc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fh-schule.de/Schulhandbuch/PBs/EVA_Feedback%20Kollegium/Feedback-Fortbildung_2008-11-0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fh-schule.de/Schulhandbuch/PBs/EVA_Feedback%20Kollegium/Protokollbogen_U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fh-schule.de/Schulhandbuch/PBs/EVA_Feedback%20Kollegium/Vereinbarung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h-schule.de/Schulhandbuch/PBs/EVA_Feedback%20Kollegium/Feedback-Regel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Company>HFH-Schule Stuttgart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/>
  <cp:keywords/>
  <dc:description/>
  <cp:lastModifiedBy>Michael Hirn</cp:lastModifiedBy>
  <cp:revision>19</cp:revision>
  <dcterms:created xsi:type="dcterms:W3CDTF">2013-05-22T14:26:00Z</dcterms:created>
  <dcterms:modified xsi:type="dcterms:W3CDTF">2020-11-26T08:48:00Z</dcterms:modified>
</cp:coreProperties>
</file>