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9D26" w14:textId="77777777" w:rsidR="003610C9" w:rsidRPr="00F1663D" w:rsidRDefault="003610C9" w:rsidP="00B32081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F92CB7">
        <w:rPr>
          <w:rFonts w:ascii="Arial" w:hAnsi="Arial" w:cs="Arial"/>
          <w:bCs/>
          <w:sz w:val="24"/>
          <w:szCs w:val="24"/>
        </w:rPr>
        <w:t>Prozessbeschreibung</w:t>
      </w:r>
      <w:r w:rsidRPr="00F1663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F92CB7">
        <w:rPr>
          <w:rFonts w:ascii="Arial" w:hAnsi="Arial" w:cs="Arial"/>
          <w:b/>
          <w:bCs/>
          <w:sz w:val="28"/>
          <w:szCs w:val="28"/>
        </w:rPr>
        <w:t>Adventsfeier in Kl. 1</w:t>
      </w:r>
      <w:r w:rsidRPr="00F1663D">
        <w:rPr>
          <w:rFonts w:ascii="Arial" w:hAnsi="Arial" w:cs="Arial"/>
          <w:bCs/>
          <w:sz w:val="24"/>
          <w:szCs w:val="24"/>
        </w:rPr>
        <w:t xml:space="preserve"> </w:t>
      </w:r>
    </w:p>
    <w:p w14:paraId="545BA8E0" w14:textId="77777777" w:rsidR="003610C9" w:rsidRPr="00B32081" w:rsidRDefault="003610C9" w:rsidP="00B3208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32081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5B6A6CB2" w14:textId="77777777" w:rsidR="003610C9" w:rsidRPr="00F1663D" w:rsidRDefault="003610C9" w:rsidP="00B32081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F1663D">
        <w:rPr>
          <w:rFonts w:ascii="Arial" w:hAnsi="Arial" w:cs="Arial"/>
          <w:sz w:val="24"/>
          <w:szCs w:val="24"/>
        </w:rPr>
        <w:t xml:space="preserve">Organisation und Vorbereitung Adventsfeier Kl. 1 </w:t>
      </w:r>
    </w:p>
    <w:p w14:paraId="1CD8C1E8" w14:textId="77777777" w:rsidR="003610C9" w:rsidRPr="00B32081" w:rsidRDefault="003610C9" w:rsidP="00B3208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32081">
        <w:rPr>
          <w:rFonts w:ascii="Arial" w:hAnsi="Arial" w:cs="Arial"/>
          <w:b/>
          <w:bCs/>
          <w:sz w:val="24"/>
          <w:szCs w:val="24"/>
        </w:rPr>
        <w:t>Geltungsbereich</w:t>
      </w:r>
    </w:p>
    <w:p w14:paraId="4293A192" w14:textId="77777777" w:rsidR="003610C9" w:rsidRPr="00F1663D" w:rsidRDefault="003610C9" w:rsidP="00B32081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F1663D">
        <w:rPr>
          <w:rFonts w:ascii="Arial" w:hAnsi="Arial" w:cs="Arial"/>
          <w:sz w:val="24"/>
          <w:szCs w:val="24"/>
        </w:rPr>
        <w:t>Kl. 1</w:t>
      </w:r>
    </w:p>
    <w:p w14:paraId="34AA3209" w14:textId="77777777" w:rsidR="003610C9" w:rsidRPr="00F1663D" w:rsidRDefault="003610C9" w:rsidP="00B3208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663D">
        <w:rPr>
          <w:rFonts w:ascii="Arial" w:hAnsi="Arial" w:cs="Arial"/>
          <w:b/>
          <w:bCs/>
          <w:sz w:val="24"/>
          <w:szCs w:val="24"/>
        </w:rPr>
        <w:t>Regelungen</w:t>
      </w:r>
    </w:p>
    <w:p w14:paraId="004E4E80" w14:textId="77777777" w:rsidR="003610C9" w:rsidRPr="00B32081" w:rsidRDefault="003610C9" w:rsidP="00F92CB7">
      <w:pPr>
        <w:pStyle w:val="Standa1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92CB7">
        <w:rPr>
          <w:rFonts w:ascii="Arial" w:hAnsi="Arial" w:cs="Arial"/>
          <w:b/>
          <w:sz w:val="24"/>
          <w:szCs w:val="24"/>
        </w:rPr>
        <w:t>Organisation</w:t>
      </w:r>
      <w:r w:rsidRPr="00B32081">
        <w:rPr>
          <w:rFonts w:ascii="Arial" w:hAnsi="Arial" w:cs="Arial"/>
          <w:sz w:val="24"/>
          <w:szCs w:val="24"/>
        </w:rPr>
        <w:t>:</w:t>
      </w:r>
    </w:p>
    <w:p w14:paraId="57264610" w14:textId="77777777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Terminabsprachen</w:t>
      </w:r>
    </w:p>
    <w:p w14:paraId="725AAB2D" w14:textId="0422262A" w:rsidR="003610C9" w:rsidRPr="00F1663D" w:rsidRDefault="00852CCB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Information Schulleitung, Sekretariat, Hausmeister</w:t>
      </w:r>
      <w:r w:rsidR="00DC0E8B">
        <w:rPr>
          <w:rFonts w:ascii="Arial" w:hAnsi="Arial" w:cs="Arial"/>
          <w:b w:val="0"/>
          <w:bCs w:val="0"/>
          <w:sz w:val="24"/>
          <w:szCs w:val="24"/>
        </w:rPr>
        <w:t>, Ganztagesbetreuung</w:t>
      </w:r>
    </w:p>
    <w:p w14:paraId="1B65E3FF" w14:textId="77777777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 xml:space="preserve">Raumbelegung </w:t>
      </w:r>
      <w:r>
        <w:rPr>
          <w:rFonts w:ascii="Arial" w:hAnsi="Arial" w:cs="Arial"/>
          <w:b w:val="0"/>
          <w:bCs w:val="0"/>
          <w:sz w:val="24"/>
          <w:szCs w:val="24"/>
        </w:rPr>
        <w:t>und t</w:t>
      </w:r>
      <w:r w:rsidRPr="00F1663D">
        <w:rPr>
          <w:rFonts w:ascii="Arial" w:hAnsi="Arial" w:cs="Arial"/>
          <w:b w:val="0"/>
          <w:bCs w:val="0"/>
          <w:sz w:val="24"/>
          <w:szCs w:val="24"/>
        </w:rPr>
        <w:t>eilnehmende Personen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1663D">
        <w:rPr>
          <w:rFonts w:ascii="Arial" w:hAnsi="Arial" w:cs="Arial"/>
          <w:b w:val="0"/>
          <w:bCs w:val="0"/>
          <w:sz w:val="24"/>
          <w:szCs w:val="24"/>
        </w:rPr>
        <w:t xml:space="preserve">abklären </w:t>
      </w:r>
      <w:r w:rsidR="00EA4E8F">
        <w:rPr>
          <w:rFonts w:ascii="Arial" w:hAnsi="Arial" w:cs="Arial"/>
          <w:b w:val="0"/>
          <w:bCs w:val="0"/>
          <w:sz w:val="24"/>
          <w:szCs w:val="24"/>
        </w:rPr>
        <w:t>(Welche Räume können und sollen für das Basteln sowie das anschließende Buffet genutzt werden?)</w:t>
      </w:r>
    </w:p>
    <w:p w14:paraId="2EE870D9" w14:textId="77777777" w:rsidR="003610C9" w:rsidRPr="00F1663D" w:rsidRDefault="008D7E96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</w:t>
      </w:r>
      <w:r w:rsidR="003610C9" w:rsidRPr="00F1663D">
        <w:rPr>
          <w:rFonts w:ascii="Arial" w:hAnsi="Arial" w:cs="Arial"/>
          <w:b w:val="0"/>
          <w:bCs w:val="0"/>
          <w:sz w:val="24"/>
          <w:szCs w:val="24"/>
        </w:rPr>
        <w:t>vtl. Vertretung beteiligter Fachlehrer regeln</w:t>
      </w:r>
    </w:p>
    <w:p w14:paraId="263E0C0D" w14:textId="77777777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Bastel- und sonstige Angebote überlegen</w:t>
      </w:r>
    </w:p>
    <w:p w14:paraId="356112AF" w14:textId="77777777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Geschirrbedarf klären</w:t>
      </w:r>
      <w:r w:rsidR="00EF149D">
        <w:rPr>
          <w:rFonts w:ascii="Arial" w:hAnsi="Arial" w:cs="Arial"/>
          <w:b w:val="0"/>
          <w:bCs w:val="0"/>
          <w:sz w:val="24"/>
          <w:szCs w:val="24"/>
        </w:rPr>
        <w:t xml:space="preserve"> und Küche informieren</w:t>
      </w:r>
      <w:r w:rsidRPr="00F1663D">
        <w:rPr>
          <w:rFonts w:ascii="Arial" w:hAnsi="Arial" w:cs="Arial"/>
          <w:b w:val="0"/>
          <w:bCs w:val="0"/>
          <w:sz w:val="24"/>
          <w:szCs w:val="24"/>
        </w:rPr>
        <w:t xml:space="preserve"> (Art, Anzahl…)</w:t>
      </w:r>
    </w:p>
    <w:p w14:paraId="681693BF" w14:textId="77777777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Ablauf besprechen, festlegen und Verantwortlichkeiten klären (</w:t>
      </w:r>
      <w:r w:rsidRPr="009216C2">
        <w:rPr>
          <w:rFonts w:ascii="Arial" w:hAnsi="Arial" w:cs="Arial"/>
          <w:b w:val="0"/>
          <w:bCs w:val="0"/>
          <w:i/>
          <w:sz w:val="24"/>
          <w:szCs w:val="24"/>
        </w:rPr>
        <w:t>siehe Anlagen</w:t>
      </w:r>
      <w:r>
        <w:rPr>
          <w:rFonts w:ascii="Arial" w:hAnsi="Arial" w:cs="Arial"/>
          <w:b w:val="0"/>
          <w:bCs w:val="0"/>
          <w:sz w:val="24"/>
          <w:szCs w:val="24"/>
        </w:rPr>
        <w:t>)</w:t>
      </w:r>
    </w:p>
    <w:p w14:paraId="452EEDDD" w14:textId="77777777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Dekomaterial für den Raum fürs Kaffeetrinken organisieren</w:t>
      </w:r>
    </w:p>
    <w:p w14:paraId="34680B35" w14:textId="77777777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Einladung an die Eltern mit Rücklauf bzgl. teilnehmender Personenanzahl und Beitrag zum Buffet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r w:rsidRPr="009216C2">
        <w:rPr>
          <w:rFonts w:ascii="Arial" w:hAnsi="Arial" w:cs="Arial"/>
          <w:b w:val="0"/>
          <w:bCs w:val="0"/>
          <w:i/>
          <w:sz w:val="24"/>
          <w:szCs w:val="24"/>
        </w:rPr>
        <w:t>siehe Anlagen</w:t>
      </w:r>
      <w:r>
        <w:rPr>
          <w:rFonts w:ascii="Arial" w:hAnsi="Arial" w:cs="Arial"/>
          <w:b w:val="0"/>
          <w:bCs w:val="0"/>
          <w:sz w:val="24"/>
          <w:szCs w:val="24"/>
        </w:rPr>
        <w:t>)</w:t>
      </w:r>
      <w:r w:rsidR="00852CC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52CCB" w:rsidRPr="00852CCB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 w:rsidR="00852CCB">
        <w:rPr>
          <w:rFonts w:ascii="Arial" w:hAnsi="Arial" w:cs="Arial"/>
          <w:b w:val="0"/>
          <w:bCs w:val="0"/>
          <w:sz w:val="24"/>
          <w:szCs w:val="24"/>
        </w:rPr>
        <w:t xml:space="preserve"> anschließend </w:t>
      </w:r>
      <w:r w:rsidR="00C762EE" w:rsidRPr="00C762EE">
        <w:rPr>
          <w:rFonts w:ascii="Arial" w:hAnsi="Arial" w:cs="Arial"/>
          <w:bCs w:val="0"/>
          <w:sz w:val="24"/>
          <w:szCs w:val="24"/>
        </w:rPr>
        <w:t>Sekretariat</w:t>
      </w:r>
      <w:r w:rsidR="008D7E96">
        <w:rPr>
          <w:rFonts w:ascii="Arial" w:hAnsi="Arial" w:cs="Arial"/>
          <w:bCs w:val="0"/>
          <w:sz w:val="24"/>
          <w:szCs w:val="24"/>
        </w:rPr>
        <w:t xml:space="preserve"> </w:t>
      </w:r>
      <w:r w:rsidR="00C762EE" w:rsidRPr="00C762EE">
        <w:rPr>
          <w:rFonts w:ascii="Arial" w:hAnsi="Arial" w:cs="Arial"/>
          <w:bCs w:val="0"/>
          <w:sz w:val="24"/>
          <w:szCs w:val="24"/>
        </w:rPr>
        <w:t>/</w:t>
      </w:r>
      <w:r w:rsidR="008D7E96">
        <w:rPr>
          <w:rFonts w:ascii="Arial" w:hAnsi="Arial" w:cs="Arial"/>
          <w:bCs w:val="0"/>
          <w:sz w:val="24"/>
          <w:szCs w:val="24"/>
        </w:rPr>
        <w:t xml:space="preserve"> </w:t>
      </w:r>
      <w:r w:rsidR="00852CCB" w:rsidRPr="00852CCB">
        <w:rPr>
          <w:rFonts w:ascii="Arial" w:hAnsi="Arial" w:cs="Arial"/>
          <w:bCs w:val="0"/>
          <w:sz w:val="24"/>
          <w:szCs w:val="24"/>
        </w:rPr>
        <w:t>Fahrdienst informieren und ggf.</w:t>
      </w:r>
      <w:r w:rsidR="00852CC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52CCB" w:rsidRPr="00852CCB">
        <w:rPr>
          <w:rFonts w:ascii="Arial" w:hAnsi="Arial" w:cs="Arial"/>
          <w:bCs w:val="0"/>
          <w:sz w:val="24"/>
          <w:szCs w:val="24"/>
        </w:rPr>
        <w:t>Busse</w:t>
      </w:r>
      <w:r w:rsidR="00852CCB">
        <w:rPr>
          <w:rFonts w:ascii="Arial" w:hAnsi="Arial" w:cs="Arial"/>
          <w:b w:val="0"/>
          <w:bCs w:val="0"/>
          <w:sz w:val="24"/>
          <w:szCs w:val="24"/>
        </w:rPr>
        <w:t xml:space="preserve"> abmelden und die </w:t>
      </w:r>
      <w:r w:rsidR="00852CCB" w:rsidRPr="00852CCB">
        <w:rPr>
          <w:rFonts w:ascii="Arial" w:hAnsi="Arial" w:cs="Arial"/>
          <w:bCs w:val="0"/>
          <w:sz w:val="24"/>
          <w:szCs w:val="24"/>
        </w:rPr>
        <w:t>Nachmittagsbetreuung</w:t>
      </w:r>
      <w:r w:rsidR="00852CCB">
        <w:rPr>
          <w:rFonts w:ascii="Arial" w:hAnsi="Arial" w:cs="Arial"/>
          <w:b w:val="0"/>
          <w:bCs w:val="0"/>
          <w:sz w:val="24"/>
          <w:szCs w:val="24"/>
        </w:rPr>
        <w:t xml:space="preserve"> informieren!! (am besten 2 Wochen vorher)</w:t>
      </w:r>
    </w:p>
    <w:p w14:paraId="1682B484" w14:textId="36932237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Einkaufsliste machen und einkaufen (Kaffee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(2</w:t>
      </w:r>
      <w:r w:rsidR="008D7E9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x 500g reichen aus)</w:t>
      </w:r>
      <w:r w:rsidR="00DC0E8B">
        <w:rPr>
          <w:rFonts w:ascii="Arial" w:hAnsi="Arial" w:cs="Arial"/>
          <w:b w:val="0"/>
          <w:bCs w:val="0"/>
          <w:sz w:val="24"/>
          <w:szCs w:val="24"/>
        </w:rPr>
        <w:t>, Milch, Zucker</w:t>
      </w:r>
      <w:r w:rsidRPr="00F1663D">
        <w:rPr>
          <w:rFonts w:ascii="Arial" w:hAnsi="Arial" w:cs="Arial"/>
          <w:b w:val="0"/>
          <w:bCs w:val="0"/>
          <w:sz w:val="24"/>
          <w:szCs w:val="24"/>
        </w:rPr>
        <w:t>, Servietten, Pappteller….)</w:t>
      </w:r>
    </w:p>
    <w:p w14:paraId="2F53F1A3" w14:textId="77777777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Liedbeiträge überlegen und einstudieren</w:t>
      </w:r>
    </w:p>
    <w:p w14:paraId="4269D135" w14:textId="77777777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Information Kollegen aus Kl. 2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r w:rsidRPr="009216C2">
        <w:rPr>
          <w:rFonts w:ascii="Arial" w:hAnsi="Arial" w:cs="Arial"/>
          <w:b w:val="0"/>
          <w:bCs w:val="0"/>
          <w:i/>
          <w:sz w:val="24"/>
          <w:szCs w:val="24"/>
        </w:rPr>
        <w:t>siehe Anlagen</w:t>
      </w:r>
      <w:r>
        <w:rPr>
          <w:rFonts w:ascii="Arial" w:hAnsi="Arial" w:cs="Arial"/>
          <w:b w:val="0"/>
          <w:bCs w:val="0"/>
          <w:sz w:val="24"/>
          <w:szCs w:val="24"/>
        </w:rPr>
        <w:t>)</w:t>
      </w:r>
    </w:p>
    <w:p w14:paraId="708BB3AB" w14:textId="2747BA9D" w:rsidR="003610C9" w:rsidRPr="00F1663D" w:rsidRDefault="00DC0E8B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Eventuell </w:t>
      </w:r>
      <w:r w:rsidR="003610C9" w:rsidRPr="00F1663D">
        <w:rPr>
          <w:rFonts w:ascii="Arial" w:hAnsi="Arial" w:cs="Arial"/>
          <w:b w:val="0"/>
          <w:bCs w:val="0"/>
          <w:sz w:val="24"/>
          <w:szCs w:val="24"/>
        </w:rPr>
        <w:t>Biertischgarnituren aus der Hauptschule organisieren</w:t>
      </w:r>
    </w:p>
    <w:p w14:paraId="3A78AA06" w14:textId="77777777" w:rsidR="003610C9" w:rsidRPr="00F92CB7" w:rsidRDefault="003610C9" w:rsidP="00F92CB7">
      <w:pPr>
        <w:pStyle w:val="Standa1"/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F92CB7">
        <w:rPr>
          <w:rFonts w:ascii="Arial" w:hAnsi="Arial" w:cs="Arial"/>
          <w:b/>
          <w:sz w:val="24"/>
          <w:szCs w:val="24"/>
        </w:rPr>
        <w:t>Vorbereitung</w:t>
      </w:r>
    </w:p>
    <w:p w14:paraId="421F683E" w14:textId="68C40C6B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 xml:space="preserve">Räume vorbereiten: in den Klassenzimmer für die Bastelangebote; Bewegungsraum </w:t>
      </w:r>
      <w:r w:rsidR="00DC0E8B">
        <w:rPr>
          <w:rFonts w:ascii="Arial" w:hAnsi="Arial" w:cs="Arial"/>
          <w:b w:val="0"/>
          <w:bCs w:val="0"/>
          <w:sz w:val="24"/>
          <w:szCs w:val="24"/>
        </w:rPr>
        <w:t xml:space="preserve">oder Mensa </w:t>
      </w:r>
      <w:r w:rsidRPr="00F1663D">
        <w:rPr>
          <w:rFonts w:ascii="Arial" w:hAnsi="Arial" w:cs="Arial"/>
          <w:b w:val="0"/>
          <w:bCs w:val="0"/>
          <w:sz w:val="24"/>
          <w:szCs w:val="24"/>
        </w:rPr>
        <w:t>z. Kaffeetrinken</w:t>
      </w:r>
      <w:r>
        <w:rPr>
          <w:rFonts w:ascii="Arial" w:hAnsi="Arial" w:cs="Arial"/>
          <w:b w:val="0"/>
          <w:bCs w:val="0"/>
          <w:sz w:val="24"/>
          <w:szCs w:val="24"/>
        </w:rPr>
        <w:t>;</w:t>
      </w:r>
      <w:r w:rsidRPr="007E736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1663D">
        <w:rPr>
          <w:rFonts w:ascii="Arial" w:hAnsi="Arial" w:cs="Arial"/>
          <w:b w:val="0"/>
          <w:bCs w:val="0"/>
          <w:sz w:val="24"/>
          <w:szCs w:val="24"/>
        </w:rPr>
        <w:t>Tische fürs Buffet aufbauen</w:t>
      </w:r>
      <w:r>
        <w:rPr>
          <w:rFonts w:ascii="Arial" w:hAnsi="Arial" w:cs="Arial"/>
          <w:b w:val="0"/>
          <w:bCs w:val="0"/>
          <w:sz w:val="24"/>
          <w:szCs w:val="24"/>
        </w:rPr>
        <w:t>;</w:t>
      </w:r>
      <w:r w:rsidRPr="007E736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1663D">
        <w:rPr>
          <w:rFonts w:ascii="Arial" w:hAnsi="Arial" w:cs="Arial"/>
          <w:b w:val="0"/>
          <w:bCs w:val="0"/>
          <w:sz w:val="24"/>
          <w:szCs w:val="24"/>
        </w:rPr>
        <w:t>Mülleimer bereitstellen</w:t>
      </w:r>
    </w:p>
    <w:p w14:paraId="49EEF7FA" w14:textId="77777777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Angebote vorbereiten</w:t>
      </w:r>
    </w:p>
    <w:p w14:paraId="6FAC0969" w14:textId="77777777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Buffet vorbereiten</w:t>
      </w:r>
    </w:p>
    <w:p w14:paraId="35F1E7F2" w14:textId="046C559D" w:rsidR="003610C9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Kaffee kochen (große Kanne: 1,9 l; gut 2 </w:t>
      </w:r>
      <w:r w:rsidRPr="0075196C">
        <w:rPr>
          <w:rFonts w:ascii="Arial" w:hAnsi="Arial" w:cs="Arial"/>
          <w:b w:val="0"/>
          <w:bCs w:val="0"/>
          <w:i/>
          <w:sz w:val="24"/>
          <w:szCs w:val="24"/>
        </w:rPr>
        <w:t>Kaffeemaße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voll (</w:t>
      </w:r>
      <w:r w:rsidRPr="0075196C">
        <w:rPr>
          <w:rFonts w:ascii="Arial" w:hAnsi="Arial" w:cs="Arial"/>
          <w:b w:val="0"/>
          <w:bCs w:val="0"/>
          <w:i/>
          <w:sz w:val="24"/>
          <w:szCs w:val="24"/>
        </w:rPr>
        <w:t>sind in der Kiste mit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5196C">
        <w:rPr>
          <w:rFonts w:ascii="Arial" w:hAnsi="Arial" w:cs="Arial"/>
          <w:b w:val="0"/>
          <w:bCs w:val="0"/>
          <w:i/>
          <w:sz w:val="24"/>
          <w:szCs w:val="24"/>
        </w:rPr>
        <w:t>den Kaffeefiltern</w:t>
      </w:r>
      <w:r>
        <w:rPr>
          <w:rFonts w:ascii="Arial" w:hAnsi="Arial" w:cs="Arial"/>
          <w:b w:val="0"/>
          <w:bCs w:val="0"/>
          <w:sz w:val="24"/>
          <w:szCs w:val="24"/>
        </w:rPr>
        <w:t>)</w:t>
      </w:r>
      <w:r w:rsidR="00DC0E8B">
        <w:rPr>
          <w:rFonts w:ascii="Arial" w:hAnsi="Arial" w:cs="Arial"/>
          <w:b w:val="0"/>
          <w:bCs w:val="0"/>
          <w:sz w:val="24"/>
          <w:szCs w:val="24"/>
        </w:rPr>
        <w:t>; eventuell Herdplatte für Kinderpunsch</w:t>
      </w:r>
    </w:p>
    <w:p w14:paraId="1C5C10D9" w14:textId="77777777" w:rsidR="003610C9" w:rsidRPr="00B32081" w:rsidRDefault="003610C9" w:rsidP="00B3208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32081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12FF17D2" w14:textId="00B6D79F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Klassenlehrer</w:t>
      </w:r>
      <w:r w:rsidR="00DC0E8B">
        <w:rPr>
          <w:rFonts w:ascii="Arial" w:hAnsi="Arial" w:cs="Arial"/>
          <w:b w:val="0"/>
          <w:bCs w:val="0"/>
          <w:sz w:val="24"/>
          <w:szCs w:val="24"/>
        </w:rPr>
        <w:t>Innen</w:t>
      </w:r>
    </w:p>
    <w:p w14:paraId="5F419599" w14:textId="70F0D74C" w:rsidR="003610C9" w:rsidRPr="00F1663D" w:rsidRDefault="003610C9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Fachlehrer</w:t>
      </w:r>
      <w:r w:rsidR="00DC0E8B">
        <w:rPr>
          <w:rFonts w:ascii="Arial" w:hAnsi="Arial" w:cs="Arial"/>
          <w:b w:val="0"/>
          <w:bCs w:val="0"/>
          <w:sz w:val="24"/>
          <w:szCs w:val="24"/>
        </w:rPr>
        <w:t>Innen</w:t>
      </w:r>
      <w:r w:rsidRPr="00F1663D">
        <w:rPr>
          <w:rFonts w:ascii="Arial" w:hAnsi="Arial" w:cs="Arial"/>
          <w:b w:val="0"/>
          <w:bCs w:val="0"/>
          <w:sz w:val="24"/>
          <w:szCs w:val="24"/>
        </w:rPr>
        <w:t xml:space="preserve"> nach Absprache</w:t>
      </w:r>
    </w:p>
    <w:p w14:paraId="72150544" w14:textId="77777777" w:rsidR="003610C9" w:rsidRPr="00B32081" w:rsidRDefault="003610C9" w:rsidP="00B3208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32081">
        <w:rPr>
          <w:rFonts w:ascii="Arial" w:hAnsi="Arial" w:cs="Arial"/>
          <w:b/>
          <w:bCs/>
          <w:sz w:val="24"/>
          <w:szCs w:val="24"/>
        </w:rPr>
        <w:t>Anlagen</w:t>
      </w:r>
    </w:p>
    <w:p w14:paraId="2B77F71E" w14:textId="77777777" w:rsidR="00035728" w:rsidRDefault="00035728" w:rsidP="00B32081">
      <w:pPr>
        <w:pStyle w:val="berschri"/>
        <w:numPr>
          <w:ilvl w:val="0"/>
          <w:numId w:val="7"/>
        </w:numPr>
        <w:tabs>
          <w:tab w:val="clear" w:pos="4320"/>
          <w:tab w:val="num" w:pos="397"/>
        </w:tabs>
        <w:spacing w:before="60" w:beforeAutospacing="0" w:after="0" w:afterAutospacing="0"/>
        <w:ind w:left="397" w:hanging="397"/>
        <w:sectPr w:rsidR="00035728" w:rsidSect="00F92CB7">
          <w:headerReference w:type="default" r:id="rId7"/>
          <w:pgSz w:w="11906" w:h="16838" w:code="9"/>
          <w:pgMar w:top="851" w:right="1134" w:bottom="851" w:left="1304" w:header="567" w:footer="284" w:gutter="0"/>
          <w:cols w:space="708"/>
          <w:docGrid w:linePitch="360"/>
        </w:sectPr>
      </w:pPr>
    </w:p>
    <w:p w14:paraId="345005A7" w14:textId="77777777" w:rsidR="003610C9" w:rsidRDefault="00B51D15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3610C9" w:rsidRPr="00E05D5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Einladungsbrief Eltern</w:t>
        </w:r>
      </w:hyperlink>
    </w:p>
    <w:p w14:paraId="7CF5A3A4" w14:textId="77777777" w:rsidR="00035728" w:rsidRDefault="00B51D15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035728" w:rsidRPr="0003572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Einladung Eltern alternativ</w:t>
        </w:r>
      </w:hyperlink>
    </w:p>
    <w:p w14:paraId="7693D1D2" w14:textId="77777777" w:rsidR="00035728" w:rsidRPr="00E55720" w:rsidRDefault="00B51D15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035728" w:rsidRPr="0003572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Einladungsbrief Eltern</w:t>
        </w:r>
        <w:r w:rsidR="00035728" w:rsidRPr="00035728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 Erinnerung</w:t>
        </w:r>
      </w:hyperlink>
    </w:p>
    <w:p w14:paraId="1FE56040" w14:textId="77777777" w:rsidR="003610C9" w:rsidRDefault="00B51D15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11" w:history="1">
        <w:r w:rsidR="003610C9" w:rsidRPr="00E05D5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Ablaufplan der Feier</w:t>
        </w:r>
      </w:hyperlink>
    </w:p>
    <w:p w14:paraId="3DAA2D93" w14:textId="77777777" w:rsidR="003610C9" w:rsidRPr="00F1663D" w:rsidRDefault="00B51D15" w:rsidP="005D52D0">
      <w:pPr>
        <w:pStyle w:val="berschri"/>
        <w:numPr>
          <w:ilvl w:val="0"/>
          <w:numId w:val="7"/>
        </w:numPr>
        <w:tabs>
          <w:tab w:val="clear" w:pos="432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12" w:history="1">
        <w:r w:rsidR="003610C9" w:rsidRPr="00E05D5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Infobrief Kolleginnen Kl. 2</w:t>
        </w:r>
      </w:hyperlink>
    </w:p>
    <w:sectPr w:rsidR="003610C9" w:rsidRPr="00F1663D" w:rsidSect="00035728">
      <w:type w:val="continuous"/>
      <w:pgSz w:w="11906" w:h="16838" w:code="9"/>
      <w:pgMar w:top="851" w:right="1134" w:bottom="851" w:left="1304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7B70" w14:textId="77777777" w:rsidR="00B51D15" w:rsidRDefault="00B51D15">
      <w:r>
        <w:separator/>
      </w:r>
    </w:p>
  </w:endnote>
  <w:endnote w:type="continuationSeparator" w:id="0">
    <w:p w14:paraId="19E303BC" w14:textId="77777777" w:rsidR="00B51D15" w:rsidRDefault="00B5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AA5F" w14:textId="77777777" w:rsidR="00B51D15" w:rsidRDefault="00B51D15">
      <w:r>
        <w:separator/>
      </w:r>
    </w:p>
  </w:footnote>
  <w:footnote w:type="continuationSeparator" w:id="0">
    <w:p w14:paraId="0E6523B6" w14:textId="77777777" w:rsidR="00B51D15" w:rsidRDefault="00B5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6573" w14:textId="11F9D8A0" w:rsidR="003610C9" w:rsidRDefault="003610C9" w:rsidP="00DA07B7">
    <w:pPr>
      <w:pStyle w:val="Kopfzeile"/>
      <w:pBdr>
        <w:bottom w:val="single" w:sz="4" w:space="1" w:color="auto"/>
      </w:pBdr>
      <w:rPr>
        <w:rFonts w:ascii="Arial" w:hAnsi="Arial" w:cs="Arial"/>
        <w:bCs/>
        <w:sz w:val="20"/>
        <w:szCs w:val="20"/>
      </w:rPr>
    </w:pPr>
    <w:r w:rsidRPr="00420B7B">
      <w:rPr>
        <w:rFonts w:ascii="Arial" w:hAnsi="Arial" w:cs="Arial"/>
        <w:sz w:val="20"/>
        <w:szCs w:val="20"/>
      </w:rPr>
      <w:t>HFH-Schule Stuttgart</w:t>
    </w:r>
    <w:r w:rsidRPr="00420B7B">
      <w:rPr>
        <w:rFonts w:ascii="Arial" w:hAnsi="Arial" w:cs="Arial"/>
        <w:sz w:val="20"/>
        <w:szCs w:val="20"/>
      </w:rPr>
      <w:tab/>
    </w:r>
    <w:r w:rsidRPr="00420B7B">
      <w:rPr>
        <w:rFonts w:ascii="Arial" w:hAnsi="Arial" w:cs="Arial"/>
        <w:sz w:val="20"/>
        <w:szCs w:val="20"/>
      </w:rPr>
      <w:tab/>
    </w:r>
    <w:r w:rsidR="00CE2243" w:rsidRPr="00420B7B">
      <w:rPr>
        <w:rStyle w:val="Seitenzahl"/>
        <w:rFonts w:ascii="Arial" w:hAnsi="Arial" w:cs="Arial"/>
        <w:sz w:val="20"/>
        <w:szCs w:val="20"/>
      </w:rPr>
      <w:fldChar w:fldCharType="begin"/>
    </w:r>
    <w:r w:rsidRPr="00420B7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CE2243" w:rsidRPr="00420B7B">
      <w:rPr>
        <w:rStyle w:val="Seitenzahl"/>
        <w:rFonts w:ascii="Arial" w:hAnsi="Arial" w:cs="Arial"/>
        <w:sz w:val="20"/>
        <w:szCs w:val="20"/>
      </w:rPr>
      <w:fldChar w:fldCharType="separate"/>
    </w:r>
    <w:r w:rsidR="008D7E96">
      <w:rPr>
        <w:rStyle w:val="Seitenzahl"/>
        <w:rFonts w:ascii="Arial" w:hAnsi="Arial" w:cs="Arial"/>
        <w:noProof/>
        <w:sz w:val="20"/>
        <w:szCs w:val="20"/>
      </w:rPr>
      <w:t>1</w:t>
    </w:r>
    <w:r w:rsidR="00CE2243" w:rsidRPr="00420B7B">
      <w:rPr>
        <w:rStyle w:val="Seitenzahl"/>
        <w:rFonts w:ascii="Arial" w:hAnsi="Arial" w:cs="Arial"/>
        <w:sz w:val="20"/>
        <w:szCs w:val="20"/>
      </w:rPr>
      <w:fldChar w:fldCharType="end"/>
    </w:r>
    <w:r w:rsidRPr="00420B7B">
      <w:rPr>
        <w:rStyle w:val="Seitenzahl"/>
        <w:rFonts w:ascii="Arial" w:hAnsi="Arial" w:cs="Arial"/>
        <w:sz w:val="20"/>
        <w:szCs w:val="20"/>
      </w:rPr>
      <w:t xml:space="preserve"> / </w:t>
    </w:r>
    <w:r w:rsidR="00CE2243" w:rsidRPr="00420B7B">
      <w:rPr>
        <w:rStyle w:val="Seitenzahl"/>
        <w:rFonts w:ascii="Arial" w:hAnsi="Arial" w:cs="Arial"/>
        <w:sz w:val="20"/>
        <w:szCs w:val="20"/>
      </w:rPr>
      <w:fldChar w:fldCharType="begin"/>
    </w:r>
    <w:r w:rsidRPr="00420B7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CE2243" w:rsidRPr="00420B7B">
      <w:rPr>
        <w:rStyle w:val="Seitenzahl"/>
        <w:rFonts w:ascii="Arial" w:hAnsi="Arial" w:cs="Arial"/>
        <w:sz w:val="20"/>
        <w:szCs w:val="20"/>
      </w:rPr>
      <w:fldChar w:fldCharType="separate"/>
    </w:r>
    <w:r w:rsidR="008D7E96">
      <w:rPr>
        <w:rStyle w:val="Seitenzahl"/>
        <w:rFonts w:ascii="Arial" w:hAnsi="Arial" w:cs="Arial"/>
        <w:noProof/>
        <w:sz w:val="20"/>
        <w:szCs w:val="20"/>
      </w:rPr>
      <w:t>1</w:t>
    </w:r>
    <w:r w:rsidR="00CE2243" w:rsidRPr="00420B7B">
      <w:rPr>
        <w:rStyle w:val="Seitenzahl"/>
        <w:rFonts w:ascii="Arial" w:hAnsi="Arial" w:cs="Arial"/>
        <w:sz w:val="20"/>
        <w:szCs w:val="20"/>
      </w:rPr>
      <w:fldChar w:fldCharType="end"/>
    </w:r>
    <w:r w:rsidRPr="00420B7B">
      <w:rPr>
        <w:rStyle w:val="Seitenzahl"/>
        <w:rFonts w:ascii="Arial" w:hAnsi="Arial" w:cs="Arial"/>
        <w:sz w:val="20"/>
        <w:szCs w:val="20"/>
      </w:rPr>
      <w:br/>
      <w:t>Ansprechpartner/innen:</w:t>
    </w:r>
    <w:r w:rsidR="00DC0E8B">
      <w:rPr>
        <w:rStyle w:val="Seitenzahl"/>
        <w:rFonts w:ascii="Arial" w:hAnsi="Arial" w:cs="Arial"/>
        <w:sz w:val="20"/>
        <w:szCs w:val="20"/>
      </w:rPr>
      <w:t xml:space="preserve"> Sandra Pelger</w:t>
    </w:r>
  </w:p>
  <w:p w14:paraId="5758E590" w14:textId="77777777" w:rsidR="003610C9" w:rsidRPr="00420B7B" w:rsidRDefault="003610C9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4EA2BFD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67729BB"/>
    <w:multiLevelType w:val="hybridMultilevel"/>
    <w:tmpl w:val="39142FB6"/>
    <w:lvl w:ilvl="0" w:tplc="12324A2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1173AD"/>
    <w:multiLevelType w:val="hybridMultilevel"/>
    <w:tmpl w:val="FD6A6FA4"/>
    <w:lvl w:ilvl="0" w:tplc="2DCC79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52386BE5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843E5A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DA4"/>
    <w:rsid w:val="00012305"/>
    <w:rsid w:val="00035728"/>
    <w:rsid w:val="00076E82"/>
    <w:rsid w:val="000A461C"/>
    <w:rsid w:val="000E567A"/>
    <w:rsid w:val="000F72E8"/>
    <w:rsid w:val="00105B0D"/>
    <w:rsid w:val="001370BE"/>
    <w:rsid w:val="001E08B0"/>
    <w:rsid w:val="00224977"/>
    <w:rsid w:val="00250E9C"/>
    <w:rsid w:val="002D0BA1"/>
    <w:rsid w:val="0034078A"/>
    <w:rsid w:val="00355F88"/>
    <w:rsid w:val="003610C9"/>
    <w:rsid w:val="00372B5B"/>
    <w:rsid w:val="0039550C"/>
    <w:rsid w:val="0039788C"/>
    <w:rsid w:val="003C47A7"/>
    <w:rsid w:val="00417511"/>
    <w:rsid w:val="00420B7B"/>
    <w:rsid w:val="00474D19"/>
    <w:rsid w:val="00496D70"/>
    <w:rsid w:val="004A4FB0"/>
    <w:rsid w:val="00550C84"/>
    <w:rsid w:val="005867DA"/>
    <w:rsid w:val="005B0072"/>
    <w:rsid w:val="005D52D0"/>
    <w:rsid w:val="00600B0B"/>
    <w:rsid w:val="006139E1"/>
    <w:rsid w:val="006838D5"/>
    <w:rsid w:val="00703152"/>
    <w:rsid w:val="00740D39"/>
    <w:rsid w:val="0075196C"/>
    <w:rsid w:val="00763DA4"/>
    <w:rsid w:val="007E736A"/>
    <w:rsid w:val="00822EA5"/>
    <w:rsid w:val="00852CCB"/>
    <w:rsid w:val="0086652E"/>
    <w:rsid w:val="008906CA"/>
    <w:rsid w:val="008D7E96"/>
    <w:rsid w:val="00907DEC"/>
    <w:rsid w:val="009216C2"/>
    <w:rsid w:val="00973536"/>
    <w:rsid w:val="00981575"/>
    <w:rsid w:val="00984EA7"/>
    <w:rsid w:val="009A333C"/>
    <w:rsid w:val="00A23292"/>
    <w:rsid w:val="00A2506A"/>
    <w:rsid w:val="00A37EF4"/>
    <w:rsid w:val="00A51C2A"/>
    <w:rsid w:val="00A868A0"/>
    <w:rsid w:val="00A9575D"/>
    <w:rsid w:val="00AA12F9"/>
    <w:rsid w:val="00B2191E"/>
    <w:rsid w:val="00B32081"/>
    <w:rsid w:val="00B51D15"/>
    <w:rsid w:val="00B968BD"/>
    <w:rsid w:val="00B9776E"/>
    <w:rsid w:val="00BA7635"/>
    <w:rsid w:val="00BD5437"/>
    <w:rsid w:val="00C003CD"/>
    <w:rsid w:val="00C026AF"/>
    <w:rsid w:val="00C1044F"/>
    <w:rsid w:val="00C15339"/>
    <w:rsid w:val="00C55382"/>
    <w:rsid w:val="00C70A97"/>
    <w:rsid w:val="00C762EE"/>
    <w:rsid w:val="00C95C30"/>
    <w:rsid w:val="00C9629C"/>
    <w:rsid w:val="00CA0453"/>
    <w:rsid w:val="00CE2243"/>
    <w:rsid w:val="00CF10F1"/>
    <w:rsid w:val="00D35C96"/>
    <w:rsid w:val="00D8279A"/>
    <w:rsid w:val="00DA07B7"/>
    <w:rsid w:val="00DA0BD7"/>
    <w:rsid w:val="00DC0E8B"/>
    <w:rsid w:val="00DC2A2A"/>
    <w:rsid w:val="00E05D54"/>
    <w:rsid w:val="00E21649"/>
    <w:rsid w:val="00E55720"/>
    <w:rsid w:val="00E6032B"/>
    <w:rsid w:val="00E641FE"/>
    <w:rsid w:val="00E848AA"/>
    <w:rsid w:val="00E85755"/>
    <w:rsid w:val="00EA4E8F"/>
    <w:rsid w:val="00EF149D"/>
    <w:rsid w:val="00F10712"/>
    <w:rsid w:val="00F1663D"/>
    <w:rsid w:val="00F804E6"/>
    <w:rsid w:val="00F92CB7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37B16"/>
  <w15:docId w15:val="{DE479CE2-8BEE-42BB-AFC6-C3ED8DD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68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968BD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B968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C026AF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68BD"/>
    <w:rPr>
      <w:rFonts w:cs="Times New Roman"/>
    </w:rPr>
  </w:style>
  <w:style w:type="character" w:styleId="Hyperlink">
    <w:name w:val="Hyperlink"/>
    <w:uiPriority w:val="99"/>
    <w:rsid w:val="00E05D54"/>
    <w:rPr>
      <w:rFonts w:cs="Times New Roman"/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F14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Adventsfeier-Kl-1/Adventsfeier-Kl-1_Einladungsbrief-Eltern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hfh-schule.de/Schulhandbuch/PBs/GS_Adventsfeier-Kl-1/Adventsfeier-Kl-1_Brief-Kolleginne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GS_Adventsfeier-Kl-1/Adventsfeier-Kl-1_Ablaufplan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fh-schule.de/Schulhandbuch/PBs/GS_Adventsfeier-Kl-1/Adventsfeier-Kl-1_Einladungsbrief-Eltern-Erinnerun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GS_Adventsfeier-Kl-1/Adventsfeier-Kl-1_Einladungsbrief-Eltern%20alternativ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Elias</cp:lastModifiedBy>
  <cp:revision>7</cp:revision>
  <dcterms:created xsi:type="dcterms:W3CDTF">2019-03-15T13:26:00Z</dcterms:created>
  <dcterms:modified xsi:type="dcterms:W3CDTF">2023-07-02T13:58:00Z</dcterms:modified>
</cp:coreProperties>
</file>