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2C" w:rsidRPr="00A46FD9" w:rsidRDefault="0028582C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Schülerbeförderung </w:t>
      </w:r>
      <w:r w:rsidR="00493573">
        <w:rPr>
          <w:rFonts w:ascii="Arial" w:hAnsi="Arial" w:cs="Arial"/>
          <w:b/>
          <w:bCs/>
          <w:sz w:val="28"/>
          <w:szCs w:val="28"/>
        </w:rPr>
        <w:t>nach Klasse 2</w:t>
      </w:r>
    </w:p>
    <w:p w:rsidR="0028582C" w:rsidRPr="007C30D5" w:rsidRDefault="0028582C" w:rsidP="007C30D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7C30D5">
        <w:rPr>
          <w:rFonts w:ascii="Arial" w:hAnsi="Arial" w:cs="Arial"/>
          <w:b/>
          <w:bCs/>
        </w:rPr>
        <w:t>Prozessdefinition</w:t>
      </w:r>
    </w:p>
    <w:p w:rsidR="0028582C" w:rsidRPr="007C30D5" w:rsidRDefault="00493573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7C30D5">
        <w:rPr>
          <w:rFonts w:ascii="Arial" w:hAnsi="Arial" w:cs="Arial"/>
        </w:rPr>
        <w:t xml:space="preserve">Regelungen falls Schüler*innen </w:t>
      </w:r>
      <w:r w:rsidR="007C30D5" w:rsidRPr="007C30D5">
        <w:rPr>
          <w:rFonts w:ascii="Arial" w:hAnsi="Arial" w:cs="Arial"/>
        </w:rPr>
        <w:t xml:space="preserve">auf </w:t>
      </w:r>
      <w:r w:rsidR="004D6C3C">
        <w:rPr>
          <w:rFonts w:ascii="Arial" w:hAnsi="Arial" w:cs="Arial"/>
        </w:rPr>
        <w:t xml:space="preserve">„Druck“ </w:t>
      </w:r>
      <w:r w:rsidR="007C30D5" w:rsidRPr="007C30D5">
        <w:rPr>
          <w:rFonts w:ascii="Arial" w:hAnsi="Arial" w:cs="Arial"/>
        </w:rPr>
        <w:t xml:space="preserve">der Eltern in </w:t>
      </w:r>
      <w:r w:rsidRPr="007C30D5">
        <w:rPr>
          <w:rFonts w:ascii="Arial" w:hAnsi="Arial" w:cs="Arial"/>
        </w:rPr>
        <w:t xml:space="preserve">Klasse </w:t>
      </w:r>
      <w:r w:rsidR="007C30D5" w:rsidRPr="007C30D5">
        <w:rPr>
          <w:rFonts w:ascii="Arial" w:hAnsi="Arial" w:cs="Arial"/>
        </w:rPr>
        <w:t>3</w:t>
      </w:r>
      <w:r w:rsidRPr="007C30D5">
        <w:rPr>
          <w:rFonts w:ascii="Arial" w:hAnsi="Arial" w:cs="Arial"/>
        </w:rPr>
        <w:t xml:space="preserve"> noch </w:t>
      </w:r>
      <w:r w:rsidR="007C30D5" w:rsidRPr="007C30D5">
        <w:rPr>
          <w:rFonts w:ascii="Arial" w:hAnsi="Arial" w:cs="Arial"/>
        </w:rPr>
        <w:t xml:space="preserve">mit dem Schulbus fahren </w:t>
      </w:r>
      <w:r w:rsidRPr="007C30D5">
        <w:rPr>
          <w:rFonts w:ascii="Arial" w:hAnsi="Arial" w:cs="Arial"/>
        </w:rPr>
        <w:t>solle</w:t>
      </w:r>
      <w:r w:rsidR="009D35C2" w:rsidRPr="007C30D5">
        <w:rPr>
          <w:rFonts w:ascii="Arial" w:hAnsi="Arial" w:cs="Arial"/>
        </w:rPr>
        <w:t>n</w:t>
      </w:r>
    </w:p>
    <w:p w:rsidR="0028582C" w:rsidRPr="007C30D5" w:rsidRDefault="0028582C" w:rsidP="007C30D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7C30D5">
        <w:rPr>
          <w:rFonts w:ascii="Arial" w:hAnsi="Arial" w:cs="Arial"/>
          <w:b/>
          <w:bCs/>
        </w:rPr>
        <w:t>Geltungsbereich</w:t>
      </w:r>
    </w:p>
    <w:p w:rsidR="0028582C" w:rsidRPr="007C30D5" w:rsidRDefault="00493573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7C30D5">
        <w:rPr>
          <w:rFonts w:ascii="Arial" w:hAnsi="Arial" w:cs="Arial"/>
        </w:rPr>
        <w:t xml:space="preserve">Klasse </w:t>
      </w:r>
      <w:r w:rsidR="0028582C" w:rsidRPr="007C30D5">
        <w:rPr>
          <w:rFonts w:ascii="Arial" w:hAnsi="Arial" w:cs="Arial"/>
        </w:rPr>
        <w:t>2</w:t>
      </w:r>
      <w:r w:rsidR="001620DE" w:rsidRPr="007C30D5">
        <w:rPr>
          <w:rFonts w:ascii="Arial" w:hAnsi="Arial" w:cs="Arial"/>
        </w:rPr>
        <w:t>, Klasse 3</w:t>
      </w:r>
    </w:p>
    <w:p w:rsidR="0028582C" w:rsidRPr="007C30D5" w:rsidRDefault="0028582C" w:rsidP="007C30D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7C30D5">
        <w:rPr>
          <w:rFonts w:ascii="Arial" w:hAnsi="Arial" w:cs="Arial"/>
          <w:b/>
          <w:bCs/>
        </w:rPr>
        <w:t>Regelungen</w:t>
      </w:r>
    </w:p>
    <w:p w:rsidR="0028582C" w:rsidRPr="007C30D5" w:rsidRDefault="009B5EA4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n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>ormalerweise werden Schüler*innen nur in Klasse 1-2 mit dem Schulbus gefahren</w:t>
      </w:r>
    </w:p>
    <w:p w:rsidR="00493573" w:rsidRPr="007C30D5" w:rsidRDefault="009B5EA4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i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 xml:space="preserve">m </w:t>
      </w:r>
      <w:r w:rsidR="00493573" w:rsidRPr="004D6C3C">
        <w:rPr>
          <w:rFonts w:ascii="Arial" w:hAnsi="Arial" w:cs="Arial"/>
          <w:bCs w:val="0"/>
          <w:sz w:val="22"/>
          <w:szCs w:val="22"/>
        </w:rPr>
        <w:t>Ausnahmefall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 xml:space="preserve"> können wir dem SVA Schüler*innen melden, die 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in Klasse 3 / 4 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>mit dem Schulbus gefahren werden sollen</w:t>
      </w:r>
    </w:p>
    <w:p w:rsidR="00493573" w:rsidRPr="007C30D5" w:rsidRDefault="009B5EA4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g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>rundsätzlich streben wir an, dass möglichst viele Schüler*innen ab Klasse 3 mit dem ÖPNV in die Schule kommen. Vorteile: Förderung Autonomie, Selbständigkeit, …</w:t>
      </w:r>
    </w:p>
    <w:p w:rsidR="007C30D5" w:rsidRPr="007C30D5" w:rsidRDefault="007C30D5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in Klasse 2 ist gegenüber den Eltern die Sprachregelung: In Klasse 3 kommen normalerweise alle Kinder mit der Straßenbahn in die Schule… </w:t>
      </w:r>
    </w:p>
    <w:p w:rsidR="009B5EA4" w:rsidRPr="007C30D5" w:rsidRDefault="00493573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Cs w:val="0"/>
          <w:sz w:val="22"/>
          <w:szCs w:val="22"/>
        </w:rPr>
      </w:pPr>
      <w:r w:rsidRPr="007C30D5">
        <w:rPr>
          <w:rFonts w:ascii="Arial" w:hAnsi="Arial" w:cs="Arial"/>
          <w:bCs w:val="0"/>
          <w:sz w:val="22"/>
          <w:szCs w:val="22"/>
        </w:rPr>
        <w:t>Ausnahme A)</w:t>
      </w:r>
    </w:p>
    <w:p w:rsidR="009B5EA4" w:rsidRPr="007C30D5" w:rsidRDefault="00B551DF" w:rsidP="009B5EA4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w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 xml:space="preserve">ir als </w:t>
      </w:r>
      <w:r w:rsidR="00493573" w:rsidRPr="007C30D5">
        <w:rPr>
          <w:rFonts w:ascii="Arial" w:hAnsi="Arial" w:cs="Arial"/>
          <w:bCs w:val="0"/>
          <w:sz w:val="22"/>
          <w:szCs w:val="22"/>
        </w:rPr>
        <w:t>Schule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 xml:space="preserve"> halten die Beförderung in Klasse 3 </w:t>
      </w:r>
      <w:r w:rsidR="00845A0C">
        <w:rPr>
          <w:rFonts w:ascii="Arial" w:hAnsi="Arial" w:cs="Arial"/>
          <w:b w:val="0"/>
          <w:bCs w:val="0"/>
          <w:sz w:val="22"/>
          <w:szCs w:val="22"/>
        </w:rPr>
        <w:t xml:space="preserve">(ggf. 4) </w:t>
      </w:r>
      <w:r w:rsidR="00493573" w:rsidRPr="007C30D5">
        <w:rPr>
          <w:rFonts w:ascii="Arial" w:hAnsi="Arial" w:cs="Arial"/>
          <w:b w:val="0"/>
          <w:bCs w:val="0"/>
          <w:sz w:val="22"/>
          <w:szCs w:val="22"/>
        </w:rPr>
        <w:t xml:space="preserve">für </w:t>
      </w:r>
      <w:r w:rsidR="00493573" w:rsidRPr="007C30D5">
        <w:rPr>
          <w:rFonts w:ascii="Arial" w:hAnsi="Arial" w:cs="Arial"/>
          <w:bCs w:val="0"/>
          <w:sz w:val="22"/>
          <w:szCs w:val="22"/>
        </w:rPr>
        <w:t>notwendig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93573" w:rsidRPr="007C30D5" w:rsidRDefault="00B551DF" w:rsidP="009B5EA4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i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n Absprache mit den El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>te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rn planen wir das Kind bei der Schülerbeförderung mit ein</w:t>
      </w:r>
    </w:p>
    <w:p w:rsidR="00B551DF" w:rsidRPr="007C30D5" w:rsidRDefault="001620DE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Cs w:val="0"/>
          <w:sz w:val="22"/>
          <w:szCs w:val="22"/>
        </w:rPr>
        <w:t>Ausnahme B</w:t>
      </w:r>
      <w:r w:rsidR="00CA313A" w:rsidRPr="007C30D5">
        <w:rPr>
          <w:rFonts w:ascii="Arial" w:hAnsi="Arial" w:cs="Arial"/>
          <w:bCs w:val="0"/>
          <w:sz w:val="22"/>
          <w:szCs w:val="22"/>
        </w:rPr>
        <w:t>)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620DE" w:rsidRPr="007C30D5" w:rsidRDefault="00B551DF" w:rsidP="00B551DF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d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ie </w:t>
      </w:r>
      <w:r w:rsidR="001620DE" w:rsidRPr="007C30D5">
        <w:rPr>
          <w:rFonts w:ascii="Arial" w:hAnsi="Arial" w:cs="Arial"/>
          <w:bCs w:val="0"/>
          <w:sz w:val="22"/>
          <w:szCs w:val="22"/>
        </w:rPr>
        <w:t>Elt</w:t>
      </w:r>
      <w:r w:rsidR="009B5EA4" w:rsidRPr="007C30D5">
        <w:rPr>
          <w:rFonts w:ascii="Arial" w:hAnsi="Arial" w:cs="Arial"/>
          <w:bCs w:val="0"/>
          <w:sz w:val="22"/>
          <w:szCs w:val="22"/>
        </w:rPr>
        <w:t>e</w:t>
      </w:r>
      <w:r w:rsidR="001620DE" w:rsidRPr="007C30D5">
        <w:rPr>
          <w:rFonts w:ascii="Arial" w:hAnsi="Arial" w:cs="Arial"/>
          <w:bCs w:val="0"/>
          <w:sz w:val="22"/>
          <w:szCs w:val="22"/>
        </w:rPr>
        <w:t>rn bestehen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C30D5" w:rsidRPr="007C30D5">
        <w:rPr>
          <w:rFonts w:ascii="Arial" w:hAnsi="Arial" w:cs="Arial"/>
          <w:b w:val="0"/>
          <w:bCs w:val="0"/>
          <w:sz w:val="22"/>
          <w:szCs w:val="22"/>
        </w:rPr>
        <w:t xml:space="preserve">aus eigener Initiative 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auf einer </w:t>
      </w:r>
      <w:r w:rsidR="007C30D5" w:rsidRPr="007C30D5">
        <w:rPr>
          <w:rFonts w:ascii="Arial" w:hAnsi="Arial" w:cs="Arial"/>
          <w:b w:val="0"/>
          <w:bCs w:val="0"/>
          <w:sz w:val="22"/>
          <w:szCs w:val="22"/>
        </w:rPr>
        <w:t>B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eförderun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>g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 mit dem Schulbus in Kl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>a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sse 3</w:t>
      </w:r>
    </w:p>
    <w:p w:rsidR="001620DE" w:rsidRPr="007C30D5" w:rsidRDefault="009B5EA4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b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eim </w:t>
      </w:r>
      <w:r w:rsidR="001620DE" w:rsidRPr="00FD3987">
        <w:rPr>
          <w:rFonts w:ascii="Arial" w:hAnsi="Arial" w:cs="Arial"/>
          <w:bCs w:val="0"/>
          <w:sz w:val="22"/>
          <w:szCs w:val="22"/>
        </w:rPr>
        <w:t>letzten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 Elterng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e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spräch in Klasse 2 sprechen die Lehrer*innen mit den Elt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e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rn und versuchen, sie von den Vorteilen des ÖPNV und un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s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erer Einschätzung, dass das Kind die F</w:t>
      </w:r>
      <w:r w:rsidR="004D6C3C">
        <w:rPr>
          <w:rFonts w:ascii="Arial" w:hAnsi="Arial" w:cs="Arial"/>
          <w:b w:val="0"/>
          <w:bCs w:val="0"/>
          <w:sz w:val="22"/>
          <w:szCs w:val="22"/>
        </w:rPr>
        <w:t>a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hrt mit dem ÖPNV bewältigen kann, zu üb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e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rzeugen </w:t>
      </w:r>
    </w:p>
    <w:p w:rsidR="00CA313A" w:rsidRDefault="00CA313A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es sind auch „Zwischenformen möglich: Kind fährt morgens mit dem Schulbus und mittags mit dem ÖPNV; wir suchen eine Gruppe die zusammen mit der Bahn fährt; ältere Schüler*innen als Pat*innen, …</w:t>
      </w:r>
    </w:p>
    <w:p w:rsidR="00513EBB" w:rsidRPr="007C30D5" w:rsidRDefault="00513EBB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bei Bedarf findet im Mai / Juni ein Gespräch der Eltern (einzeln oder gemeinsam mit der Schulleitung statt </w:t>
      </w:r>
    </w:p>
    <w:p w:rsidR="001620DE" w:rsidRPr="007C30D5" w:rsidRDefault="009B5EA4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w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enn wir </w:t>
      </w:r>
      <w:r w:rsidR="007C30D5" w:rsidRPr="007C30D5">
        <w:rPr>
          <w:rFonts w:ascii="Arial" w:hAnsi="Arial" w:cs="Arial"/>
          <w:b w:val="0"/>
          <w:bCs w:val="0"/>
          <w:sz w:val="22"/>
          <w:szCs w:val="22"/>
        </w:rPr>
        <w:t xml:space="preserve">(Klassenlehrer*in; Schulleitung) 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die Eltern nicht überzeugen können, dass die Fahrt mit dem ÖPN</w:t>
      </w:r>
      <w:bookmarkStart w:id="0" w:name="_GoBack"/>
      <w:bookmarkEnd w:id="0"/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V si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nn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voll und leistbar ist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: Wir 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bieten den Eltern an, dass das Kind bis Ende </w:t>
      </w:r>
      <w:r w:rsidR="007C30D5" w:rsidRPr="007C30D5">
        <w:rPr>
          <w:rFonts w:ascii="Arial" w:hAnsi="Arial" w:cs="Arial"/>
          <w:b w:val="0"/>
          <w:bCs w:val="0"/>
          <w:sz w:val="22"/>
          <w:szCs w:val="22"/>
        </w:rPr>
        <w:t xml:space="preserve">Januar / 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Februar mit 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dem Schulbus fahren kann</w:t>
      </w:r>
    </w:p>
    <w:p w:rsidR="001620DE" w:rsidRPr="007C30D5" w:rsidRDefault="009B5EA4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b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ei einem Elterngespräch im Januar / Februar Klasse 3 wird mit den Eltern besprochen, ob das Kind ab Februar / März mit dem Ö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P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NV fa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h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ren kann</w:t>
      </w:r>
    </w:p>
    <w:p w:rsidR="001620DE" w:rsidRPr="007C30D5" w:rsidRDefault="009B5EA4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w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enn di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e Elte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rn der Fahrt mit dem ÖPNV nicht 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zustimmen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, müssen sie eine ärztliche Bescheinigung vorlegen die bestätigt, dass das Kind den Sc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h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ulweg nicht mit dem ÖPNV bewältigen kann</w:t>
      </w:r>
    </w:p>
    <w:p w:rsidR="009B5EA4" w:rsidRPr="007C30D5" w:rsidRDefault="009B5EA4" w:rsidP="001620DE">
      <w:pPr>
        <w:pStyle w:val="berschri"/>
        <w:numPr>
          <w:ilvl w:val="1"/>
          <w:numId w:val="30"/>
        </w:numPr>
        <w:tabs>
          <w:tab w:val="clear" w:pos="794"/>
        </w:tabs>
        <w:spacing w:before="60" w:beforeAutospacing="0" w:after="0" w:afterAutospacing="0"/>
        <w:ind w:left="68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die Eltern </w:t>
      </w:r>
      <w:r w:rsidR="00513EBB">
        <w:rPr>
          <w:rFonts w:ascii="Arial" w:hAnsi="Arial" w:cs="Arial"/>
          <w:b w:val="0"/>
          <w:bCs w:val="0"/>
          <w:sz w:val="22"/>
          <w:szCs w:val="22"/>
        </w:rPr>
        <w:t>der 3.</w:t>
      </w:r>
      <w:r w:rsidR="00845A0C">
        <w:rPr>
          <w:rFonts w:ascii="Arial" w:hAnsi="Arial" w:cs="Arial"/>
          <w:b w:val="0"/>
          <w:bCs w:val="0"/>
          <w:sz w:val="22"/>
          <w:szCs w:val="22"/>
        </w:rPr>
        <w:t>-</w:t>
      </w:r>
      <w:r w:rsidR="00513EBB">
        <w:rPr>
          <w:rFonts w:ascii="Arial" w:hAnsi="Arial" w:cs="Arial"/>
          <w:b w:val="0"/>
          <w:bCs w:val="0"/>
          <w:sz w:val="22"/>
          <w:szCs w:val="22"/>
        </w:rPr>
        <w:t xml:space="preserve">Klässler 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 xml:space="preserve">bekommen </w:t>
      </w:r>
      <w:r w:rsidR="00513EBB">
        <w:rPr>
          <w:rFonts w:ascii="Arial" w:hAnsi="Arial" w:cs="Arial"/>
          <w:b w:val="0"/>
          <w:bCs w:val="0"/>
          <w:sz w:val="22"/>
          <w:szCs w:val="22"/>
        </w:rPr>
        <w:t xml:space="preserve">bei dem Elterngespräch dann </w:t>
      </w:r>
      <w:r w:rsidRPr="007C30D5">
        <w:rPr>
          <w:rFonts w:ascii="Arial" w:hAnsi="Arial" w:cs="Arial"/>
          <w:b w:val="0"/>
          <w:bCs w:val="0"/>
          <w:sz w:val="22"/>
          <w:szCs w:val="22"/>
        </w:rPr>
        <w:t>einen Brief, der die Situation erklärt</w:t>
      </w:r>
    </w:p>
    <w:p w:rsidR="009D35C2" w:rsidRPr="007C30D5" w:rsidRDefault="009D35C2" w:rsidP="009D35C2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die Schulleitung informiert Klassenlehrer*innen Klasse 2 im Januar und Klassenlehrer*innen Klasse 3 im Oktober über die Abläufe</w:t>
      </w:r>
    </w:p>
    <w:p w:rsidR="0028582C" w:rsidRPr="007C30D5" w:rsidRDefault="0028582C" w:rsidP="007C30D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7C30D5">
        <w:rPr>
          <w:rFonts w:ascii="Arial" w:hAnsi="Arial" w:cs="Arial"/>
          <w:b/>
          <w:bCs/>
        </w:rPr>
        <w:t>Verantwortlichkeit</w:t>
      </w:r>
    </w:p>
    <w:p w:rsidR="0028582C" w:rsidRPr="007C30D5" w:rsidRDefault="0028582C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r w:rsidRPr="007C30D5">
        <w:rPr>
          <w:rFonts w:ascii="Arial" w:hAnsi="Arial" w:cs="Arial"/>
          <w:b w:val="0"/>
          <w:bCs w:val="0"/>
          <w:sz w:val="22"/>
          <w:szCs w:val="22"/>
        </w:rPr>
        <w:t>Klassenlehrer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>*i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>nnen Klasse</w:t>
      </w:r>
      <w:r w:rsidR="009B5EA4" w:rsidRPr="007C30D5">
        <w:rPr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1620DE" w:rsidRPr="007C30D5">
        <w:rPr>
          <w:rFonts w:ascii="Arial" w:hAnsi="Arial" w:cs="Arial"/>
          <w:b w:val="0"/>
          <w:bCs w:val="0"/>
          <w:sz w:val="22"/>
          <w:szCs w:val="22"/>
        </w:rPr>
        <w:t xml:space="preserve"> / Klasse 3</w:t>
      </w:r>
    </w:p>
    <w:p w:rsidR="0028582C" w:rsidRPr="007C30D5" w:rsidRDefault="0028582C" w:rsidP="007C30D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7C30D5">
        <w:rPr>
          <w:rFonts w:ascii="Arial" w:hAnsi="Arial" w:cs="Arial"/>
          <w:b/>
          <w:bCs/>
        </w:rPr>
        <w:t>Anlagen</w:t>
      </w:r>
    </w:p>
    <w:p w:rsidR="0028582C" w:rsidRPr="007C30D5" w:rsidRDefault="00845A0C" w:rsidP="006A32AE">
      <w:pPr>
        <w:pStyle w:val="berschri"/>
        <w:numPr>
          <w:ilvl w:val="0"/>
          <w:numId w:val="7"/>
        </w:numPr>
        <w:tabs>
          <w:tab w:val="clear" w:pos="397"/>
        </w:tabs>
        <w:spacing w:before="60" w:beforeAutospacing="0" w:after="0" w:afterAutospacing="0"/>
        <w:ind w:left="340" w:hanging="340"/>
        <w:rPr>
          <w:rFonts w:ascii="Arial" w:hAnsi="Arial" w:cs="Arial"/>
          <w:b w:val="0"/>
          <w:bCs w:val="0"/>
          <w:sz w:val="22"/>
          <w:szCs w:val="22"/>
        </w:rPr>
      </w:pPr>
      <w:hyperlink r:id="rId8" w:history="1">
        <w:r w:rsidR="001620DE" w:rsidRPr="007C30D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Elternbrief</w:t>
        </w:r>
      </w:hyperlink>
    </w:p>
    <w:sectPr w:rsidR="0028582C" w:rsidRPr="007C30D5" w:rsidSect="007C30D5">
      <w:headerReference w:type="default" r:id="rId9"/>
      <w:footerReference w:type="default" r:id="rId10"/>
      <w:pgSz w:w="11906" w:h="16838" w:code="9"/>
      <w:pgMar w:top="1134" w:right="1134" w:bottom="39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0F" w:rsidRDefault="00EA190F">
      <w:r>
        <w:separator/>
      </w:r>
    </w:p>
  </w:endnote>
  <w:endnote w:type="continuationSeparator" w:id="0">
    <w:p w:rsidR="00EA190F" w:rsidRDefault="00EA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2C" w:rsidRPr="00B9776E" w:rsidRDefault="00D763C8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="0028582C"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7C30D5">
      <w:rPr>
        <w:rFonts w:cs="Arial"/>
        <w:noProof/>
        <w:sz w:val="16"/>
        <w:szCs w:val="16"/>
      </w:rPr>
      <w:t>H:\04162796\Schulleitung_Sekretariat\Hirn\Evaluation\Schulhandbuch\Prozessbeschreibungen\PBs aktuell - Homepage\PB_GS_Schuelerbefoerderung-Kl-3.docx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0F" w:rsidRDefault="00EA190F">
      <w:r>
        <w:separator/>
      </w:r>
    </w:p>
  </w:footnote>
  <w:footnote w:type="continuationSeparator" w:id="0">
    <w:p w:rsidR="00EA190F" w:rsidRDefault="00EA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2C" w:rsidRPr="00BA226A" w:rsidRDefault="0028582C" w:rsidP="007672E1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D763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D763C8" w:rsidRPr="00BA226A">
      <w:rPr>
        <w:rStyle w:val="Seitenzahl"/>
        <w:rFonts w:cs="Arial"/>
        <w:sz w:val="20"/>
        <w:szCs w:val="20"/>
      </w:rPr>
      <w:fldChar w:fldCharType="separate"/>
    </w:r>
    <w:r w:rsidR="00845A0C">
      <w:rPr>
        <w:rStyle w:val="Seitenzahl"/>
        <w:rFonts w:cs="Arial"/>
        <w:noProof/>
        <w:sz w:val="20"/>
        <w:szCs w:val="20"/>
      </w:rPr>
      <w:t>1</w:t>
    </w:r>
    <w:r w:rsidR="00D763C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D763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D763C8" w:rsidRPr="00BA226A">
      <w:rPr>
        <w:rStyle w:val="Seitenzahl"/>
        <w:rFonts w:cs="Arial"/>
        <w:sz w:val="20"/>
        <w:szCs w:val="20"/>
      </w:rPr>
      <w:fldChar w:fldCharType="separate"/>
    </w:r>
    <w:r w:rsidR="00845A0C">
      <w:rPr>
        <w:rStyle w:val="Seitenzahl"/>
        <w:rFonts w:cs="Arial"/>
        <w:noProof/>
        <w:sz w:val="20"/>
        <w:szCs w:val="20"/>
      </w:rPr>
      <w:t>1</w:t>
    </w:r>
    <w:r w:rsidR="00D763C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 xml:space="preserve">Ansprechpartner/innen: </w:t>
    </w:r>
    <w:r w:rsidR="00E00FA1">
      <w:rPr>
        <w:rStyle w:val="Seitenzahl"/>
        <w:rFonts w:cs="Arial"/>
        <w:sz w:val="20"/>
        <w:szCs w:val="20"/>
      </w:rPr>
      <w:t xml:space="preserve"> </w:t>
    </w:r>
    <w:r w:rsidR="00493573">
      <w:rPr>
        <w:rStyle w:val="Seitenzahl"/>
        <w:rFonts w:cs="Arial"/>
        <w:sz w:val="20"/>
        <w:szCs w:val="20"/>
      </w:rPr>
      <w:t>Abele</w:t>
    </w:r>
    <w:r w:rsidR="006A32AE">
      <w:rPr>
        <w:rStyle w:val="Seitenzahl"/>
        <w:rFonts w:cs="Arial"/>
        <w:sz w:val="20"/>
        <w:szCs w:val="20"/>
      </w:rPr>
      <w:t xml:space="preserve"> </w:t>
    </w:r>
    <w:r w:rsidR="001E5AC5">
      <w:rPr>
        <w:rStyle w:val="Seitenzahl"/>
        <w:rFonts w:cs="Arial"/>
        <w:sz w:val="20"/>
        <w:szCs w:val="20"/>
      </w:rPr>
      <w:t>/</w:t>
    </w:r>
    <w:r w:rsidR="006A32AE">
      <w:rPr>
        <w:rStyle w:val="Seitenzahl"/>
        <w:rFonts w:cs="Arial"/>
        <w:sz w:val="20"/>
        <w:szCs w:val="20"/>
      </w:rPr>
      <w:t xml:space="preserve"> </w:t>
    </w:r>
    <w:r w:rsidR="003C6797">
      <w:rPr>
        <w:rStyle w:val="Seitenzahl"/>
        <w:rFonts w:cs="Arial"/>
        <w:sz w:val="20"/>
        <w:szCs w:val="20"/>
      </w:rPr>
      <w:t>H</w:t>
    </w:r>
    <w:r w:rsidR="00493573">
      <w:rPr>
        <w:rStyle w:val="Seitenzahl"/>
        <w:rFonts w:cs="Arial"/>
        <w:sz w:val="20"/>
        <w:szCs w:val="20"/>
      </w:rPr>
      <w:t>irn</w:t>
    </w:r>
  </w:p>
  <w:p w:rsidR="0028582C" w:rsidRPr="00BA226A" w:rsidRDefault="0028582C" w:rsidP="007672E1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A3E49"/>
    <w:multiLevelType w:val="hybridMultilevel"/>
    <w:tmpl w:val="4AFE4E26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DC612C8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BF600F4"/>
    <w:multiLevelType w:val="hybridMultilevel"/>
    <w:tmpl w:val="71BE1B46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30D4A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0E2F54D4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18C16A42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1A7E1301"/>
    <w:multiLevelType w:val="hybridMultilevel"/>
    <w:tmpl w:val="909C5682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30D4A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BF3E2D"/>
    <w:multiLevelType w:val="hybridMultilevel"/>
    <w:tmpl w:val="0352AB00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30D4A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3E976AA9"/>
    <w:multiLevelType w:val="multilevel"/>
    <w:tmpl w:val="0352AB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47E611B4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54C26BCC"/>
    <w:multiLevelType w:val="hybridMultilevel"/>
    <w:tmpl w:val="872038B0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30D4A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58271ABE"/>
    <w:multiLevelType w:val="hybridMultilevel"/>
    <w:tmpl w:val="2B329C8E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30D4A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AC49CF"/>
    <w:multiLevelType w:val="multilevel"/>
    <w:tmpl w:val="872038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6"/>
  </w:num>
  <w:num w:numId="5">
    <w:abstractNumId w:val="25"/>
  </w:num>
  <w:num w:numId="6">
    <w:abstractNumId w:val="10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24"/>
  </w:num>
  <w:num w:numId="20">
    <w:abstractNumId w:val="14"/>
  </w:num>
  <w:num w:numId="21">
    <w:abstractNumId w:val="17"/>
  </w:num>
  <w:num w:numId="22">
    <w:abstractNumId w:val="18"/>
  </w:num>
  <w:num w:numId="23">
    <w:abstractNumId w:val="15"/>
  </w:num>
  <w:num w:numId="24">
    <w:abstractNumId w:val="13"/>
  </w:num>
  <w:num w:numId="25">
    <w:abstractNumId w:val="12"/>
  </w:num>
  <w:num w:numId="26">
    <w:abstractNumId w:val="21"/>
  </w:num>
  <w:num w:numId="27">
    <w:abstractNumId w:val="22"/>
  </w:num>
  <w:num w:numId="28">
    <w:abstractNumId w:val="27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4158F"/>
    <w:rsid w:val="00076E82"/>
    <w:rsid w:val="000A461C"/>
    <w:rsid w:val="000F72E8"/>
    <w:rsid w:val="0012743D"/>
    <w:rsid w:val="00137101"/>
    <w:rsid w:val="00155770"/>
    <w:rsid w:val="0015712B"/>
    <w:rsid w:val="001620DE"/>
    <w:rsid w:val="001B12C1"/>
    <w:rsid w:val="001C095A"/>
    <w:rsid w:val="001E1387"/>
    <w:rsid w:val="001E5AC5"/>
    <w:rsid w:val="001F2D3D"/>
    <w:rsid w:val="00250E59"/>
    <w:rsid w:val="00250E9C"/>
    <w:rsid w:val="00252A06"/>
    <w:rsid w:val="0028582C"/>
    <w:rsid w:val="002A2773"/>
    <w:rsid w:val="002A60A4"/>
    <w:rsid w:val="003260F9"/>
    <w:rsid w:val="0039788C"/>
    <w:rsid w:val="00397FD1"/>
    <w:rsid w:val="003C6797"/>
    <w:rsid w:val="004268C1"/>
    <w:rsid w:val="00440A9C"/>
    <w:rsid w:val="00455090"/>
    <w:rsid w:val="0045633A"/>
    <w:rsid w:val="00460DED"/>
    <w:rsid w:val="00493573"/>
    <w:rsid w:val="004C7259"/>
    <w:rsid w:val="004D6C3C"/>
    <w:rsid w:val="004F1FA4"/>
    <w:rsid w:val="004F386D"/>
    <w:rsid w:val="00513EBB"/>
    <w:rsid w:val="005867DA"/>
    <w:rsid w:val="005B0072"/>
    <w:rsid w:val="005C2FB1"/>
    <w:rsid w:val="005C4C54"/>
    <w:rsid w:val="00600B0B"/>
    <w:rsid w:val="00631B89"/>
    <w:rsid w:val="006838D5"/>
    <w:rsid w:val="00692D9E"/>
    <w:rsid w:val="006A32AE"/>
    <w:rsid w:val="006B140F"/>
    <w:rsid w:val="006C396E"/>
    <w:rsid w:val="006D7AC9"/>
    <w:rsid w:val="00763DA4"/>
    <w:rsid w:val="007672E1"/>
    <w:rsid w:val="00783CF0"/>
    <w:rsid w:val="007A2B16"/>
    <w:rsid w:val="007B7923"/>
    <w:rsid w:val="007C30D5"/>
    <w:rsid w:val="008110E3"/>
    <w:rsid w:val="00817CDA"/>
    <w:rsid w:val="00841D66"/>
    <w:rsid w:val="00845A0C"/>
    <w:rsid w:val="00847F7E"/>
    <w:rsid w:val="00855222"/>
    <w:rsid w:val="0087543E"/>
    <w:rsid w:val="008D4A99"/>
    <w:rsid w:val="008F7863"/>
    <w:rsid w:val="00907DEC"/>
    <w:rsid w:val="00926705"/>
    <w:rsid w:val="00963834"/>
    <w:rsid w:val="00973536"/>
    <w:rsid w:val="00994CF9"/>
    <w:rsid w:val="009A49C7"/>
    <w:rsid w:val="009B5EA4"/>
    <w:rsid w:val="009C2304"/>
    <w:rsid w:val="009D35C2"/>
    <w:rsid w:val="009F701C"/>
    <w:rsid w:val="00A148A2"/>
    <w:rsid w:val="00A2506A"/>
    <w:rsid w:val="00A31CEF"/>
    <w:rsid w:val="00A3527A"/>
    <w:rsid w:val="00A46FD9"/>
    <w:rsid w:val="00A51C2A"/>
    <w:rsid w:val="00A54521"/>
    <w:rsid w:val="00A85EF2"/>
    <w:rsid w:val="00A95666"/>
    <w:rsid w:val="00AC7998"/>
    <w:rsid w:val="00B2191E"/>
    <w:rsid w:val="00B41DB9"/>
    <w:rsid w:val="00B44F48"/>
    <w:rsid w:val="00B551DF"/>
    <w:rsid w:val="00B9776E"/>
    <w:rsid w:val="00BA226A"/>
    <w:rsid w:val="00C15339"/>
    <w:rsid w:val="00C22376"/>
    <w:rsid w:val="00C23054"/>
    <w:rsid w:val="00C35876"/>
    <w:rsid w:val="00C50A11"/>
    <w:rsid w:val="00CA313A"/>
    <w:rsid w:val="00CD491B"/>
    <w:rsid w:val="00CF10F1"/>
    <w:rsid w:val="00D46E60"/>
    <w:rsid w:val="00D57468"/>
    <w:rsid w:val="00D763C8"/>
    <w:rsid w:val="00DA0BD7"/>
    <w:rsid w:val="00DB5C16"/>
    <w:rsid w:val="00DB691E"/>
    <w:rsid w:val="00DD5B58"/>
    <w:rsid w:val="00E00FA1"/>
    <w:rsid w:val="00E035E2"/>
    <w:rsid w:val="00E06930"/>
    <w:rsid w:val="00E40B6E"/>
    <w:rsid w:val="00E41CAC"/>
    <w:rsid w:val="00E56DBE"/>
    <w:rsid w:val="00E641FE"/>
    <w:rsid w:val="00E73304"/>
    <w:rsid w:val="00EA190F"/>
    <w:rsid w:val="00EF3A63"/>
    <w:rsid w:val="00F10712"/>
    <w:rsid w:val="00F804E6"/>
    <w:rsid w:val="00F855C3"/>
    <w:rsid w:val="00FA5492"/>
    <w:rsid w:val="00FB66B9"/>
    <w:rsid w:val="00FD264D"/>
    <w:rsid w:val="00FD3987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469A0"/>
  <w15:docId w15:val="{2878C550-B975-46EF-ABC7-06F97841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5C2FB1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679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0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Schuelerbefoerderung-Kl-3/Schulbus%20Klasse%203%20Elternbrief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A2D9-8E8A-403C-8443-7E81623F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Michael Hirn</cp:lastModifiedBy>
  <cp:revision>11</cp:revision>
  <cp:lastPrinted>2021-07-05T12:40:00Z</cp:lastPrinted>
  <dcterms:created xsi:type="dcterms:W3CDTF">2020-11-11T08:30:00Z</dcterms:created>
  <dcterms:modified xsi:type="dcterms:W3CDTF">2025-03-19T12:29:00Z</dcterms:modified>
</cp:coreProperties>
</file>