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C327" w14:textId="77777777" w:rsidR="00DC26FF" w:rsidRPr="00A46FD9" w:rsidRDefault="00DC26FF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Verkehrserziehung Anfang Klasse 3</w:t>
      </w:r>
    </w:p>
    <w:p w14:paraId="541996B8" w14:textId="77777777" w:rsidR="00DC26FF" w:rsidRPr="00A46FD9" w:rsidRDefault="00DC26F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74B7EBE1" w14:textId="77777777" w:rsidR="00DC26FF" w:rsidRPr="005C4C54" w:rsidRDefault="00DC26FF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Verkehrserziehung Anfang Klasse 3, sicheres Fahren mit Bus und Bahn</w:t>
      </w:r>
    </w:p>
    <w:p w14:paraId="4EE10B2D" w14:textId="77777777" w:rsidR="00DC26FF" w:rsidRPr="005C4C54" w:rsidRDefault="00DC26F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2A76A1AE" w14:textId="77777777" w:rsidR="00DC26FF" w:rsidRPr="005C4C54" w:rsidRDefault="00DC26FF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 3</w:t>
      </w:r>
    </w:p>
    <w:p w14:paraId="24254C01" w14:textId="77777777" w:rsidR="00DC26FF" w:rsidRPr="005C4C54" w:rsidRDefault="00DC26F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14:paraId="45E19A41" w14:textId="77777777" w:rsidR="00DC26FF" w:rsidRPr="005C4C54" w:rsidRDefault="00DC26F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1. – 3. Schulwoche</w:t>
      </w:r>
    </w:p>
    <w:p w14:paraId="7AE78BEC" w14:textId="43981C88" w:rsidR="00DC26FF" w:rsidRPr="005C4C54" w:rsidRDefault="00DC26F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Fächerverbund Deutsch/</w:t>
      </w:r>
      <w:r w:rsidR="00E31F32">
        <w:rPr>
          <w:rFonts w:ascii="Arial" w:hAnsi="Arial" w:cs="Arial"/>
          <w:b w:val="0"/>
          <w:bCs w:val="0"/>
          <w:sz w:val="24"/>
          <w:szCs w:val="24"/>
        </w:rPr>
        <w:t>Sachunterricht</w:t>
      </w:r>
    </w:p>
    <w:p w14:paraId="1FEFD48C" w14:textId="77777777" w:rsidR="00DC26FF" w:rsidRPr="005C4C54" w:rsidRDefault="00DC26F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Experten von außen dazu holen (Polizei, SSB)</w:t>
      </w:r>
    </w:p>
    <w:p w14:paraId="4EB9C36B" w14:textId="77777777" w:rsidR="00DC26FF" w:rsidRPr="005C4C54" w:rsidRDefault="00DC26F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Thema am Elternabend</w:t>
      </w:r>
    </w:p>
    <w:p w14:paraId="478AC16D" w14:textId="77777777" w:rsidR="00DC26FF" w:rsidRPr="005C4C54" w:rsidRDefault="00DC26F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312B5F78" w14:textId="77777777" w:rsidR="00DC26FF" w:rsidRPr="005C4C54" w:rsidRDefault="00DC26FF" w:rsidP="00F058A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Klassenlehrer</w:t>
      </w:r>
    </w:p>
    <w:p w14:paraId="67FA5582" w14:textId="77777777" w:rsidR="00DC26FF" w:rsidRPr="005C4C54" w:rsidRDefault="00DC26FF" w:rsidP="00F058A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Verkehrsbeauftragte (Infos, Adressen einholen)</w:t>
      </w:r>
    </w:p>
    <w:p w14:paraId="09AF510B" w14:textId="77777777" w:rsidR="00DC26FF" w:rsidRPr="005C4C54" w:rsidRDefault="00DC26FF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25C4CD4B" w14:textId="77777777" w:rsidR="00DC26FF" w:rsidRPr="00A46FD9" w:rsidRDefault="00DC26FF" w:rsidP="001E7828">
      <w:pPr>
        <w:pStyle w:val="Standa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>Ablaufbeschreibung</w:t>
      </w:r>
      <w:r w:rsidRPr="00FD423C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b/>
          <w:sz w:val="32"/>
        </w:rPr>
        <w:br/>
        <w:t>Verkehrserziehung Klasse 3</w:t>
      </w:r>
    </w:p>
    <w:p w14:paraId="0A0475DD" w14:textId="77777777" w:rsidR="00DC26FF" w:rsidRPr="005C4C54" w:rsidRDefault="00DC26FF" w:rsidP="00A46FD9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Ziel</w:t>
      </w:r>
    </w:p>
    <w:p w14:paraId="682A5AED" w14:textId="77777777" w:rsidR="00DC26FF" w:rsidRDefault="00DC26FF" w:rsidP="00914472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Richtiges Verhalten im Bus, der Straßenbahn, S-Bahn</w:t>
      </w:r>
    </w:p>
    <w:p w14:paraId="3BEF266A" w14:textId="77777777" w:rsidR="00DC26FF" w:rsidRPr="005C4C54" w:rsidRDefault="00DC26FF" w:rsidP="00914472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Sicherer Schulweg</w:t>
      </w:r>
    </w:p>
    <w:p w14:paraId="60A1950F" w14:textId="77777777" w:rsidR="00DC26FF" w:rsidRPr="00A46FD9" w:rsidRDefault="00DC26F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Mitgeltende</w:t>
      </w:r>
      <w:r w:rsidRPr="00A46FD9">
        <w:rPr>
          <w:rFonts w:ascii="Arial" w:hAnsi="Arial" w:cs="Arial"/>
          <w:b/>
          <w:sz w:val="24"/>
          <w:szCs w:val="24"/>
        </w:rPr>
        <w:t xml:space="preserve"> Vorschriften </w:t>
      </w:r>
    </w:p>
    <w:p w14:paraId="31E05783" w14:textId="77777777" w:rsidR="00DC26FF" w:rsidRPr="005C4C54" w:rsidRDefault="00DC26FF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Schulweg liegt im Verantwortungsbereich der Eltern, die Schule unterstützt</w:t>
      </w:r>
    </w:p>
    <w:p w14:paraId="068A081F" w14:textId="77777777" w:rsidR="00DC26FF" w:rsidRPr="005C4C54" w:rsidRDefault="00DC26FF" w:rsidP="00A46FD9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Ablauf</w:t>
      </w:r>
    </w:p>
    <w:p w14:paraId="78664455" w14:textId="77777777" w:rsidR="00DC26FF" w:rsidRDefault="00DC26FF" w:rsidP="00335DB7">
      <w:pPr>
        <w:pStyle w:val="berschri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Weg zur U-Bahn, zum Bus mit den Kindern ablaufen und Gefahren besprechen</w:t>
      </w:r>
    </w:p>
    <w:p w14:paraId="06585E21" w14:textId="2AC45B34" w:rsidR="00DC26FF" w:rsidRDefault="00DC26FF" w:rsidP="00335DB7">
      <w:pPr>
        <w:pStyle w:val="berschri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Bekleidung, Verhalten, Verkehrsschilder für Fußgänger besprechen, persönliche Erlebnisse besprechen z. B. im Morgenkreis (Haltestellen, Umsteigen,</w:t>
      </w:r>
      <w:r w:rsidR="00573DB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…), evtl. noch Lied dazu singen, Freies Schreiben in Deutsch</w:t>
      </w:r>
    </w:p>
    <w:p w14:paraId="071FC52D" w14:textId="77777777" w:rsidR="00DC26FF" w:rsidRPr="001E7828" w:rsidRDefault="00DC26FF" w:rsidP="00335DB7">
      <w:pPr>
        <w:pStyle w:val="berschri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Material: </w:t>
      </w:r>
    </w:p>
    <w:p w14:paraId="68DBF0C3" w14:textId="77777777" w:rsidR="00DC26FF" w:rsidRPr="00E469C2" w:rsidRDefault="00DC26FF" w:rsidP="00335DB7">
      <w:pPr>
        <w:pStyle w:val="berschri"/>
        <w:numPr>
          <w:ilvl w:val="1"/>
          <w:numId w:val="25"/>
        </w:numPr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469C2">
        <w:rPr>
          <w:rFonts w:ascii="Arial" w:hAnsi="Arial" w:cs="Arial"/>
          <w:b w:val="0"/>
          <w:bCs w:val="0"/>
          <w:sz w:val="24"/>
          <w:szCs w:val="24"/>
        </w:rPr>
        <w:t>Vorsicht Straßenbahn! Ein Unterrichtsmodell für Grundschulen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br/>
        <w:t>(auszuleihen in der Lehrerbücherei MNK 190)</w:t>
      </w:r>
    </w:p>
    <w:p w14:paraId="58B0697E" w14:textId="223DB19B" w:rsidR="00DC26FF" w:rsidRPr="00F32EAC" w:rsidRDefault="00886938" w:rsidP="00335DB7">
      <w:pPr>
        <w:pStyle w:val="berschri"/>
        <w:numPr>
          <w:ilvl w:val="1"/>
          <w:numId w:val="25"/>
        </w:numPr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u w:val="single"/>
        </w:rPr>
      </w:pPr>
      <w:hyperlink r:id="rId7" w:history="1">
        <w:r w:rsidR="00DC26FF" w:rsidRPr="00914472">
          <w:rPr>
            <w:rStyle w:val="Hyperlink"/>
            <w:rFonts w:ascii="Arial" w:hAnsi="Arial" w:cs="Arial"/>
            <w:b w:val="0"/>
            <w:sz w:val="24"/>
            <w:szCs w:val="24"/>
          </w:rPr>
          <w:t>http://www.rmv.de/de/Verschiedenes/Informationen_zum_RMV/Der_RMV/RMV_macht_Schule/RMV-Unterrichtsmaterialien/54534/Themenpaket_2.html</w:t>
        </w:r>
      </w:hyperlink>
      <w:r w:rsidR="00DC26FF">
        <w:t xml:space="preserve"> </w:t>
      </w:r>
    </w:p>
    <w:p w14:paraId="02CBDBE5" w14:textId="77777777" w:rsidR="00DC26FF" w:rsidRPr="00914472" w:rsidRDefault="00886938" w:rsidP="00335DB7">
      <w:pPr>
        <w:pStyle w:val="berschri"/>
        <w:numPr>
          <w:ilvl w:val="1"/>
          <w:numId w:val="25"/>
        </w:numPr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u w:val="single"/>
        </w:rPr>
      </w:pPr>
      <w:hyperlink r:id="rId8" w:history="1">
        <w:r w:rsidR="00DC26FF" w:rsidRPr="00A808F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Aktion sicherer Schulweg</w:t>
        </w:r>
      </w:hyperlink>
      <w:r w:rsidR="00DC26FF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hyperlink r:id="rId9" w:history="1">
        <w:r w:rsidR="00DC26FF" w:rsidRPr="00A808F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Durchführungshinweise</w:t>
        </w:r>
      </w:hyperlink>
    </w:p>
    <w:p w14:paraId="2BD8DF7B" w14:textId="77777777" w:rsidR="00586E13" w:rsidRDefault="00DC26FF" w:rsidP="00335DB7">
      <w:pPr>
        <w:pStyle w:val="berschri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1E7828">
        <w:rPr>
          <w:rFonts w:ascii="Arial" w:hAnsi="Arial" w:cs="Arial"/>
          <w:b w:val="0"/>
          <w:bCs w:val="0"/>
          <w:sz w:val="24"/>
          <w:szCs w:val="24"/>
        </w:rPr>
        <w:t>Kooperation möglich mit Polizei (</w:t>
      </w:r>
      <w:r w:rsidR="00E97547">
        <w:rPr>
          <w:rFonts w:ascii="Arial" w:hAnsi="Arial" w:cs="Arial"/>
          <w:b w:val="0"/>
          <w:bCs w:val="0"/>
          <w:sz w:val="24"/>
          <w:szCs w:val="24"/>
        </w:rPr>
        <w:t>Präventionsabteilung</w:t>
      </w:r>
      <w:r w:rsidRPr="001E782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86E13">
        <w:rPr>
          <w:rFonts w:ascii="Arial" w:hAnsi="Arial" w:cs="Arial"/>
          <w:b w:val="0"/>
          <w:bCs w:val="0"/>
          <w:sz w:val="24"/>
          <w:szCs w:val="24"/>
        </w:rPr>
        <w:t xml:space="preserve">Polizeipräsidium Stuttgart </w:t>
      </w:r>
    </w:p>
    <w:p w14:paraId="61BFA0DA" w14:textId="0659532F" w:rsidR="00DC26FF" w:rsidRDefault="00DC26FF" w:rsidP="00586E13">
      <w:pPr>
        <w:pStyle w:val="berschri"/>
        <w:spacing w:before="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1E7828">
        <w:rPr>
          <w:rFonts w:ascii="Arial" w:hAnsi="Arial" w:cs="Arial"/>
          <w:b w:val="0"/>
          <w:bCs w:val="0"/>
          <w:sz w:val="24"/>
          <w:szCs w:val="24"/>
        </w:rPr>
        <w:t>Telefon 0711-</w:t>
      </w:r>
      <w:r w:rsidR="00E97547">
        <w:rPr>
          <w:rFonts w:ascii="Arial" w:hAnsi="Arial" w:cs="Arial"/>
          <w:b w:val="0"/>
          <w:bCs w:val="0"/>
          <w:sz w:val="24"/>
          <w:szCs w:val="24"/>
        </w:rPr>
        <w:t xml:space="preserve">8990 </w:t>
      </w:r>
      <w:r w:rsidR="00586E13">
        <w:rPr>
          <w:rFonts w:ascii="Arial" w:hAnsi="Arial" w:cs="Arial"/>
          <w:b w:val="0"/>
          <w:bCs w:val="0"/>
          <w:sz w:val="24"/>
          <w:szCs w:val="24"/>
        </w:rPr>
        <w:t xml:space="preserve">1201; </w:t>
      </w:r>
      <w:proofErr w:type="gramStart"/>
      <w:r w:rsidR="00586E13">
        <w:rPr>
          <w:rFonts w:ascii="Arial" w:hAnsi="Arial" w:cs="Arial"/>
          <w:b w:val="0"/>
          <w:bCs w:val="0"/>
          <w:sz w:val="24"/>
          <w:szCs w:val="24"/>
        </w:rPr>
        <w:t>stuttgart.pp.praevention@polizei.bwl.de</w:t>
      </w:r>
      <w:r w:rsidR="00E9754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E7828">
        <w:rPr>
          <w:rFonts w:ascii="Arial" w:hAnsi="Arial" w:cs="Arial"/>
          <w:b w:val="0"/>
          <w:bCs w:val="0"/>
          <w:sz w:val="24"/>
          <w:szCs w:val="24"/>
        </w:rPr>
        <w:t>)</w:t>
      </w:r>
      <w:proofErr w:type="gramEnd"/>
      <w:r w:rsidRPr="001E7828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0F8AC20A" w14:textId="2307FDDF" w:rsidR="00335DB7" w:rsidRPr="00335DB7" w:rsidRDefault="00335DB7" w:rsidP="00335DB7">
      <w:pPr>
        <w:pStyle w:val="berschri"/>
        <w:numPr>
          <w:ilvl w:val="0"/>
          <w:numId w:val="7"/>
        </w:numPr>
        <w:spacing w:before="60" w:beforeAutospacing="0" w:after="0" w:afterAutospacing="0"/>
        <w:contextualSpacing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SSB</w:t>
      </w:r>
      <w:r w:rsidR="00586E13">
        <w:rPr>
          <w:rFonts w:ascii="Arial" w:hAnsi="Arial" w:cs="Arial"/>
          <w:b w:val="0"/>
          <w:bCs w:val="0"/>
          <w:sz w:val="24"/>
          <w:szCs w:val="24"/>
        </w:rPr>
        <w:t xml:space="preserve"> Homepage: Erklärvideos</w:t>
      </w:r>
      <w:r w:rsidR="00886938">
        <w:rPr>
          <w:rFonts w:ascii="Arial" w:hAnsi="Arial" w:cs="Arial"/>
          <w:b w:val="0"/>
          <w:bCs w:val="0"/>
          <w:sz w:val="24"/>
          <w:szCs w:val="24"/>
        </w:rPr>
        <w:t>; YouTube-Kanal des SSB;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86938">
        <w:rPr>
          <w:rFonts w:ascii="Arial" w:hAnsi="Arial" w:cs="Arial"/>
          <w:b w:val="0"/>
          <w:bCs w:val="0"/>
          <w:sz w:val="24"/>
          <w:szCs w:val="24"/>
        </w:rPr>
        <w:t>Kundenservice: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0711-7885</w:t>
      </w:r>
      <w:r w:rsidR="00886938">
        <w:rPr>
          <w:rFonts w:ascii="Arial" w:hAnsi="Arial" w:cs="Arial"/>
          <w:b w:val="0"/>
          <w:bCs w:val="0"/>
          <w:sz w:val="24"/>
          <w:szCs w:val="24"/>
        </w:rPr>
        <w:t>3333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86938">
        <w:rPr>
          <w:rFonts w:ascii="Arial" w:hAnsi="Arial" w:cs="Arial"/>
          <w:b w:val="0"/>
          <w:bCs w:val="0"/>
          <w:sz w:val="24"/>
          <w:szCs w:val="24"/>
        </w:rPr>
        <w:t>(</w:t>
      </w:r>
      <w:r>
        <w:rPr>
          <w:rFonts w:ascii="Arial" w:hAnsi="Arial" w:cs="Arial"/>
          <w:b w:val="0"/>
          <w:bCs w:val="0"/>
          <w:sz w:val="24"/>
          <w:szCs w:val="24"/>
        </w:rPr>
        <w:t>für Materialzusendung</w:t>
      </w:r>
      <w:r w:rsidR="00886938">
        <w:rPr>
          <w:rFonts w:ascii="Arial" w:hAnsi="Arial" w:cs="Arial"/>
          <w:b w:val="0"/>
          <w:bCs w:val="0"/>
          <w:sz w:val="24"/>
          <w:szCs w:val="24"/>
        </w:rPr>
        <w:t>).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sectPr w:rsidR="00335DB7" w:rsidRPr="00335DB7" w:rsidSect="00A46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E836D" w14:textId="77777777" w:rsidR="00E23191" w:rsidRDefault="00E23191">
      <w:r>
        <w:separator/>
      </w:r>
    </w:p>
  </w:endnote>
  <w:endnote w:type="continuationSeparator" w:id="0">
    <w:p w14:paraId="36A68F8C" w14:textId="77777777" w:rsidR="00E23191" w:rsidRDefault="00E2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8B7D" w14:textId="77777777" w:rsidR="00886938" w:rsidRDefault="008869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DBD6" w14:textId="77777777" w:rsidR="00DC26FF" w:rsidRPr="00B9776E" w:rsidRDefault="00FB1726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="00DC26FF"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="00DC26FF" w:rsidRPr="00B9776E">
      <w:rPr>
        <w:rFonts w:cs="Arial"/>
        <w:noProof/>
        <w:sz w:val="16"/>
        <w:szCs w:val="16"/>
      </w:rPr>
      <w:t>T:\Lehrer Tauschlaufwerk\Schulhandbuch\Prozessbeschreibungen\Prozessbeschreibung Vorlage2012.docx</w:t>
    </w:r>
    <w:r w:rsidRPr="00B9776E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A998" w14:textId="77777777" w:rsidR="00886938" w:rsidRDefault="008869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52DE4" w14:textId="77777777" w:rsidR="00E23191" w:rsidRDefault="00E23191">
      <w:r>
        <w:separator/>
      </w:r>
    </w:p>
  </w:footnote>
  <w:footnote w:type="continuationSeparator" w:id="0">
    <w:p w14:paraId="5DB3BC49" w14:textId="77777777" w:rsidR="00E23191" w:rsidRDefault="00E2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8AC4F" w14:textId="77777777" w:rsidR="00886938" w:rsidRDefault="008869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C1A3" w14:textId="0A4F3B73" w:rsidR="00DC26FF" w:rsidRDefault="00DC26FF" w:rsidP="00E511C1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9776E">
      <w:rPr>
        <w:rFonts w:cs="Arial"/>
        <w:sz w:val="20"/>
        <w:szCs w:val="20"/>
      </w:rPr>
      <w:t>HFH-Schule Stuttgart</w:t>
    </w:r>
    <w:r w:rsidRPr="00B9776E">
      <w:rPr>
        <w:rFonts w:cs="Arial"/>
        <w:sz w:val="20"/>
        <w:szCs w:val="20"/>
      </w:rPr>
      <w:tab/>
    </w:r>
    <w:r w:rsidRPr="00B9776E">
      <w:rPr>
        <w:rFonts w:cs="Arial"/>
        <w:sz w:val="20"/>
        <w:szCs w:val="20"/>
      </w:rPr>
      <w:tab/>
    </w:r>
    <w:r w:rsidR="00FB1726" w:rsidRPr="00B9776E">
      <w:rPr>
        <w:rStyle w:val="Seitenzahl"/>
        <w:rFonts w:cs="Arial"/>
        <w:sz w:val="20"/>
        <w:szCs w:val="20"/>
      </w:rPr>
      <w:fldChar w:fldCharType="begin"/>
    </w:r>
    <w:r w:rsidRPr="00B9776E">
      <w:rPr>
        <w:rStyle w:val="Seitenzahl"/>
        <w:rFonts w:cs="Arial"/>
        <w:sz w:val="20"/>
        <w:szCs w:val="20"/>
      </w:rPr>
      <w:instrText xml:space="preserve"> PAGE </w:instrText>
    </w:r>
    <w:r w:rsidR="00FB1726" w:rsidRPr="00B9776E">
      <w:rPr>
        <w:rStyle w:val="Seitenzahl"/>
        <w:rFonts w:cs="Arial"/>
        <w:sz w:val="20"/>
        <w:szCs w:val="20"/>
      </w:rPr>
      <w:fldChar w:fldCharType="separate"/>
    </w:r>
    <w:r w:rsidR="00573DB2">
      <w:rPr>
        <w:rStyle w:val="Seitenzahl"/>
        <w:rFonts w:cs="Arial"/>
        <w:noProof/>
        <w:sz w:val="20"/>
        <w:szCs w:val="20"/>
      </w:rPr>
      <w:t>1</w:t>
    </w:r>
    <w:r w:rsidR="00FB1726" w:rsidRPr="00B9776E">
      <w:rPr>
        <w:rStyle w:val="Seitenzahl"/>
        <w:rFonts w:cs="Arial"/>
        <w:sz w:val="20"/>
        <w:szCs w:val="20"/>
      </w:rPr>
      <w:fldChar w:fldCharType="end"/>
    </w:r>
    <w:r w:rsidRPr="00B9776E">
      <w:rPr>
        <w:rStyle w:val="Seitenzahl"/>
        <w:rFonts w:cs="Arial"/>
        <w:sz w:val="20"/>
        <w:szCs w:val="20"/>
      </w:rPr>
      <w:t xml:space="preserve"> / </w:t>
    </w:r>
    <w:r w:rsidR="00FB1726" w:rsidRPr="00B9776E">
      <w:rPr>
        <w:rStyle w:val="Seitenzahl"/>
        <w:rFonts w:cs="Arial"/>
        <w:sz w:val="20"/>
        <w:szCs w:val="20"/>
      </w:rPr>
      <w:fldChar w:fldCharType="begin"/>
    </w:r>
    <w:r w:rsidRPr="00B9776E">
      <w:rPr>
        <w:rStyle w:val="Seitenzahl"/>
        <w:rFonts w:cs="Arial"/>
        <w:sz w:val="20"/>
        <w:szCs w:val="20"/>
      </w:rPr>
      <w:instrText xml:space="preserve"> NUMPAGES </w:instrText>
    </w:r>
    <w:r w:rsidR="00FB1726" w:rsidRPr="00B9776E">
      <w:rPr>
        <w:rStyle w:val="Seitenzahl"/>
        <w:rFonts w:cs="Arial"/>
        <w:sz w:val="20"/>
        <w:szCs w:val="20"/>
      </w:rPr>
      <w:fldChar w:fldCharType="separate"/>
    </w:r>
    <w:r w:rsidR="00573DB2">
      <w:rPr>
        <w:rStyle w:val="Seitenzahl"/>
        <w:rFonts w:cs="Arial"/>
        <w:noProof/>
        <w:sz w:val="20"/>
        <w:szCs w:val="20"/>
      </w:rPr>
      <w:t>1</w:t>
    </w:r>
    <w:r w:rsidR="00FB1726" w:rsidRPr="00B9776E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br/>
      <w:t xml:space="preserve">Ansprechpartner/innen:  </w:t>
    </w:r>
    <w:proofErr w:type="spellStart"/>
    <w:r w:rsidR="00586E13">
      <w:rPr>
        <w:rStyle w:val="Seitenzahl"/>
        <w:rFonts w:cs="Arial"/>
        <w:sz w:val="20"/>
        <w:szCs w:val="20"/>
      </w:rPr>
      <w:t>Sgier</w:t>
    </w:r>
    <w:proofErr w:type="spellEnd"/>
    <w:r w:rsidR="00586E13">
      <w:rPr>
        <w:rStyle w:val="Seitenzahl"/>
        <w:rFonts w:cs="Arial"/>
        <w:sz w:val="20"/>
        <w:szCs w:val="20"/>
      </w:rPr>
      <w:t xml:space="preserve">, </w:t>
    </w:r>
    <w:proofErr w:type="spellStart"/>
    <w:r w:rsidR="00586E13">
      <w:rPr>
        <w:rStyle w:val="Seitenzahl"/>
        <w:rFonts w:cs="Arial"/>
        <w:sz w:val="20"/>
        <w:szCs w:val="20"/>
      </w:rPr>
      <w:t>Schyska</w:t>
    </w:r>
    <w:proofErr w:type="spellEnd"/>
    <w:r w:rsidR="00886938">
      <w:rPr>
        <w:rStyle w:val="Seitenzahl"/>
        <w:rFonts w:cs="Arial"/>
        <w:sz w:val="20"/>
        <w:szCs w:val="20"/>
      </w:rPr>
      <w:t xml:space="preserve">                                                               Stand: 5 / 24</w:t>
    </w:r>
    <w:bookmarkStart w:id="0" w:name="_GoBack"/>
    <w:bookmarkEnd w:id="0"/>
  </w:p>
  <w:p w14:paraId="6E756420" w14:textId="77777777" w:rsidR="00DC26FF" w:rsidRPr="00B9776E" w:rsidRDefault="00DC26FF" w:rsidP="00E511C1">
    <w:pPr>
      <w:pStyle w:val="Kopfzeile"/>
      <w:spacing w:before="0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785C" w14:textId="77777777" w:rsidR="00886938" w:rsidRDefault="008869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E2360"/>
    <w:multiLevelType w:val="hybridMultilevel"/>
    <w:tmpl w:val="232CAA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00D29"/>
    <w:multiLevelType w:val="hybridMultilevel"/>
    <w:tmpl w:val="21B2F1A8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DD9E794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eastAsia="Times New Roman" w:hAnsi="Arial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260438"/>
    <w:multiLevelType w:val="multilevel"/>
    <w:tmpl w:val="141E4A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eastAsia="Times New Roman" w:hAnsi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041EA1"/>
    <w:multiLevelType w:val="hybridMultilevel"/>
    <w:tmpl w:val="D090AD5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5D5D752B"/>
    <w:multiLevelType w:val="hybridMultilevel"/>
    <w:tmpl w:val="141E4A0C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C54C98B8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eastAsia="Times New Roman" w:hAnsi="Arial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AB4AEA"/>
    <w:multiLevelType w:val="hybridMultilevel"/>
    <w:tmpl w:val="4EF68A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081D4B"/>
    <w:multiLevelType w:val="hybridMultilevel"/>
    <w:tmpl w:val="F820B09C"/>
    <w:lvl w:ilvl="0" w:tplc="C54C98B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19"/>
  </w:num>
  <w:num w:numId="6">
    <w:abstractNumId w:val="10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8"/>
  </w:num>
  <w:num w:numId="20">
    <w:abstractNumId w:val="11"/>
  </w:num>
  <w:num w:numId="21">
    <w:abstractNumId w:val="21"/>
  </w:num>
  <w:num w:numId="22">
    <w:abstractNumId w:val="15"/>
  </w:num>
  <w:num w:numId="23">
    <w:abstractNumId w:val="22"/>
  </w:num>
  <w:num w:numId="24">
    <w:abstractNumId w:val="13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A4"/>
    <w:rsid w:val="00021E38"/>
    <w:rsid w:val="0002683E"/>
    <w:rsid w:val="00046F40"/>
    <w:rsid w:val="00076E82"/>
    <w:rsid w:val="00086B3F"/>
    <w:rsid w:val="0009461D"/>
    <w:rsid w:val="000A461C"/>
    <w:rsid w:val="000F03FD"/>
    <w:rsid w:val="000F72E8"/>
    <w:rsid w:val="0015712B"/>
    <w:rsid w:val="00171B2F"/>
    <w:rsid w:val="00192B77"/>
    <w:rsid w:val="001A5CF6"/>
    <w:rsid w:val="001E1387"/>
    <w:rsid w:val="001E7828"/>
    <w:rsid w:val="00200469"/>
    <w:rsid w:val="00205067"/>
    <w:rsid w:val="00212FBB"/>
    <w:rsid w:val="00250E59"/>
    <w:rsid w:val="00250E9C"/>
    <w:rsid w:val="00252A06"/>
    <w:rsid w:val="002608AB"/>
    <w:rsid w:val="002717E9"/>
    <w:rsid w:val="002A241F"/>
    <w:rsid w:val="003144A0"/>
    <w:rsid w:val="00335DB7"/>
    <w:rsid w:val="00370980"/>
    <w:rsid w:val="0039788C"/>
    <w:rsid w:val="00397D18"/>
    <w:rsid w:val="00397FD1"/>
    <w:rsid w:val="003A57D5"/>
    <w:rsid w:val="003E32F3"/>
    <w:rsid w:val="00407B7E"/>
    <w:rsid w:val="0045633A"/>
    <w:rsid w:val="0048710D"/>
    <w:rsid w:val="00507C1F"/>
    <w:rsid w:val="005466A9"/>
    <w:rsid w:val="005720C2"/>
    <w:rsid w:val="00573DB2"/>
    <w:rsid w:val="00583915"/>
    <w:rsid w:val="005867DA"/>
    <w:rsid w:val="00586E13"/>
    <w:rsid w:val="005A5230"/>
    <w:rsid w:val="005B0072"/>
    <w:rsid w:val="005C4C54"/>
    <w:rsid w:val="005D2D38"/>
    <w:rsid w:val="005E796C"/>
    <w:rsid w:val="00600B0B"/>
    <w:rsid w:val="0065543C"/>
    <w:rsid w:val="006838D5"/>
    <w:rsid w:val="0068649B"/>
    <w:rsid w:val="006D7AC9"/>
    <w:rsid w:val="006F32A8"/>
    <w:rsid w:val="00763DA4"/>
    <w:rsid w:val="007704D7"/>
    <w:rsid w:val="0077623E"/>
    <w:rsid w:val="00783CF0"/>
    <w:rsid w:val="00793860"/>
    <w:rsid w:val="007A2899"/>
    <w:rsid w:val="007A2B16"/>
    <w:rsid w:val="007C1693"/>
    <w:rsid w:val="00814881"/>
    <w:rsid w:val="00832FBC"/>
    <w:rsid w:val="00855222"/>
    <w:rsid w:val="00883B20"/>
    <w:rsid w:val="00886938"/>
    <w:rsid w:val="008D4A99"/>
    <w:rsid w:val="00907DEC"/>
    <w:rsid w:val="00914472"/>
    <w:rsid w:val="00973536"/>
    <w:rsid w:val="00994CF9"/>
    <w:rsid w:val="009A49C7"/>
    <w:rsid w:val="009E6C97"/>
    <w:rsid w:val="00A052F2"/>
    <w:rsid w:val="00A221FF"/>
    <w:rsid w:val="00A2506A"/>
    <w:rsid w:val="00A3527A"/>
    <w:rsid w:val="00A46FD9"/>
    <w:rsid w:val="00A51C2A"/>
    <w:rsid w:val="00A72F79"/>
    <w:rsid w:val="00A808F8"/>
    <w:rsid w:val="00AC0DDD"/>
    <w:rsid w:val="00AF55FC"/>
    <w:rsid w:val="00B2191E"/>
    <w:rsid w:val="00B41DB9"/>
    <w:rsid w:val="00B52A21"/>
    <w:rsid w:val="00B9776E"/>
    <w:rsid w:val="00BE5B9D"/>
    <w:rsid w:val="00C15339"/>
    <w:rsid w:val="00C35876"/>
    <w:rsid w:val="00C96A00"/>
    <w:rsid w:val="00CF10F1"/>
    <w:rsid w:val="00D27C5F"/>
    <w:rsid w:val="00D80633"/>
    <w:rsid w:val="00DA0BD7"/>
    <w:rsid w:val="00DB5C16"/>
    <w:rsid w:val="00DC26FF"/>
    <w:rsid w:val="00DD5B58"/>
    <w:rsid w:val="00DF13DD"/>
    <w:rsid w:val="00DF14EE"/>
    <w:rsid w:val="00DF46A7"/>
    <w:rsid w:val="00E035E2"/>
    <w:rsid w:val="00E23191"/>
    <w:rsid w:val="00E274F1"/>
    <w:rsid w:val="00E31F32"/>
    <w:rsid w:val="00E469C2"/>
    <w:rsid w:val="00E511C1"/>
    <w:rsid w:val="00E61640"/>
    <w:rsid w:val="00E641FE"/>
    <w:rsid w:val="00E97547"/>
    <w:rsid w:val="00F058A7"/>
    <w:rsid w:val="00F10712"/>
    <w:rsid w:val="00F32EAC"/>
    <w:rsid w:val="00F673EE"/>
    <w:rsid w:val="00F804E6"/>
    <w:rsid w:val="00FB1726"/>
    <w:rsid w:val="00FB5D6A"/>
    <w:rsid w:val="00FD264D"/>
    <w:rsid w:val="00FD423C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0C522"/>
  <w15:docId w15:val="{E8BFCF6E-7624-45D4-BAD8-5E8207A7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character" w:styleId="Hyperlink">
    <w:name w:val="Hyperlink"/>
    <w:uiPriority w:val="99"/>
    <w:rsid w:val="009144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Verkehrserziehung%20Klasse%203/Erlass%20Sicherer%20Schulweg%202012-2013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mv.de/de/Verschiedenes/Informationen_zum_RMV/Der_RMV/RMV_macht_Schule/RMV-Unterrichtsmaterialien/54534/Themenpaket_2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Verkehrserziehung%20Klasse%203/Hinweise%20zur%20Umsetzung_2012-2013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1859</CharactersWithSpaces>
  <SharedDoc>false</SharedDoc>
  <HLinks>
    <vt:vector size="18" baseType="variant">
      <vt:variant>
        <vt:i4>3604572</vt:i4>
      </vt:variant>
      <vt:variant>
        <vt:i4>6</vt:i4>
      </vt:variant>
      <vt:variant>
        <vt:i4>0</vt:i4>
      </vt:variant>
      <vt:variant>
        <vt:i4>5</vt:i4>
      </vt:variant>
      <vt:variant>
        <vt:lpwstr>http://www.hfh-schule.de/Schulhandbuch/PBs/Verkehrserziehung Klasse 3/Hinweise zur Umsetzung_2012-2013.pdf</vt:lpwstr>
      </vt:variant>
      <vt:variant>
        <vt:lpwstr/>
      </vt:variant>
      <vt:variant>
        <vt:i4>1769491</vt:i4>
      </vt:variant>
      <vt:variant>
        <vt:i4>3</vt:i4>
      </vt:variant>
      <vt:variant>
        <vt:i4>0</vt:i4>
      </vt:variant>
      <vt:variant>
        <vt:i4>5</vt:i4>
      </vt:variant>
      <vt:variant>
        <vt:lpwstr>http://www.hfh-schule.de/Schulhandbuch/PBs/Verkehrserziehung Klasse 3/Erlass Sicherer Schulweg 2012-2013.pdf</vt:lpwstr>
      </vt:variant>
      <vt:variant>
        <vt:lpwstr/>
      </vt:variant>
      <vt:variant>
        <vt:i4>2031695</vt:i4>
      </vt:variant>
      <vt:variant>
        <vt:i4>0</vt:i4>
      </vt:variant>
      <vt:variant>
        <vt:i4>0</vt:i4>
      </vt:variant>
      <vt:variant>
        <vt:i4>5</vt:i4>
      </vt:variant>
      <vt:variant>
        <vt:lpwstr>http://www.rmv.de/de/Verschiedenes/Informationen_zum_RMV/Der_RMV/RMV_macht_Schule/RMV-Unterrichtsmaterialien/54534/Themenpaket_2.html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cp:lastModifiedBy>Schyska, Eva</cp:lastModifiedBy>
  <cp:revision>2</cp:revision>
  <dcterms:created xsi:type="dcterms:W3CDTF">2024-05-08T13:48:00Z</dcterms:created>
  <dcterms:modified xsi:type="dcterms:W3CDTF">2024-05-08T13:48:00Z</dcterms:modified>
</cp:coreProperties>
</file>