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EA2F" w14:textId="72CC4BAA"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6E54FF">
        <w:rPr>
          <w:rFonts w:ascii="Arial" w:hAnsi="Arial" w:cs="Arial"/>
          <w:b/>
          <w:bCs/>
          <w:sz w:val="28"/>
          <w:szCs w:val="28"/>
        </w:rPr>
        <w:t>Lehrer</w:t>
      </w:r>
      <w:r w:rsidR="00E66B4F">
        <w:rPr>
          <w:rFonts w:ascii="Arial" w:hAnsi="Arial" w:cs="Arial"/>
          <w:b/>
          <w:bCs/>
          <w:sz w:val="28"/>
          <w:szCs w:val="28"/>
        </w:rPr>
        <w:t>*innen</w:t>
      </w:r>
      <w:r w:rsidR="006E54FF">
        <w:rPr>
          <w:rFonts w:ascii="Arial" w:hAnsi="Arial" w:cs="Arial"/>
          <w:b/>
          <w:bCs/>
          <w:sz w:val="28"/>
          <w:szCs w:val="28"/>
        </w:rPr>
        <w:t xml:space="preserve">kasse Freiberg </w:t>
      </w:r>
    </w:p>
    <w:p w14:paraId="293EFE4B" w14:textId="77777777"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70AE4867" w14:textId="32DA611E" w:rsidR="00706D37" w:rsidRPr="005C4C54" w:rsidRDefault="006E54FF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</w:t>
      </w:r>
      <w:r w:rsidR="00E66B4F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 xml:space="preserve">kasse </w:t>
      </w:r>
      <w:r w:rsidR="000A0496">
        <w:rPr>
          <w:rFonts w:ascii="Arial" w:hAnsi="Arial" w:cs="Arial"/>
          <w:sz w:val="24"/>
          <w:szCs w:val="24"/>
        </w:rPr>
        <w:t xml:space="preserve">Freiberg </w:t>
      </w:r>
    </w:p>
    <w:p w14:paraId="752F84CE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17CF6360" w14:textId="3E843589" w:rsidR="00706D37" w:rsidRPr="005C4C54" w:rsidRDefault="00E10318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alle Kolleg</w:t>
      </w:r>
      <w:proofErr w:type="gramEnd"/>
      <w:r>
        <w:rPr>
          <w:rFonts w:ascii="Arial" w:hAnsi="Arial" w:cs="Arial"/>
          <w:sz w:val="24"/>
          <w:szCs w:val="24"/>
        </w:rPr>
        <w:t>*</w:t>
      </w:r>
      <w:r w:rsidR="002C0D06">
        <w:rPr>
          <w:rFonts w:ascii="Arial" w:hAnsi="Arial" w:cs="Arial"/>
          <w:sz w:val="24"/>
          <w:szCs w:val="24"/>
        </w:rPr>
        <w:t xml:space="preserve">innen aus Freiberg </w:t>
      </w:r>
    </w:p>
    <w:p w14:paraId="64C0966B" w14:textId="6D31F08B" w:rsidR="00706D37" w:rsidRPr="005C4C54" w:rsidRDefault="000A0496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706D37" w:rsidRPr="005C4C54">
        <w:rPr>
          <w:rFonts w:ascii="Arial" w:hAnsi="Arial" w:cs="Arial"/>
          <w:b/>
          <w:bCs/>
          <w:sz w:val="24"/>
          <w:szCs w:val="24"/>
        </w:rPr>
        <w:t>egelungen</w:t>
      </w:r>
    </w:p>
    <w:p w14:paraId="614689CB" w14:textId="18337F17" w:rsidR="002C0D06" w:rsidRDefault="002C0D06" w:rsidP="002C0D06">
      <w:pPr>
        <w:pStyle w:val="Standa1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Zuständige Personen sammeln in der 1. GLK im </w:t>
      </w:r>
      <w:r w:rsidR="00E10318">
        <w:rPr>
          <w:rFonts w:ascii="Arial" w:hAnsi="Arial" w:cs="Arial"/>
          <w:sz w:val="24"/>
          <w:szCs w:val="24"/>
        </w:rPr>
        <w:t>September Geld von allen Kolleg*</w:t>
      </w:r>
      <w:r>
        <w:rPr>
          <w:rFonts w:ascii="Arial" w:hAnsi="Arial" w:cs="Arial"/>
          <w:sz w:val="24"/>
          <w:szCs w:val="24"/>
        </w:rPr>
        <w:t xml:space="preserve">innen ein: </w:t>
      </w:r>
    </w:p>
    <w:p w14:paraId="406E0FC3" w14:textId="15282C83" w:rsidR="002C0D06" w:rsidRDefault="002C0D06" w:rsidP="00E66B4F">
      <w:pPr>
        <w:pStyle w:val="Standa1"/>
        <w:numPr>
          <w:ilvl w:val="1"/>
          <w:numId w:val="21"/>
        </w:numPr>
        <w:spacing w:before="60" w:after="0" w:line="24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66B4F">
        <w:rPr>
          <w:rFonts w:ascii="Arial" w:hAnsi="Arial" w:cs="Arial"/>
          <w:sz w:val="24"/>
          <w:szCs w:val="24"/>
        </w:rPr>
        <w:t xml:space="preserve"> Euro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207226" w14:textId="43B5AF1B" w:rsidR="002C0D06" w:rsidRDefault="002C0D06" w:rsidP="00E66B4F">
      <w:pPr>
        <w:pStyle w:val="Standa1"/>
        <w:numPr>
          <w:ilvl w:val="1"/>
          <w:numId w:val="21"/>
        </w:numPr>
        <w:spacing w:before="60" w:after="0" w:line="24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6B4F">
        <w:rPr>
          <w:rFonts w:ascii="Arial" w:hAnsi="Arial" w:cs="Arial"/>
          <w:sz w:val="24"/>
          <w:szCs w:val="24"/>
        </w:rPr>
        <w:t xml:space="preserve"> Euro </w:t>
      </w:r>
      <w:r>
        <w:rPr>
          <w:rFonts w:ascii="Arial" w:hAnsi="Arial" w:cs="Arial"/>
          <w:sz w:val="24"/>
          <w:szCs w:val="24"/>
        </w:rPr>
        <w:t xml:space="preserve">wer an 2 Schulen tätig ist </w:t>
      </w:r>
      <w:r w:rsidR="001D71B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sp. Inklusion</w:t>
      </w:r>
    </w:p>
    <w:p w14:paraId="520DDEFC" w14:textId="3CEE1EBD" w:rsidR="002C0D06" w:rsidRDefault="002C0D06" w:rsidP="00E66B4F">
      <w:pPr>
        <w:pStyle w:val="Standa1"/>
        <w:numPr>
          <w:ilvl w:val="1"/>
          <w:numId w:val="21"/>
        </w:numPr>
        <w:spacing w:before="60" w:after="0" w:line="24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Referendar</w:t>
      </w:r>
      <w:r w:rsidR="00E10318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>/ Praktikant</w:t>
      </w:r>
      <w:r w:rsidR="00E10318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 xml:space="preserve"> zahlen kein Geld </w:t>
      </w:r>
    </w:p>
    <w:p w14:paraId="5550CC35" w14:textId="29036E14" w:rsidR="002C0D06" w:rsidRPr="002C0D06" w:rsidRDefault="002C0D06" w:rsidP="00E66B4F">
      <w:pPr>
        <w:pStyle w:val="Standa1"/>
        <w:numPr>
          <w:ilvl w:val="1"/>
          <w:numId w:val="21"/>
        </w:numPr>
        <w:spacing w:before="60" w:after="0" w:line="24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Vaihingen hat eine eigene Kasse </w:t>
      </w:r>
    </w:p>
    <w:p w14:paraId="620DEFE2" w14:textId="78DAFB03" w:rsidR="002C0D06" w:rsidRDefault="002C0D06" w:rsidP="002C0D06">
      <w:pPr>
        <w:pStyle w:val="Standa1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Lehrerliste im Sekretariat ausdrucken lassen vor d</w:t>
      </w:r>
      <w:r w:rsidR="00E10318">
        <w:rPr>
          <w:rFonts w:ascii="Arial" w:hAnsi="Arial" w:cs="Arial"/>
          <w:sz w:val="24"/>
          <w:szCs w:val="24"/>
        </w:rPr>
        <w:t>er GLK, damit Kolleg*innen abha</w:t>
      </w:r>
      <w:r>
        <w:rPr>
          <w:rFonts w:ascii="Arial" w:hAnsi="Arial" w:cs="Arial"/>
          <w:sz w:val="24"/>
          <w:szCs w:val="24"/>
        </w:rPr>
        <w:t xml:space="preserve">ken können, </w:t>
      </w:r>
      <w:r w:rsidR="00E10318">
        <w:rPr>
          <w:rFonts w:ascii="Arial" w:hAnsi="Arial" w:cs="Arial"/>
          <w:sz w:val="24"/>
          <w:szCs w:val="24"/>
        </w:rPr>
        <w:t>wenn sie das Geld bezahlt haben.</w:t>
      </w:r>
    </w:p>
    <w:p w14:paraId="40A3F61D" w14:textId="0E2B5A15" w:rsidR="002C0D06" w:rsidRDefault="002C0D06" w:rsidP="002C0D06">
      <w:pPr>
        <w:pStyle w:val="Standa1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Zeitnah Kollege</w:t>
      </w:r>
      <w:r w:rsidR="00E10318">
        <w:rPr>
          <w:rFonts w:ascii="Arial" w:hAnsi="Arial" w:cs="Arial"/>
          <w:sz w:val="24"/>
          <w:szCs w:val="24"/>
        </w:rPr>
        <w:t>*inne</w:t>
      </w:r>
      <w:r>
        <w:rPr>
          <w:rFonts w:ascii="Arial" w:hAnsi="Arial" w:cs="Arial"/>
          <w:sz w:val="24"/>
          <w:szCs w:val="24"/>
        </w:rPr>
        <w:t xml:space="preserve">n erinnern, wenn sie noch nicht bezahlt haben </w:t>
      </w:r>
    </w:p>
    <w:p w14:paraId="5C487C70" w14:textId="4AF9CEF7" w:rsidR="002C0D06" w:rsidRDefault="002C0D06" w:rsidP="002C0D06">
      <w:pPr>
        <w:pStyle w:val="Standa1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Geld in den Safe im Sekretariat einschließen lassen </w:t>
      </w:r>
    </w:p>
    <w:p w14:paraId="6C85BFA1" w14:textId="568B1736" w:rsidR="001D71B7" w:rsidRDefault="001D71B7" w:rsidP="002C0D06">
      <w:pPr>
        <w:pStyle w:val="Standa1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Geld“einnahme</w:t>
      </w:r>
      <w:proofErr w:type="spellEnd"/>
      <w:r>
        <w:rPr>
          <w:rFonts w:ascii="Arial" w:hAnsi="Arial" w:cs="Arial"/>
          <w:sz w:val="24"/>
          <w:szCs w:val="24"/>
        </w:rPr>
        <w:t xml:space="preserve">“ wird in </w:t>
      </w:r>
      <w:proofErr w:type="spellStart"/>
      <w:r>
        <w:rPr>
          <w:rFonts w:ascii="Arial" w:hAnsi="Arial" w:cs="Arial"/>
          <w:sz w:val="24"/>
          <w:szCs w:val="24"/>
        </w:rPr>
        <w:t>Ex</w:t>
      </w:r>
      <w:r w:rsidR="00E1031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eltabelle</w:t>
      </w:r>
      <w:proofErr w:type="spellEnd"/>
      <w:r>
        <w:rPr>
          <w:rFonts w:ascii="Arial" w:hAnsi="Arial" w:cs="Arial"/>
          <w:sz w:val="24"/>
          <w:szCs w:val="24"/>
        </w:rPr>
        <w:t xml:space="preserve"> Lehrerkasse notiert</w:t>
      </w:r>
    </w:p>
    <w:p w14:paraId="0D74068F" w14:textId="77777777" w:rsidR="002C0D06" w:rsidRDefault="002C0D06" w:rsidP="002C0D06">
      <w:pPr>
        <w:pStyle w:val="Standa1"/>
        <w:spacing w:before="60" w:after="0" w:line="240" w:lineRule="auto"/>
        <w:ind w:left="397"/>
        <w:rPr>
          <w:rFonts w:ascii="Arial" w:hAnsi="Arial" w:cs="Arial"/>
          <w:sz w:val="24"/>
          <w:szCs w:val="24"/>
        </w:rPr>
      </w:pPr>
    </w:p>
    <w:p w14:paraId="6D05D5A3" w14:textId="60D4054C" w:rsidR="009C6563" w:rsidRPr="003B2E20" w:rsidRDefault="009C6563" w:rsidP="003B2E20">
      <w:pPr>
        <w:pStyle w:val="Standa1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Zuständige Personen kümmern sich um die Geschenke</w:t>
      </w:r>
      <w:r w:rsidR="003B2E20">
        <w:rPr>
          <w:rFonts w:ascii="Arial" w:hAnsi="Arial" w:cs="Arial"/>
          <w:sz w:val="24"/>
          <w:szCs w:val="24"/>
        </w:rPr>
        <w:t xml:space="preserve"> und Karten</w:t>
      </w:r>
      <w:r>
        <w:rPr>
          <w:rFonts w:ascii="Arial" w:hAnsi="Arial" w:cs="Arial"/>
          <w:sz w:val="24"/>
          <w:szCs w:val="24"/>
        </w:rPr>
        <w:t xml:space="preserve"> für Babys, Hochzeiten und koordinieren bei Abschieden</w:t>
      </w:r>
    </w:p>
    <w:p w14:paraId="2D94D365" w14:textId="632B4923" w:rsidR="002C0D06" w:rsidRDefault="002C0D06" w:rsidP="002C0D06">
      <w:pPr>
        <w:pStyle w:val="Standa1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Regelungen für Geschenke: </w:t>
      </w:r>
    </w:p>
    <w:p w14:paraId="50760631" w14:textId="2DFDA49E" w:rsidR="002C0D06" w:rsidRDefault="002C0D06" w:rsidP="002C0D06">
      <w:pPr>
        <w:pStyle w:val="Standa1"/>
        <w:numPr>
          <w:ilvl w:val="1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Abschiedsgeschenke</w:t>
      </w:r>
      <w:r w:rsidR="009C65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70€ (individuelle Geschenke) </w:t>
      </w:r>
    </w:p>
    <w:p w14:paraId="5AD86DA6" w14:textId="76A119A9" w:rsidR="002C0D06" w:rsidRDefault="002C0D06" w:rsidP="002C0D06">
      <w:pPr>
        <w:pStyle w:val="Standa1"/>
        <w:numPr>
          <w:ilvl w:val="1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2C0D06">
        <w:rPr>
          <w:rFonts w:ascii="Arial" w:hAnsi="Arial" w:cs="Arial"/>
          <w:sz w:val="24"/>
          <w:szCs w:val="24"/>
        </w:rPr>
        <w:t>Babygeschenke</w:t>
      </w:r>
      <w:r w:rsidR="009C6563">
        <w:rPr>
          <w:rFonts w:ascii="Arial" w:hAnsi="Arial" w:cs="Arial"/>
          <w:sz w:val="24"/>
          <w:szCs w:val="24"/>
        </w:rPr>
        <w:t>:</w:t>
      </w:r>
      <w:r w:rsidRPr="002C0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30€ (Kollegen dürfen sich etwas wünschen fürs Baby, Konkrete Dinge, Gutscheine, … Kollegen fragen was sie möchten) </w:t>
      </w:r>
    </w:p>
    <w:p w14:paraId="3BF37011" w14:textId="61C6E949" w:rsidR="002C0D06" w:rsidRDefault="002C0D06" w:rsidP="002C0D06">
      <w:pPr>
        <w:pStyle w:val="Standa1"/>
        <w:numPr>
          <w:ilvl w:val="1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2C0D06">
        <w:rPr>
          <w:rFonts w:ascii="Arial" w:hAnsi="Arial" w:cs="Arial"/>
          <w:sz w:val="24"/>
          <w:szCs w:val="24"/>
        </w:rPr>
        <w:t>Hochzeitsgeschenke</w:t>
      </w:r>
      <w:r w:rsidR="009C6563">
        <w:rPr>
          <w:rFonts w:ascii="Arial" w:hAnsi="Arial" w:cs="Arial"/>
          <w:sz w:val="24"/>
          <w:szCs w:val="24"/>
        </w:rPr>
        <w:t>:</w:t>
      </w:r>
      <w:r w:rsidRPr="002C0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E66B4F">
        <w:rPr>
          <w:rFonts w:ascii="Arial" w:hAnsi="Arial" w:cs="Arial"/>
          <w:sz w:val="24"/>
          <w:szCs w:val="24"/>
        </w:rPr>
        <w:t xml:space="preserve"> Euro</w:t>
      </w:r>
      <w:r w:rsidR="00E66B4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Wein und Buch „Hochzeit machen ist so schön“</w:t>
      </w:r>
    </w:p>
    <w:p w14:paraId="53D1AD99" w14:textId="2703DF15" w:rsidR="009C6563" w:rsidRPr="002C0D06" w:rsidRDefault="003B2E20" w:rsidP="002C0D06">
      <w:pPr>
        <w:pStyle w:val="Standa1"/>
        <w:numPr>
          <w:ilvl w:val="1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Weihnachtsessen: Referendar</w:t>
      </w:r>
      <w:r w:rsidR="00E10318">
        <w:rPr>
          <w:rFonts w:ascii="Arial" w:hAnsi="Arial" w:cs="Arial"/>
          <w:sz w:val="24"/>
          <w:szCs w:val="24"/>
        </w:rPr>
        <w:t>*innen und aktuelle ISP Praktikant*innen</w:t>
      </w:r>
      <w:r>
        <w:rPr>
          <w:rFonts w:ascii="Arial" w:hAnsi="Arial" w:cs="Arial"/>
          <w:sz w:val="24"/>
          <w:szCs w:val="24"/>
        </w:rPr>
        <w:t xml:space="preserve"> bekommen das Essen aus der Kasse bezah</w:t>
      </w:r>
      <w:r w:rsidR="00E10318">
        <w:rPr>
          <w:rFonts w:ascii="Arial" w:hAnsi="Arial" w:cs="Arial"/>
          <w:sz w:val="24"/>
          <w:szCs w:val="24"/>
        </w:rPr>
        <w:t>lt, Getränke zahlen sie selbst.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5773AB" w14:textId="679A4761" w:rsidR="00706D37" w:rsidRPr="005C4C54" w:rsidRDefault="001D71B7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Zuständige Personen notieren Ausgaben immer in der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Ex</w:t>
      </w:r>
      <w:r w:rsidR="00E66B4F">
        <w:rPr>
          <w:rFonts w:ascii="Arial" w:hAnsi="Arial" w:cs="Arial"/>
          <w:b w:val="0"/>
          <w:bCs w:val="0"/>
          <w:sz w:val="24"/>
          <w:szCs w:val="24"/>
        </w:rPr>
        <w:t>c</w:t>
      </w:r>
      <w:r>
        <w:rPr>
          <w:rFonts w:ascii="Arial" w:hAnsi="Arial" w:cs="Arial"/>
          <w:b w:val="0"/>
          <w:bCs w:val="0"/>
          <w:sz w:val="24"/>
          <w:szCs w:val="24"/>
        </w:rPr>
        <w:t>eltabelle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Lehrerkasse (Belege etc. werden nicht gesammelt) </w:t>
      </w:r>
    </w:p>
    <w:p w14:paraId="7C7B71C6" w14:textId="18D1933E" w:rsidR="00706D37" w:rsidRPr="005C4C54" w:rsidRDefault="002F3AE6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706D37" w:rsidRPr="005C4C54">
        <w:rPr>
          <w:rFonts w:ascii="Arial" w:hAnsi="Arial" w:cs="Arial"/>
          <w:b/>
          <w:bCs/>
          <w:sz w:val="24"/>
          <w:szCs w:val="24"/>
        </w:rPr>
        <w:t>era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706D37" w:rsidRPr="005C4C54">
        <w:rPr>
          <w:rFonts w:ascii="Arial" w:hAnsi="Arial" w:cs="Arial"/>
          <w:b/>
          <w:bCs/>
          <w:sz w:val="24"/>
          <w:szCs w:val="24"/>
        </w:rPr>
        <w:t>twortlichkeit</w:t>
      </w:r>
    </w:p>
    <w:p w14:paraId="26C8A8CD" w14:textId="5592C678" w:rsidR="00706D37" w:rsidRPr="005C4C54" w:rsidRDefault="000A0496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Zuständige Lehrer</w:t>
      </w:r>
      <w:r w:rsidR="00E66B4F">
        <w:rPr>
          <w:rFonts w:ascii="Arial" w:hAnsi="Arial" w:cs="Arial"/>
          <w:b w:val="0"/>
          <w:bCs w:val="0"/>
          <w:sz w:val="24"/>
          <w:szCs w:val="24"/>
        </w:rPr>
        <w:t>*</w:t>
      </w:r>
      <w:r>
        <w:rPr>
          <w:rFonts w:ascii="Arial" w:hAnsi="Arial" w:cs="Arial"/>
          <w:b w:val="0"/>
          <w:bCs w:val="0"/>
          <w:sz w:val="24"/>
          <w:szCs w:val="24"/>
        </w:rPr>
        <w:t>innen für Lehrer</w:t>
      </w:r>
      <w:r w:rsidR="00E66B4F">
        <w:rPr>
          <w:rFonts w:ascii="Arial" w:hAnsi="Arial" w:cs="Arial"/>
          <w:b w:val="0"/>
          <w:bCs w:val="0"/>
          <w:sz w:val="24"/>
          <w:szCs w:val="24"/>
        </w:rPr>
        <w:t>*innen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kasse </w:t>
      </w:r>
    </w:p>
    <w:p w14:paraId="5C86B646" w14:textId="77777777" w:rsidR="00706D37" w:rsidRPr="005C4C54" w:rsidRDefault="00706D37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370B86F4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03CC2F40" w14:textId="3CE457F1" w:rsidR="00706D37" w:rsidRPr="00517C6E" w:rsidRDefault="00E66B4F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proofErr w:type="spellStart"/>
        <w:r w:rsidR="000A0496" w:rsidRPr="00836F2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Ex</w:t>
        </w:r>
        <w:r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c</w:t>
        </w:r>
        <w:r w:rsidR="000A0496" w:rsidRPr="00836F2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eltabelle</w:t>
        </w:r>
        <w:proofErr w:type="spellEnd"/>
        <w:r w:rsidR="000A0496" w:rsidRPr="00836F2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 Lehrer</w:t>
        </w:r>
        <w:r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*</w:t>
        </w:r>
        <w:r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innen</w:t>
        </w:r>
        <w:r w:rsidR="000A0496" w:rsidRPr="00836F2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kasse</w:t>
        </w:r>
      </w:hyperlink>
      <w:r w:rsidR="000A049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sectPr w:rsidR="00706D37" w:rsidRPr="00517C6E" w:rsidSect="00A46FD9">
      <w:head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84613" w14:textId="77777777" w:rsidR="00253F8E" w:rsidRDefault="00253F8E">
      <w:r>
        <w:separator/>
      </w:r>
    </w:p>
  </w:endnote>
  <w:endnote w:type="continuationSeparator" w:id="0">
    <w:p w14:paraId="4A13EEC7" w14:textId="77777777" w:rsidR="00253F8E" w:rsidRDefault="0025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1D77" w14:textId="77777777" w:rsidR="00253F8E" w:rsidRDefault="00253F8E">
      <w:r>
        <w:separator/>
      </w:r>
    </w:p>
  </w:footnote>
  <w:footnote w:type="continuationSeparator" w:id="0">
    <w:p w14:paraId="15E307D6" w14:textId="77777777" w:rsidR="00253F8E" w:rsidRDefault="0025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46EE" w14:textId="6B7975E4" w:rsidR="00706D37" w:rsidRDefault="00706D37" w:rsidP="006E54FF">
    <w:pPr>
      <w:pStyle w:val="Kopfzeile"/>
      <w:pBdr>
        <w:bottom w:val="single" w:sz="4" w:space="1" w:color="auto"/>
      </w:pBdr>
      <w:spacing w:before="0"/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E66B4F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E66B4F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>Ansprechpartner/innen</w:t>
    </w:r>
    <w:r w:rsidR="006E54FF">
      <w:rPr>
        <w:rStyle w:val="Seitenzahl"/>
        <w:rFonts w:cs="Arial"/>
        <w:sz w:val="20"/>
        <w:szCs w:val="20"/>
      </w:rPr>
      <w:t>: Danek/ Seber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278B"/>
    <w:multiLevelType w:val="hybridMultilevel"/>
    <w:tmpl w:val="A10A6540"/>
    <w:lvl w:ilvl="0" w:tplc="4EB62A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1D1"/>
    <w:multiLevelType w:val="hybridMultilevel"/>
    <w:tmpl w:val="DE26FAD6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08498A0">
      <w:start w:val="1"/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E38"/>
    <w:rsid w:val="00076E82"/>
    <w:rsid w:val="000A0496"/>
    <w:rsid w:val="000A461C"/>
    <w:rsid w:val="000F72E8"/>
    <w:rsid w:val="0015712B"/>
    <w:rsid w:val="00171863"/>
    <w:rsid w:val="001D60D0"/>
    <w:rsid w:val="001D71B7"/>
    <w:rsid w:val="001E1387"/>
    <w:rsid w:val="00250E59"/>
    <w:rsid w:val="00250E9C"/>
    <w:rsid w:val="00252A06"/>
    <w:rsid w:val="00253F8E"/>
    <w:rsid w:val="002C0D06"/>
    <w:rsid w:val="002F3AE6"/>
    <w:rsid w:val="0039788C"/>
    <w:rsid w:val="00397FD1"/>
    <w:rsid w:val="003B2E20"/>
    <w:rsid w:val="003C3D4D"/>
    <w:rsid w:val="0045633A"/>
    <w:rsid w:val="004B5F15"/>
    <w:rsid w:val="004C6F24"/>
    <w:rsid w:val="00517C6E"/>
    <w:rsid w:val="005867DA"/>
    <w:rsid w:val="005B0072"/>
    <w:rsid w:val="005C4C54"/>
    <w:rsid w:val="00600B0B"/>
    <w:rsid w:val="006838D5"/>
    <w:rsid w:val="006B29AC"/>
    <w:rsid w:val="006D7AC9"/>
    <w:rsid w:val="006E10AE"/>
    <w:rsid w:val="006E54FF"/>
    <w:rsid w:val="00706D37"/>
    <w:rsid w:val="00763DA4"/>
    <w:rsid w:val="00783CF0"/>
    <w:rsid w:val="00793279"/>
    <w:rsid w:val="007A2B16"/>
    <w:rsid w:val="00836F21"/>
    <w:rsid w:val="00855222"/>
    <w:rsid w:val="008D4A99"/>
    <w:rsid w:val="00907DEC"/>
    <w:rsid w:val="009164F6"/>
    <w:rsid w:val="00973536"/>
    <w:rsid w:val="00994CF9"/>
    <w:rsid w:val="009A49C7"/>
    <w:rsid w:val="009C6563"/>
    <w:rsid w:val="00A2506A"/>
    <w:rsid w:val="00A3527A"/>
    <w:rsid w:val="00A46FD9"/>
    <w:rsid w:val="00A51C2A"/>
    <w:rsid w:val="00B2191E"/>
    <w:rsid w:val="00B41DB9"/>
    <w:rsid w:val="00B9776E"/>
    <w:rsid w:val="00C15339"/>
    <w:rsid w:val="00C35876"/>
    <w:rsid w:val="00CF10F1"/>
    <w:rsid w:val="00DA0BD7"/>
    <w:rsid w:val="00DB5C16"/>
    <w:rsid w:val="00DD5B58"/>
    <w:rsid w:val="00E035E2"/>
    <w:rsid w:val="00E10318"/>
    <w:rsid w:val="00E61BEA"/>
    <w:rsid w:val="00E641FE"/>
    <w:rsid w:val="00E66B4F"/>
    <w:rsid w:val="00EA244F"/>
    <w:rsid w:val="00ED5699"/>
    <w:rsid w:val="00F10712"/>
    <w:rsid w:val="00F804E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3FC"/>
  <w15:docId w15:val="{C3AEAE53-9BD8-4E61-8FA3-F7F06DFC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836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FH_Lehrerkasse%20Freiberg/Lehrerkasse%20Freiberg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hirn-adm</dc:creator>
  <cp:keywords/>
  <dc:description/>
  <cp:lastModifiedBy>Hirn, Michael</cp:lastModifiedBy>
  <cp:revision>4</cp:revision>
  <dcterms:created xsi:type="dcterms:W3CDTF">2021-07-07T09:32:00Z</dcterms:created>
  <dcterms:modified xsi:type="dcterms:W3CDTF">2022-10-04T11:29:00Z</dcterms:modified>
</cp:coreProperties>
</file>