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01DD" w14:textId="77777777" w:rsidR="00D97404" w:rsidRPr="00E62F12" w:rsidRDefault="00D97404" w:rsidP="001E13A1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 w:rsidRPr="00E62F12">
        <w:rPr>
          <w:rFonts w:ascii="Arial" w:hAnsi="Arial" w:cs="Arial"/>
          <w:bCs/>
          <w:sz w:val="24"/>
          <w:szCs w:val="24"/>
        </w:rPr>
        <w:t>Prozessbeschreibung</w:t>
      </w:r>
      <w:r w:rsidRPr="00763DA4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Cs/>
          <w:sz w:val="32"/>
        </w:rPr>
        <w:br/>
      </w:r>
      <w:r w:rsidRPr="00E62F12">
        <w:rPr>
          <w:rFonts w:ascii="Arial" w:hAnsi="Arial" w:cs="Arial"/>
          <w:b/>
          <w:bCs/>
          <w:sz w:val="28"/>
          <w:szCs w:val="28"/>
        </w:rPr>
        <w:t>Berufsorientierung in Klasse 7</w:t>
      </w:r>
      <w:r w:rsidRPr="00E62F12">
        <w:rPr>
          <w:rFonts w:ascii="Arial" w:hAnsi="Arial" w:cs="Arial"/>
          <w:bCs/>
          <w:sz w:val="28"/>
          <w:szCs w:val="28"/>
        </w:rPr>
        <w:t xml:space="preserve"> </w:t>
      </w:r>
    </w:p>
    <w:p w14:paraId="68D52A43" w14:textId="77777777" w:rsidR="00D97404" w:rsidRPr="00011890" w:rsidRDefault="00D97404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1890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54C34845" w14:textId="77777777" w:rsidR="00D97404" w:rsidRPr="00011890" w:rsidRDefault="00D97404" w:rsidP="004C22E8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011890">
        <w:rPr>
          <w:rFonts w:ascii="Arial" w:hAnsi="Arial" w:cs="Arial"/>
          <w:sz w:val="24"/>
          <w:szCs w:val="24"/>
        </w:rPr>
        <w:t xml:space="preserve">Themen und Planung der Berufsorientierung in der Klasse 7 </w:t>
      </w:r>
    </w:p>
    <w:p w14:paraId="62B8698A" w14:textId="77777777" w:rsidR="00D97404" w:rsidRPr="00011890" w:rsidRDefault="00D97404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1890">
        <w:rPr>
          <w:rFonts w:ascii="Arial" w:hAnsi="Arial" w:cs="Arial"/>
          <w:b/>
          <w:bCs/>
          <w:sz w:val="24"/>
          <w:szCs w:val="24"/>
        </w:rPr>
        <w:t>Geltungsbereich</w:t>
      </w:r>
    </w:p>
    <w:p w14:paraId="57B5B13E" w14:textId="77777777" w:rsidR="00D97404" w:rsidRPr="00011890" w:rsidRDefault="00D97404" w:rsidP="004C22E8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011890">
        <w:rPr>
          <w:rFonts w:ascii="Arial" w:hAnsi="Arial" w:cs="Arial"/>
          <w:sz w:val="24"/>
          <w:szCs w:val="24"/>
        </w:rPr>
        <w:t xml:space="preserve">Die Prozessbeschreibung wendet sich an alle </w:t>
      </w:r>
      <w:proofErr w:type="spellStart"/>
      <w:r w:rsidRPr="00011890">
        <w:rPr>
          <w:rFonts w:ascii="Arial" w:hAnsi="Arial" w:cs="Arial"/>
          <w:sz w:val="24"/>
          <w:szCs w:val="24"/>
        </w:rPr>
        <w:t>KlassenlehrerInnen</w:t>
      </w:r>
      <w:proofErr w:type="spellEnd"/>
      <w:r w:rsidRPr="00011890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011890">
        <w:rPr>
          <w:rFonts w:ascii="Arial" w:hAnsi="Arial" w:cs="Arial"/>
          <w:sz w:val="24"/>
          <w:szCs w:val="24"/>
        </w:rPr>
        <w:t>FachlehrerInnen</w:t>
      </w:r>
      <w:proofErr w:type="spellEnd"/>
      <w:r w:rsidRPr="00011890">
        <w:rPr>
          <w:rFonts w:ascii="Arial" w:hAnsi="Arial" w:cs="Arial"/>
          <w:sz w:val="24"/>
          <w:szCs w:val="24"/>
        </w:rPr>
        <w:t xml:space="preserve"> der Klasse 7 </w:t>
      </w:r>
    </w:p>
    <w:p w14:paraId="705D76C1" w14:textId="77777777" w:rsidR="00D97404" w:rsidRPr="00011890" w:rsidRDefault="00D97404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1890">
        <w:rPr>
          <w:rFonts w:ascii="Arial" w:hAnsi="Arial" w:cs="Arial"/>
          <w:b/>
          <w:bCs/>
          <w:sz w:val="24"/>
          <w:szCs w:val="24"/>
        </w:rPr>
        <w:t>Regelungen</w:t>
      </w:r>
    </w:p>
    <w:p w14:paraId="4CA1C525" w14:textId="77777777" w:rsidR="00D97404" w:rsidRPr="00011890" w:rsidRDefault="00D97404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Die beschriebenen </w:t>
      </w:r>
      <w:r w:rsidRPr="00011890">
        <w:rPr>
          <w:rFonts w:ascii="Arial" w:hAnsi="Arial" w:cs="Arial"/>
          <w:bCs w:val="0"/>
          <w:sz w:val="24"/>
          <w:szCs w:val="24"/>
        </w:rPr>
        <w:t xml:space="preserve">Bausteine der Berufsorientierung 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>(siehe Anlage) müssen bearbeitet werden, da in Klassen 8 und 9 darauf aufgebaut wird.</w:t>
      </w:r>
    </w:p>
    <w:p w14:paraId="7515002B" w14:textId="77777777" w:rsidR="00D97404" w:rsidRPr="00011890" w:rsidRDefault="00D97404" w:rsidP="00024C17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Zu Beginn des Schuljahres bespricht die </w:t>
      </w:r>
      <w:proofErr w:type="spellStart"/>
      <w:r w:rsidRPr="00011890">
        <w:rPr>
          <w:rFonts w:ascii="Arial" w:hAnsi="Arial" w:cs="Arial"/>
          <w:b w:val="0"/>
          <w:bCs w:val="0"/>
          <w:sz w:val="24"/>
          <w:szCs w:val="24"/>
        </w:rPr>
        <w:t>KlassenlehrerIn</w:t>
      </w:r>
      <w:proofErr w:type="spellEnd"/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die Themenverteilung mit den </w:t>
      </w:r>
      <w:proofErr w:type="spellStart"/>
      <w:r w:rsidRPr="00011890">
        <w:rPr>
          <w:rFonts w:ascii="Arial" w:hAnsi="Arial" w:cs="Arial"/>
          <w:b w:val="0"/>
          <w:bCs w:val="0"/>
          <w:sz w:val="24"/>
          <w:szCs w:val="24"/>
        </w:rPr>
        <w:t>FachlehrerInnen</w:t>
      </w:r>
      <w:proofErr w:type="spellEnd"/>
      <w:r w:rsidRPr="00011890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41B468C2" w14:textId="4E801193" w:rsidR="00D97404" w:rsidRPr="00011890" w:rsidRDefault="00D97404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Zu Beginn des Schuljahres notiert sich die </w:t>
      </w:r>
      <w:proofErr w:type="spellStart"/>
      <w:r w:rsidRPr="00011890">
        <w:rPr>
          <w:rFonts w:ascii="Arial" w:hAnsi="Arial" w:cs="Arial"/>
          <w:b w:val="0"/>
          <w:bCs w:val="0"/>
          <w:sz w:val="24"/>
          <w:szCs w:val="24"/>
        </w:rPr>
        <w:t>KlassenlehrerIn</w:t>
      </w:r>
      <w:proofErr w:type="spellEnd"/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mit Hilfe des Terminplans (siehe Anlage) alle anstehenden </w:t>
      </w:r>
      <w:r w:rsidRPr="00011890">
        <w:rPr>
          <w:rFonts w:ascii="Arial" w:hAnsi="Arial" w:cs="Arial"/>
          <w:bCs w:val="0"/>
          <w:sz w:val="24"/>
          <w:szCs w:val="24"/>
        </w:rPr>
        <w:t>Termine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: Pausenverkauf, Kompetenzanalyse, Info-Tag Bauberufe </w:t>
      </w:r>
      <w:proofErr w:type="spellStart"/>
      <w:r w:rsidR="00D310FB" w:rsidRPr="00011890">
        <w:rPr>
          <w:rFonts w:ascii="Arial" w:hAnsi="Arial" w:cs="Arial"/>
          <w:b w:val="0"/>
          <w:bCs w:val="0"/>
          <w:sz w:val="24"/>
          <w:szCs w:val="24"/>
        </w:rPr>
        <w:t>Steinbei</w:t>
      </w:r>
      <w:r w:rsidR="00915F18" w:rsidRPr="00011890">
        <w:rPr>
          <w:rFonts w:ascii="Arial" w:hAnsi="Arial" w:cs="Arial"/>
          <w:b w:val="0"/>
          <w:bCs w:val="0"/>
          <w:sz w:val="24"/>
          <w:szCs w:val="24"/>
        </w:rPr>
        <w:t>s</w:t>
      </w:r>
      <w:r w:rsidR="00D310FB" w:rsidRPr="00011890">
        <w:rPr>
          <w:rFonts w:ascii="Arial" w:hAnsi="Arial" w:cs="Arial"/>
          <w:b w:val="0"/>
          <w:bCs w:val="0"/>
          <w:sz w:val="24"/>
          <w:szCs w:val="24"/>
        </w:rPr>
        <w:t>schule</w:t>
      </w:r>
      <w:proofErr w:type="spellEnd"/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, Betriebsbesichtigung in den </w:t>
      </w:r>
      <w:r w:rsidR="00D310FB" w:rsidRPr="00011890">
        <w:rPr>
          <w:rFonts w:ascii="Arial" w:hAnsi="Arial" w:cs="Arial"/>
          <w:b w:val="0"/>
          <w:bCs w:val="0"/>
          <w:sz w:val="24"/>
          <w:szCs w:val="24"/>
        </w:rPr>
        <w:t xml:space="preserve">möglichen 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>Bereichen Dienstleistung+ Handwerk, Telefonate üben mit Bildungspartner, Bestellen des Praktikumsordners „Stark im…Praktikum“ (Schroedel, ISBN-978-3-507-</w:t>
      </w:r>
      <w:r w:rsidRPr="00011890">
        <w:rPr>
          <w:rFonts w:ascii="Arial" w:hAnsi="Arial" w:cs="Arial"/>
          <w:bCs w:val="0"/>
          <w:sz w:val="24"/>
          <w:szCs w:val="24"/>
        </w:rPr>
        <w:t>46366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>-0), Praktikum</w:t>
      </w:r>
    </w:p>
    <w:p w14:paraId="4123AD1F" w14:textId="77777777" w:rsidR="00D97404" w:rsidRPr="00011890" w:rsidRDefault="00D97404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Die </w:t>
      </w:r>
      <w:proofErr w:type="spellStart"/>
      <w:r w:rsidRPr="00011890">
        <w:rPr>
          <w:rFonts w:ascii="Arial" w:hAnsi="Arial" w:cs="Arial"/>
          <w:b w:val="0"/>
          <w:bCs w:val="0"/>
          <w:sz w:val="24"/>
          <w:szCs w:val="24"/>
        </w:rPr>
        <w:t>KlassenlehrerIn</w:t>
      </w:r>
      <w:proofErr w:type="spellEnd"/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spricht mit der </w:t>
      </w:r>
      <w:proofErr w:type="spellStart"/>
      <w:r w:rsidRPr="00011890">
        <w:rPr>
          <w:rFonts w:ascii="Arial" w:hAnsi="Arial" w:cs="Arial"/>
          <w:b w:val="0"/>
          <w:bCs w:val="0"/>
          <w:sz w:val="24"/>
          <w:szCs w:val="24"/>
        </w:rPr>
        <w:t>KlassenlehrerIn</w:t>
      </w:r>
      <w:proofErr w:type="spellEnd"/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von Klasse 8 den Praktikumstermin ab und legt diesen fest (parallel</w:t>
      </w:r>
      <w:r w:rsidR="00D310FB" w:rsidRPr="00011890">
        <w:rPr>
          <w:rFonts w:ascii="Arial" w:hAnsi="Arial" w:cs="Arial"/>
          <w:b w:val="0"/>
          <w:bCs w:val="0"/>
          <w:sz w:val="24"/>
          <w:szCs w:val="24"/>
        </w:rPr>
        <w:t xml:space="preserve"> zu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310FB" w:rsidRPr="00011890">
        <w:rPr>
          <w:rFonts w:ascii="Arial" w:hAnsi="Arial" w:cs="Arial"/>
          <w:b w:val="0"/>
          <w:bCs w:val="0"/>
          <w:sz w:val="24"/>
          <w:szCs w:val="24"/>
        </w:rPr>
        <w:t xml:space="preserve">den zwei Schnuppertagen 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an der Robert-Bosch-Schule). </w:t>
      </w:r>
    </w:p>
    <w:p w14:paraId="10B56584" w14:textId="77777777" w:rsidR="00D97404" w:rsidRPr="00011890" w:rsidRDefault="00D97404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>Termine mit außerschulischen Partnern sollen frühzeitig ausgemacht werden.</w:t>
      </w:r>
    </w:p>
    <w:p w14:paraId="1A0437F8" w14:textId="77777777" w:rsidR="00D97404" w:rsidRPr="00011890" w:rsidRDefault="00D97404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Vorläufige Terminübersicht des Schuljahres wird den Eltern beim ersten Elternabend ausgehändigt. </w:t>
      </w:r>
    </w:p>
    <w:p w14:paraId="2EE3F5B8" w14:textId="3D51261F" w:rsidR="00D97404" w:rsidRPr="00011890" w:rsidRDefault="00D97404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Einführen des </w:t>
      </w:r>
      <w:r w:rsidR="002C3433" w:rsidRPr="00011890">
        <w:rPr>
          <w:rFonts w:ascii="Arial" w:hAnsi="Arial" w:cs="Arial"/>
          <w:b w:val="0"/>
          <w:bCs w:val="0"/>
          <w:sz w:val="24"/>
          <w:szCs w:val="24"/>
        </w:rPr>
        <w:t xml:space="preserve">digitalen 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>Berufskompass</w:t>
      </w:r>
      <w:r w:rsidR="00D310FB" w:rsidRPr="00011890">
        <w:rPr>
          <w:rFonts w:ascii="Arial" w:hAnsi="Arial" w:cs="Arial"/>
          <w:b w:val="0"/>
          <w:bCs w:val="0"/>
          <w:sz w:val="24"/>
          <w:szCs w:val="24"/>
        </w:rPr>
        <w:t>es</w:t>
      </w:r>
      <w:r w:rsidR="002C3433" w:rsidRPr="00011890">
        <w:rPr>
          <w:rFonts w:ascii="Arial" w:hAnsi="Arial" w:cs="Arial"/>
          <w:b w:val="0"/>
          <w:bCs w:val="0"/>
          <w:sz w:val="24"/>
          <w:szCs w:val="24"/>
        </w:rPr>
        <w:t xml:space="preserve"> (siehe Anhang)</w:t>
      </w:r>
      <w:r w:rsidR="00D310FB" w:rsidRPr="00011890">
        <w:rPr>
          <w:rFonts w:ascii="Arial" w:hAnsi="Arial" w:cs="Arial"/>
          <w:b w:val="0"/>
          <w:bCs w:val="0"/>
          <w:sz w:val="24"/>
          <w:szCs w:val="24"/>
        </w:rPr>
        <w:t xml:space="preserve"> nach der Kompetenzanalyse zur </w:t>
      </w:r>
      <w:r w:rsidR="002C3433" w:rsidRPr="00011890">
        <w:rPr>
          <w:rFonts w:ascii="Arial" w:hAnsi="Arial" w:cs="Arial"/>
          <w:b w:val="0"/>
          <w:bCs w:val="0"/>
          <w:sz w:val="24"/>
          <w:szCs w:val="24"/>
        </w:rPr>
        <w:t>Vorbereitung von Bewerbungen und Bewerbungsgesprächen/-telefonaten</w:t>
      </w:r>
    </w:p>
    <w:p w14:paraId="7A565866" w14:textId="1601EA9E" w:rsidR="00D310FB" w:rsidRPr="00011890" w:rsidRDefault="00D310FB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Anlegen </w:t>
      </w:r>
      <w:r w:rsidR="00915F18" w:rsidRPr="00011890">
        <w:rPr>
          <w:rFonts w:ascii="Arial" w:hAnsi="Arial" w:cs="Arial"/>
          <w:b w:val="0"/>
          <w:bCs w:val="0"/>
          <w:sz w:val="24"/>
          <w:szCs w:val="24"/>
        </w:rPr>
        <w:t>eines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digitalen Ordner</w:t>
      </w:r>
      <w:r w:rsidR="00915F18" w:rsidRPr="00011890">
        <w:rPr>
          <w:rFonts w:ascii="Arial" w:hAnsi="Arial" w:cs="Arial"/>
          <w:b w:val="0"/>
          <w:bCs w:val="0"/>
          <w:sz w:val="24"/>
          <w:szCs w:val="24"/>
        </w:rPr>
        <w:t>s</w:t>
      </w:r>
      <w:r w:rsidR="002C3433" w:rsidRPr="00011890">
        <w:rPr>
          <w:rFonts w:ascii="Arial" w:hAnsi="Arial" w:cs="Arial"/>
          <w:b w:val="0"/>
          <w:bCs w:val="0"/>
          <w:sz w:val="24"/>
          <w:szCs w:val="24"/>
        </w:rPr>
        <w:t>, jede</w:t>
      </w:r>
      <w:r w:rsidR="00915F18" w:rsidRPr="00011890">
        <w:rPr>
          <w:rFonts w:ascii="Arial" w:hAnsi="Arial" w:cs="Arial"/>
          <w:b w:val="0"/>
          <w:bCs w:val="0"/>
          <w:sz w:val="24"/>
          <w:szCs w:val="24"/>
        </w:rPr>
        <w:t>/</w:t>
      </w:r>
      <w:r w:rsidR="002C3433" w:rsidRPr="00011890">
        <w:rPr>
          <w:rFonts w:ascii="Arial" w:hAnsi="Arial" w:cs="Arial"/>
          <w:b w:val="0"/>
          <w:bCs w:val="0"/>
          <w:sz w:val="24"/>
          <w:szCs w:val="24"/>
        </w:rPr>
        <w:t xml:space="preserve">r </w:t>
      </w:r>
      <w:r w:rsidR="00393B23" w:rsidRPr="00011890">
        <w:rPr>
          <w:rFonts w:ascii="Arial" w:hAnsi="Arial" w:cs="Arial"/>
          <w:b w:val="0"/>
          <w:bCs w:val="0"/>
          <w:sz w:val="24"/>
          <w:szCs w:val="24"/>
        </w:rPr>
        <w:t>Schüler</w:t>
      </w:r>
      <w:r w:rsidR="00915F18" w:rsidRPr="00011890">
        <w:rPr>
          <w:rFonts w:ascii="Arial" w:hAnsi="Arial" w:cs="Arial"/>
          <w:b w:val="0"/>
          <w:bCs w:val="0"/>
          <w:sz w:val="24"/>
          <w:szCs w:val="24"/>
        </w:rPr>
        <w:t>/in</w:t>
      </w:r>
      <w:r w:rsidR="00393B23"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C3433" w:rsidRPr="00011890">
        <w:rPr>
          <w:rFonts w:ascii="Arial" w:hAnsi="Arial" w:cs="Arial"/>
          <w:b w:val="0"/>
          <w:bCs w:val="0"/>
          <w:sz w:val="24"/>
          <w:szCs w:val="24"/>
        </w:rPr>
        <w:t xml:space="preserve">in </w:t>
      </w:r>
      <w:r w:rsidR="00915F18" w:rsidRPr="00011890">
        <w:rPr>
          <w:rFonts w:ascii="Arial" w:hAnsi="Arial" w:cs="Arial"/>
          <w:b w:val="0"/>
          <w:bCs w:val="0"/>
          <w:sz w:val="24"/>
          <w:szCs w:val="24"/>
        </w:rPr>
        <w:t>ihrem/</w:t>
      </w:r>
      <w:r w:rsidR="002C3433" w:rsidRPr="00011890">
        <w:rPr>
          <w:rFonts w:ascii="Arial" w:hAnsi="Arial" w:cs="Arial"/>
          <w:b w:val="0"/>
          <w:bCs w:val="0"/>
          <w:sz w:val="24"/>
          <w:szCs w:val="24"/>
        </w:rPr>
        <w:t xml:space="preserve">seinem privaten Laufwerk (Datenschutz) 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>zur Berufsorientierung (</w:t>
      </w:r>
      <w:r w:rsidR="00393B23" w:rsidRPr="00011890">
        <w:rPr>
          <w:rFonts w:ascii="Arial" w:hAnsi="Arial" w:cs="Arial"/>
          <w:b w:val="0"/>
          <w:bCs w:val="0"/>
          <w:sz w:val="24"/>
          <w:szCs w:val="24"/>
        </w:rPr>
        <w:t xml:space="preserve">Berufskompass, 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>Lebenslauf, Deckblatt, Bewerbungsschreiben)</w:t>
      </w:r>
    </w:p>
    <w:p w14:paraId="0F595691" w14:textId="1776EA0E" w:rsidR="00915F18" w:rsidRPr="00011890" w:rsidRDefault="00915F18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>Lehrer digitalisiert Zeugnisse, Praktikumsbestätigungen,</w:t>
      </w:r>
      <w:r w:rsidR="00C109EE"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>… und legt sie in entsprechendem privaten Bewerbungsordner des Schülers/in ab</w:t>
      </w:r>
    </w:p>
    <w:p w14:paraId="5D8A48F9" w14:textId="6BD034F5" w:rsidR="00D310FB" w:rsidRPr="00011890" w:rsidRDefault="00D310FB" w:rsidP="00D310FB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Die </w:t>
      </w:r>
      <w:proofErr w:type="spellStart"/>
      <w:r w:rsidRPr="00011890">
        <w:rPr>
          <w:rFonts w:ascii="Arial" w:hAnsi="Arial" w:cs="Arial"/>
          <w:b w:val="0"/>
          <w:bCs w:val="0"/>
          <w:sz w:val="24"/>
          <w:szCs w:val="24"/>
        </w:rPr>
        <w:t>KlassenlehrerIn</w:t>
      </w:r>
      <w:proofErr w:type="spellEnd"/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organisiert Doppelbesetzungen so, dass in Einzelarbeit Lebensläufe, Briefköpfe, Deckblätter erstellt werden.</w:t>
      </w:r>
      <w:r w:rsidR="002C3433"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93B23" w:rsidRPr="00011890">
        <w:rPr>
          <w:rFonts w:ascii="Arial" w:hAnsi="Arial" w:cs="Arial"/>
          <w:b w:val="0"/>
          <w:bCs w:val="0"/>
          <w:sz w:val="24"/>
          <w:szCs w:val="24"/>
        </w:rPr>
        <w:br/>
      </w:r>
      <w:r w:rsidR="002C3433" w:rsidRPr="00011890">
        <w:rPr>
          <w:rFonts w:ascii="Arial" w:hAnsi="Arial" w:cs="Arial"/>
          <w:b w:val="0"/>
          <w:bCs w:val="0"/>
          <w:sz w:val="24"/>
          <w:szCs w:val="24"/>
        </w:rPr>
        <w:t>(donner</w:t>
      </w:r>
      <w:r w:rsidR="00C109EE" w:rsidRPr="00011890">
        <w:rPr>
          <w:rFonts w:ascii="Arial" w:hAnsi="Arial" w:cs="Arial"/>
          <w:b w:val="0"/>
          <w:bCs w:val="0"/>
          <w:sz w:val="24"/>
          <w:szCs w:val="24"/>
        </w:rPr>
        <w:t>sta</w:t>
      </w:r>
      <w:r w:rsidR="002C3433" w:rsidRPr="00011890">
        <w:rPr>
          <w:rFonts w:ascii="Arial" w:hAnsi="Arial" w:cs="Arial"/>
          <w:b w:val="0"/>
          <w:bCs w:val="0"/>
          <w:sz w:val="24"/>
          <w:szCs w:val="24"/>
        </w:rPr>
        <w:t>gs, während den Werkstattstunden</w:t>
      </w:r>
      <w:r w:rsidR="00393B23" w:rsidRPr="00011890">
        <w:rPr>
          <w:rFonts w:ascii="Arial" w:hAnsi="Arial" w:cs="Arial"/>
          <w:b w:val="0"/>
          <w:bCs w:val="0"/>
          <w:sz w:val="24"/>
          <w:szCs w:val="24"/>
        </w:rPr>
        <w:t>, ist K. Düser für individuelle Beratung/Unterstützung von Schülern eingeteilt – bitte Termine im Vorfeld mit K. Düser besprechen.</w:t>
      </w:r>
    </w:p>
    <w:p w14:paraId="1D1E657B" w14:textId="77777777" w:rsidR="00D97404" w:rsidRPr="00011890" w:rsidRDefault="00D97404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1890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3227DE2D" w14:textId="77777777" w:rsidR="00D97404" w:rsidRPr="00011890" w:rsidRDefault="00D97404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011890">
        <w:rPr>
          <w:rFonts w:ascii="Arial" w:hAnsi="Arial" w:cs="Arial"/>
          <w:bCs w:val="0"/>
          <w:sz w:val="24"/>
          <w:szCs w:val="24"/>
        </w:rPr>
        <w:t>KlassenlehrerIn</w:t>
      </w:r>
      <w:proofErr w:type="spellEnd"/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Klasse 7: Organisieren und delegieren</w:t>
      </w:r>
      <w:r w:rsidR="0007489F" w:rsidRPr="00011890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D310FB" w:rsidRPr="00011890">
        <w:rPr>
          <w:rFonts w:ascii="Arial" w:hAnsi="Arial" w:cs="Arial"/>
          <w:b w:val="0"/>
          <w:bCs w:val="0"/>
          <w:sz w:val="24"/>
          <w:szCs w:val="24"/>
        </w:rPr>
        <w:t xml:space="preserve">evtl. </w:t>
      </w:r>
      <w:r w:rsidR="0007489F" w:rsidRPr="00011890">
        <w:rPr>
          <w:rFonts w:ascii="Arial" w:hAnsi="Arial" w:cs="Arial"/>
          <w:b w:val="0"/>
          <w:bCs w:val="0"/>
          <w:sz w:val="24"/>
          <w:szCs w:val="24"/>
        </w:rPr>
        <w:t>Betriebsbesichtigungen,</w:t>
      </w:r>
    </w:p>
    <w:p w14:paraId="3E832A8E" w14:textId="4DDE6AC1" w:rsidR="00D97404" w:rsidRPr="00011890" w:rsidRDefault="00D97404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011890">
        <w:rPr>
          <w:rFonts w:ascii="Arial" w:hAnsi="Arial" w:cs="Arial"/>
          <w:bCs w:val="0"/>
          <w:sz w:val="24"/>
          <w:szCs w:val="24"/>
        </w:rPr>
        <w:t>FachlehrerIn</w:t>
      </w:r>
      <w:proofErr w:type="spellEnd"/>
      <w:r w:rsidR="00393B23" w:rsidRPr="00011890">
        <w:rPr>
          <w:rFonts w:ascii="Arial" w:hAnsi="Arial" w:cs="Arial"/>
          <w:b w:val="0"/>
          <w:bCs w:val="0"/>
          <w:sz w:val="24"/>
          <w:szCs w:val="24"/>
        </w:rPr>
        <w:t xml:space="preserve"> AES</w:t>
      </w:r>
      <w:r w:rsidR="00C109EE"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93B23" w:rsidRPr="00011890">
        <w:rPr>
          <w:rFonts w:ascii="Arial" w:hAnsi="Arial" w:cs="Arial"/>
          <w:b w:val="0"/>
          <w:bCs w:val="0"/>
          <w:sz w:val="24"/>
          <w:szCs w:val="24"/>
        </w:rPr>
        <w:t>/</w:t>
      </w:r>
      <w:r w:rsidR="00C109EE"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Technik: Produktion für den </w:t>
      </w:r>
      <w:r w:rsidR="0007489F" w:rsidRPr="00011890">
        <w:rPr>
          <w:rFonts w:ascii="Arial" w:hAnsi="Arial" w:cs="Arial"/>
          <w:b w:val="0"/>
          <w:bCs w:val="0"/>
          <w:sz w:val="24"/>
          <w:szCs w:val="24"/>
        </w:rPr>
        <w:t>Weihnachtsmarkt, Pausenverkauf</w:t>
      </w:r>
    </w:p>
    <w:p w14:paraId="49046AFE" w14:textId="2284CA60" w:rsidR="00D310FB" w:rsidRPr="00011890" w:rsidRDefault="00D310FB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011890">
        <w:rPr>
          <w:rFonts w:ascii="Arial" w:hAnsi="Arial" w:cs="Arial"/>
          <w:bCs w:val="0"/>
          <w:sz w:val="24"/>
          <w:szCs w:val="24"/>
        </w:rPr>
        <w:t>FachlehrerIn</w:t>
      </w:r>
      <w:proofErr w:type="spellEnd"/>
      <w:r w:rsidRPr="00011890">
        <w:rPr>
          <w:rFonts w:ascii="Arial" w:hAnsi="Arial" w:cs="Arial"/>
          <w:bCs w:val="0"/>
          <w:sz w:val="24"/>
          <w:szCs w:val="24"/>
        </w:rPr>
        <w:t xml:space="preserve"> 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>BK</w:t>
      </w:r>
      <w:r w:rsidR="00C109EE"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5499A" w:rsidRPr="00011890">
        <w:rPr>
          <w:rFonts w:ascii="Arial" w:hAnsi="Arial" w:cs="Arial"/>
          <w:b w:val="0"/>
          <w:bCs w:val="0"/>
          <w:sz w:val="24"/>
          <w:szCs w:val="24"/>
        </w:rPr>
        <w:t>/</w:t>
      </w:r>
      <w:r w:rsidR="00C109EE"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5499A" w:rsidRPr="00011890">
        <w:rPr>
          <w:rFonts w:ascii="Arial" w:hAnsi="Arial" w:cs="Arial"/>
          <w:b w:val="0"/>
          <w:bCs w:val="0"/>
          <w:sz w:val="24"/>
          <w:szCs w:val="24"/>
        </w:rPr>
        <w:t>WBS</w:t>
      </w:r>
      <w:r w:rsidR="00C109EE"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5499A" w:rsidRPr="00011890">
        <w:rPr>
          <w:rFonts w:ascii="Arial" w:hAnsi="Arial" w:cs="Arial"/>
          <w:b w:val="0"/>
          <w:bCs w:val="0"/>
          <w:sz w:val="24"/>
          <w:szCs w:val="24"/>
        </w:rPr>
        <w:t>/</w:t>
      </w:r>
      <w:r w:rsidR="00C109EE"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5499A" w:rsidRPr="00011890">
        <w:rPr>
          <w:rFonts w:ascii="Arial" w:hAnsi="Arial" w:cs="Arial"/>
          <w:b w:val="0"/>
          <w:bCs w:val="0"/>
          <w:sz w:val="24"/>
          <w:szCs w:val="24"/>
        </w:rPr>
        <w:t>AI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>: Erstellen von individuellen Namens-Logos, Briefköpfen, Deckblättern, thematisieren von Bewerbungsfotos</w:t>
      </w:r>
    </w:p>
    <w:p w14:paraId="49897135" w14:textId="77777777" w:rsidR="00D97404" w:rsidRPr="00011890" w:rsidRDefault="00D97404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Cs w:val="0"/>
          <w:sz w:val="24"/>
          <w:szCs w:val="24"/>
        </w:rPr>
        <w:t>Schulleitung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für Vertretungen, Stundenplangestaltung</w:t>
      </w:r>
    </w:p>
    <w:p w14:paraId="38C8DD6A" w14:textId="77777777" w:rsidR="00D97404" w:rsidRPr="00011890" w:rsidRDefault="00D97404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1890">
        <w:rPr>
          <w:rFonts w:ascii="Arial" w:hAnsi="Arial" w:cs="Arial"/>
          <w:b/>
          <w:bCs/>
          <w:sz w:val="24"/>
          <w:szCs w:val="24"/>
        </w:rPr>
        <w:lastRenderedPageBreak/>
        <w:t>Anlagen</w:t>
      </w:r>
    </w:p>
    <w:p w14:paraId="4A9410F4" w14:textId="68AACC05" w:rsidR="00393B23" w:rsidRPr="00011890" w:rsidRDefault="00665E15" w:rsidP="00022639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Style w:val="Hyperlink"/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fldChar w:fldCharType="begin"/>
      </w:r>
      <w:r w:rsidRPr="00011890">
        <w:rPr>
          <w:rFonts w:ascii="Arial" w:hAnsi="Arial" w:cs="Arial"/>
          <w:b w:val="0"/>
          <w:bCs w:val="0"/>
          <w:sz w:val="24"/>
          <w:szCs w:val="24"/>
        </w:rPr>
        <w:instrText xml:space="preserve"> HYPERLINK "http://www.hfh-schule.de/Schulhandbuch/PBs/HS_Berufsorientierung/Berufsorientierung-Kl-7/Berufskompass%20Vorlage.docx" </w:instrText>
      </w:r>
      <w:r w:rsidRPr="00011890">
        <w:rPr>
          <w:rFonts w:ascii="Arial" w:hAnsi="Arial" w:cs="Arial"/>
          <w:b w:val="0"/>
          <w:bCs w:val="0"/>
          <w:sz w:val="24"/>
          <w:szCs w:val="24"/>
        </w:rPr>
        <w:fldChar w:fldCharType="separate"/>
      </w:r>
      <w:r w:rsidR="00393B23" w:rsidRPr="00011890">
        <w:rPr>
          <w:rStyle w:val="Hyperlink"/>
          <w:rFonts w:ascii="Arial" w:hAnsi="Arial" w:cs="Arial"/>
          <w:b w:val="0"/>
          <w:bCs w:val="0"/>
          <w:sz w:val="24"/>
          <w:szCs w:val="24"/>
        </w:rPr>
        <w:t>Digitaler Berufskompass</w:t>
      </w:r>
    </w:p>
    <w:p w14:paraId="48D771EE" w14:textId="63C032D7" w:rsidR="009114F5" w:rsidRPr="00011890" w:rsidRDefault="00665E15" w:rsidP="00022639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fldChar w:fldCharType="end"/>
      </w:r>
      <w:hyperlink r:id="rId7" w:history="1">
        <w:r w:rsidR="009114F5" w:rsidRPr="0001189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Bestätigung Wochenpraktikum</w:t>
        </w:r>
      </w:hyperlink>
    </w:p>
    <w:p w14:paraId="0CE2F936" w14:textId="0A506DE1" w:rsidR="00D97404" w:rsidRPr="00011890" w:rsidRDefault="00377B76" w:rsidP="00022639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D97404" w:rsidRPr="0001189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Bausteine zur Berufsorientierung</w:t>
        </w:r>
      </w:hyperlink>
    </w:p>
    <w:p w14:paraId="7A7F4DF4" w14:textId="09A621AE" w:rsidR="00D97404" w:rsidRPr="00011890" w:rsidRDefault="00377B76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D97404" w:rsidRPr="0001189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Terminplan</w:t>
        </w:r>
      </w:hyperlink>
      <w:r w:rsidR="00D97404"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0DE7278" w14:textId="1192EFBB" w:rsidR="00D97404" w:rsidRPr="00011890" w:rsidRDefault="00377B76" w:rsidP="004C22E8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D97404" w:rsidRPr="0001189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Kontaktdaten</w:t>
        </w:r>
      </w:hyperlink>
      <w:r w:rsidR="00D97404" w:rsidRPr="00011890">
        <w:rPr>
          <w:rFonts w:ascii="Arial" w:hAnsi="Arial" w:cs="Arial"/>
          <w:b w:val="0"/>
          <w:bCs w:val="0"/>
          <w:sz w:val="24"/>
          <w:szCs w:val="24"/>
        </w:rPr>
        <w:t xml:space="preserve"> von Ansprechpartnern (Bildungspartner, Betriebsbesichtigungen)</w:t>
      </w:r>
    </w:p>
    <w:p w14:paraId="20142B48" w14:textId="53907E18" w:rsidR="00AD4970" w:rsidRPr="00011890" w:rsidRDefault="00D97404" w:rsidP="00AD4970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>Vorlage Elternbriefe</w:t>
      </w:r>
      <w:r w:rsidR="00FC51A8" w:rsidRPr="00011890">
        <w:rPr>
          <w:rFonts w:ascii="Arial" w:hAnsi="Arial" w:cs="Arial"/>
          <w:b w:val="0"/>
          <w:bCs w:val="0"/>
          <w:sz w:val="24"/>
          <w:szCs w:val="24"/>
        </w:rPr>
        <w:t>: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C51A8" w:rsidRPr="00011890">
        <w:rPr>
          <w:rFonts w:ascii="Arial" w:hAnsi="Arial" w:cs="Arial"/>
          <w:b w:val="0"/>
          <w:bCs w:val="0"/>
          <w:sz w:val="24"/>
          <w:szCs w:val="24"/>
        </w:rPr>
        <w:br/>
      </w:r>
      <w:r w:rsidRPr="00011890">
        <w:rPr>
          <w:rFonts w:ascii="Arial" w:hAnsi="Arial" w:cs="Arial"/>
          <w:b w:val="0"/>
          <w:bCs w:val="0"/>
          <w:sz w:val="24"/>
          <w:szCs w:val="24"/>
        </w:rPr>
        <w:t>(</w:t>
      </w:r>
      <w:hyperlink r:id="rId11" w:history="1">
        <w:r w:rsidRPr="0001189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Praktika</w:t>
        </w:r>
      </w:hyperlink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hyperlink r:id="rId12" w:history="1">
        <w:r w:rsidRPr="0001189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Betriebsbesichtigung</w:t>
        </w:r>
      </w:hyperlink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hyperlink r:id="rId13" w:history="1">
        <w:r w:rsidRPr="0001189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Info-Tag Bauberufe</w:t>
        </w:r>
      </w:hyperlink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hyperlink r:id="rId14" w:history="1">
        <w:r w:rsidRPr="0001189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Kompetenzanalyse</w:t>
        </w:r>
      </w:hyperlink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) </w:t>
      </w:r>
    </w:p>
    <w:p w14:paraId="58BF6BFC" w14:textId="23EB701B" w:rsidR="00011890" w:rsidRPr="00011890" w:rsidRDefault="00377B76" w:rsidP="00011890">
      <w:pPr>
        <w:pStyle w:val="berschri"/>
        <w:numPr>
          <w:ilvl w:val="0"/>
          <w:numId w:val="10"/>
        </w:numPr>
        <w:spacing w:before="60" w:beforeAutospacing="0" w:after="0" w:afterAutospacing="0"/>
        <w:ind w:left="340" w:hanging="340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5" w:history="1">
        <w:r w:rsidR="00011890" w:rsidRPr="0001189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Schulbittbrief</w:t>
        </w:r>
      </w:hyperlink>
      <w:r w:rsidR="00011890" w:rsidRPr="00011890">
        <w:rPr>
          <w:rStyle w:val="Hyperlink"/>
          <w:rFonts w:ascii="Arial" w:hAnsi="Arial" w:cs="Arial"/>
          <w:b w:val="0"/>
          <w:bCs w:val="0"/>
          <w:sz w:val="24"/>
          <w:szCs w:val="24"/>
        </w:rPr>
        <w:t xml:space="preserve"> OIB</w:t>
      </w:r>
    </w:p>
    <w:p w14:paraId="2371B61C" w14:textId="77777777" w:rsidR="00011890" w:rsidRPr="00535CE1" w:rsidRDefault="00011890" w:rsidP="00011890">
      <w:pPr>
        <w:pStyle w:val="berschri"/>
        <w:numPr>
          <w:ilvl w:val="0"/>
          <w:numId w:val="10"/>
        </w:numPr>
        <w:spacing w:before="60" w:beforeAutospacing="0" w:after="0" w:afterAutospacing="0"/>
        <w:ind w:left="340" w:hanging="340"/>
        <w:rPr>
          <w:rStyle w:val="Hyperlink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begin"/>
      </w:r>
      <w:r>
        <w:rPr>
          <w:rFonts w:ascii="Arial" w:hAnsi="Arial" w:cs="Arial"/>
          <w:b w:val="0"/>
          <w:bCs w:val="0"/>
          <w:sz w:val="24"/>
          <w:szCs w:val="24"/>
        </w:rPr>
        <w:instrText xml:space="preserve"> HYPERLINK "http://www.hfh-schule.de/Schulhandbuch/PBs/HS_Berufsorientierung/789_Schulbittbrief-Ferienpraktikum.docx" </w:instrText>
      </w:r>
      <w:r>
        <w:rPr>
          <w:rFonts w:ascii="Arial" w:hAnsi="Arial" w:cs="Arial"/>
          <w:b w:val="0"/>
          <w:bCs w:val="0"/>
          <w:sz w:val="24"/>
          <w:szCs w:val="24"/>
        </w:rPr>
        <w:fldChar w:fldCharType="separate"/>
      </w:r>
      <w:r w:rsidRPr="00535CE1">
        <w:rPr>
          <w:rStyle w:val="Hyperlink"/>
          <w:rFonts w:ascii="Arial" w:hAnsi="Arial" w:cs="Arial"/>
          <w:b w:val="0"/>
          <w:bCs w:val="0"/>
          <w:sz w:val="24"/>
          <w:szCs w:val="24"/>
        </w:rPr>
        <w:t>Schulbittbrief Ferienpraktikum</w:t>
      </w:r>
    </w:p>
    <w:p w14:paraId="31665233" w14:textId="5C641F72" w:rsidR="00011890" w:rsidRPr="00011890" w:rsidRDefault="00011890" w:rsidP="00011890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end"/>
      </w:r>
    </w:p>
    <w:p w14:paraId="1B1A7E3A" w14:textId="0316DEE1" w:rsidR="00377B76" w:rsidRPr="00011890" w:rsidRDefault="00377B76" w:rsidP="00377B7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6" w:history="1">
        <w:r w:rsidRPr="00377B76">
          <w:rPr>
            <w:rStyle w:val="Hyperlink"/>
            <w:rFonts w:ascii="Arial" w:hAnsi="Arial" w:cs="Arial"/>
            <w:b/>
            <w:bCs/>
            <w:sz w:val="24"/>
            <w:szCs w:val="24"/>
          </w:rPr>
          <w:t>Anlagen</w:t>
        </w:r>
      </w:hyperlink>
      <w:bookmarkStart w:id="0" w:name="_GoBack"/>
      <w:bookmarkEnd w:id="0"/>
    </w:p>
    <w:p w14:paraId="226EBC8E" w14:textId="7A3ED9B1" w:rsidR="00377B76" w:rsidRPr="00377B76" w:rsidRDefault="00377B76" w:rsidP="00377B76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377B76">
        <w:rPr>
          <w:rFonts w:ascii="Arial" w:hAnsi="Arial" w:cs="Arial"/>
          <w:b w:val="0"/>
          <w:bCs w:val="0"/>
          <w:sz w:val="24"/>
          <w:szCs w:val="24"/>
        </w:rPr>
        <w:t>Digitaler Berufskompass</w:t>
      </w:r>
    </w:p>
    <w:p w14:paraId="0D44505B" w14:textId="22DE393D" w:rsidR="00377B76" w:rsidRPr="00011890" w:rsidRDefault="00377B76" w:rsidP="00377B76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377B76">
        <w:rPr>
          <w:rFonts w:ascii="Arial" w:hAnsi="Arial" w:cs="Arial"/>
          <w:b w:val="0"/>
          <w:bCs w:val="0"/>
          <w:sz w:val="24"/>
          <w:szCs w:val="24"/>
        </w:rPr>
        <w:t>Bestätigung Wochenpraktikum</w:t>
      </w:r>
    </w:p>
    <w:p w14:paraId="10CB7273" w14:textId="7F304F64" w:rsidR="00377B76" w:rsidRPr="00011890" w:rsidRDefault="00377B76" w:rsidP="00377B76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377B76">
        <w:rPr>
          <w:rFonts w:ascii="Arial" w:hAnsi="Arial" w:cs="Arial"/>
          <w:b w:val="0"/>
          <w:bCs w:val="0"/>
          <w:sz w:val="24"/>
          <w:szCs w:val="24"/>
        </w:rPr>
        <w:t>Bausteine zur Berufsorientierung</w:t>
      </w:r>
    </w:p>
    <w:p w14:paraId="67F272E0" w14:textId="78330498" w:rsidR="00377B76" w:rsidRPr="00011890" w:rsidRDefault="00377B76" w:rsidP="00377B76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377B76">
        <w:rPr>
          <w:rFonts w:ascii="Arial" w:hAnsi="Arial" w:cs="Arial"/>
          <w:b w:val="0"/>
          <w:bCs w:val="0"/>
          <w:sz w:val="24"/>
          <w:szCs w:val="24"/>
        </w:rPr>
        <w:t>Terminplan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B2DF80E" w14:textId="75771C81" w:rsidR="00377B76" w:rsidRPr="00011890" w:rsidRDefault="00377B76" w:rsidP="00377B76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377B76">
        <w:rPr>
          <w:rFonts w:ascii="Arial" w:hAnsi="Arial" w:cs="Arial"/>
          <w:b w:val="0"/>
          <w:bCs w:val="0"/>
          <w:sz w:val="24"/>
          <w:szCs w:val="24"/>
        </w:rPr>
        <w:t>Kontaktdaten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 von Ansprechpartnern (Bildungspartner, Betriebsbesichtigungen)</w:t>
      </w:r>
    </w:p>
    <w:p w14:paraId="0D921485" w14:textId="6C9B40B3" w:rsidR="00377B76" w:rsidRPr="00011890" w:rsidRDefault="00377B76" w:rsidP="00377B76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Vorlage Elternbriefe: 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br/>
        <w:t>(</w:t>
      </w:r>
      <w:r w:rsidRPr="00377B76">
        <w:rPr>
          <w:rFonts w:ascii="Arial" w:hAnsi="Arial" w:cs="Arial"/>
          <w:b w:val="0"/>
          <w:bCs w:val="0"/>
          <w:sz w:val="24"/>
          <w:szCs w:val="24"/>
        </w:rPr>
        <w:t>Praktika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377B76">
        <w:rPr>
          <w:rFonts w:ascii="Arial" w:hAnsi="Arial" w:cs="Arial"/>
          <w:b w:val="0"/>
          <w:bCs w:val="0"/>
          <w:sz w:val="24"/>
          <w:szCs w:val="24"/>
        </w:rPr>
        <w:t>Betriebsbesichtigung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377B76">
        <w:rPr>
          <w:rFonts w:ascii="Arial" w:hAnsi="Arial" w:cs="Arial"/>
          <w:b w:val="0"/>
          <w:bCs w:val="0"/>
          <w:sz w:val="24"/>
          <w:szCs w:val="24"/>
        </w:rPr>
        <w:t>Info-Tag Bauberufe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377B76">
        <w:rPr>
          <w:rFonts w:ascii="Arial" w:hAnsi="Arial" w:cs="Arial"/>
          <w:b w:val="0"/>
          <w:bCs w:val="0"/>
          <w:sz w:val="24"/>
          <w:szCs w:val="24"/>
        </w:rPr>
        <w:t>Kompetenzanalyse</w:t>
      </w:r>
      <w:r w:rsidRPr="00011890">
        <w:rPr>
          <w:rFonts w:ascii="Arial" w:hAnsi="Arial" w:cs="Arial"/>
          <w:b w:val="0"/>
          <w:bCs w:val="0"/>
          <w:sz w:val="24"/>
          <w:szCs w:val="24"/>
        </w:rPr>
        <w:t xml:space="preserve">) </w:t>
      </w:r>
    </w:p>
    <w:p w14:paraId="3829E737" w14:textId="090D87F8" w:rsidR="00377B76" w:rsidRPr="00377B76" w:rsidRDefault="00377B76" w:rsidP="00377B76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377B76">
        <w:rPr>
          <w:rFonts w:ascii="Arial" w:hAnsi="Arial" w:cs="Arial"/>
          <w:b w:val="0"/>
          <w:bCs w:val="0"/>
          <w:sz w:val="24"/>
          <w:szCs w:val="24"/>
        </w:rPr>
        <w:t>Schulbittbrief OIB</w:t>
      </w:r>
    </w:p>
    <w:p w14:paraId="3A980BF6" w14:textId="2A89EC43" w:rsidR="00377B76" w:rsidRPr="00377B76" w:rsidRDefault="00377B76" w:rsidP="00377B76">
      <w:pPr>
        <w:pStyle w:val="berschri"/>
        <w:numPr>
          <w:ilvl w:val="0"/>
          <w:numId w:val="10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377B76">
        <w:rPr>
          <w:rFonts w:ascii="Arial" w:hAnsi="Arial" w:cs="Arial"/>
          <w:b w:val="0"/>
          <w:bCs w:val="0"/>
          <w:sz w:val="24"/>
          <w:szCs w:val="24"/>
        </w:rPr>
        <w:t>Schulbittbrief Ferienpraktikum</w:t>
      </w:r>
    </w:p>
    <w:p w14:paraId="7AAD1173" w14:textId="50CB83BE" w:rsidR="00D97404" w:rsidRPr="00011890" w:rsidRDefault="00D97404" w:rsidP="00377B76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D97404" w:rsidRPr="00011890" w:rsidSect="00E62F12">
      <w:headerReference w:type="default" r:id="rId17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FCB0" w14:textId="77777777" w:rsidR="008E7573" w:rsidRDefault="008E7573">
      <w:r>
        <w:separator/>
      </w:r>
    </w:p>
  </w:endnote>
  <w:endnote w:type="continuationSeparator" w:id="0">
    <w:p w14:paraId="5D271A23" w14:textId="77777777" w:rsidR="008E7573" w:rsidRDefault="008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1728" w14:textId="77777777" w:rsidR="008E7573" w:rsidRDefault="008E7573">
      <w:r>
        <w:separator/>
      </w:r>
    </w:p>
  </w:footnote>
  <w:footnote w:type="continuationSeparator" w:id="0">
    <w:p w14:paraId="7D95C0A3" w14:textId="77777777" w:rsidR="008E7573" w:rsidRDefault="008E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C5DC" w14:textId="6D3B0C0B" w:rsidR="00D97404" w:rsidRPr="00BA226A" w:rsidRDefault="00D97404" w:rsidP="005A5BA2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="00CF4FBC"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CF4FBC"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377B76">
      <w:rPr>
        <w:rStyle w:val="Seitenzahl"/>
        <w:rFonts w:ascii="Arial" w:hAnsi="Arial" w:cs="Arial"/>
        <w:noProof/>
        <w:sz w:val="20"/>
        <w:szCs w:val="20"/>
      </w:rPr>
      <w:t>2</w:t>
    </w:r>
    <w:r w:rsidR="00CF4FBC"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="00CF4FBC"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CF4FBC"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377B76">
      <w:rPr>
        <w:rStyle w:val="Seitenzahl"/>
        <w:rFonts w:ascii="Arial" w:hAnsi="Arial" w:cs="Arial"/>
        <w:noProof/>
        <w:sz w:val="20"/>
        <w:szCs w:val="20"/>
      </w:rPr>
      <w:t>2</w:t>
    </w:r>
    <w:r w:rsidR="00CF4FBC"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r w:rsidR="00BE3BB4">
      <w:rPr>
        <w:rStyle w:val="Seitenzahl"/>
        <w:rFonts w:ascii="Arial" w:hAnsi="Arial" w:cs="Arial"/>
        <w:sz w:val="20"/>
        <w:szCs w:val="20"/>
      </w:rPr>
      <w:t>Baniahmad /</w:t>
    </w:r>
    <w:r w:rsidR="00C109EE">
      <w:rPr>
        <w:rStyle w:val="Seitenzahl"/>
        <w:rFonts w:ascii="Arial" w:hAnsi="Arial" w:cs="Arial"/>
        <w:sz w:val="20"/>
        <w:szCs w:val="20"/>
      </w:rPr>
      <w:t xml:space="preserve"> </w:t>
    </w:r>
    <w:r w:rsidR="00BE3BB4">
      <w:rPr>
        <w:rStyle w:val="Seitenzahl"/>
        <w:rFonts w:ascii="Arial" w:hAnsi="Arial" w:cs="Arial"/>
        <w:sz w:val="20"/>
        <w:szCs w:val="20"/>
      </w:rPr>
      <w:t>Düser</w:t>
    </w:r>
  </w:p>
  <w:p w14:paraId="40BC8B13" w14:textId="77777777" w:rsidR="00D97404" w:rsidRPr="00BA226A" w:rsidRDefault="00D97404" w:rsidP="000157D4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64FD"/>
    <w:multiLevelType w:val="hybridMultilevel"/>
    <w:tmpl w:val="19A06B3C"/>
    <w:lvl w:ilvl="0" w:tplc="48F693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F38"/>
    <w:multiLevelType w:val="hybridMultilevel"/>
    <w:tmpl w:val="33ACDF58"/>
    <w:lvl w:ilvl="0" w:tplc="5962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0C71CF"/>
    <w:multiLevelType w:val="hybridMultilevel"/>
    <w:tmpl w:val="1E6EDBBA"/>
    <w:lvl w:ilvl="0" w:tplc="4D983D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DF2237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97739"/>
    <w:multiLevelType w:val="hybridMultilevel"/>
    <w:tmpl w:val="411056B8"/>
    <w:lvl w:ilvl="0" w:tplc="4D983D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C8452F"/>
    <w:multiLevelType w:val="hybridMultilevel"/>
    <w:tmpl w:val="B060FD1A"/>
    <w:lvl w:ilvl="0" w:tplc="7AF0A7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A1304"/>
    <w:multiLevelType w:val="hybridMultilevel"/>
    <w:tmpl w:val="989627E4"/>
    <w:lvl w:ilvl="0" w:tplc="26505606">
      <w:start w:val="1"/>
      <w:numFmt w:val="bullet"/>
      <w:lvlText w:val=""/>
      <w:lvlJc w:val="left"/>
      <w:pPr>
        <w:tabs>
          <w:tab w:val="num" w:pos="4953"/>
        </w:tabs>
        <w:ind w:left="4953" w:hanging="435"/>
      </w:pPr>
      <w:rPr>
        <w:rFonts w:ascii="Wingdings" w:eastAsia="SimSun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198"/>
        </w:tabs>
        <w:ind w:left="9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918"/>
        </w:tabs>
        <w:ind w:left="99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638"/>
        </w:tabs>
        <w:ind w:left="10638" w:hanging="360"/>
      </w:pPr>
      <w:rPr>
        <w:rFonts w:ascii="Wingdings" w:hAnsi="Wingdings" w:hint="default"/>
      </w:rPr>
    </w:lvl>
  </w:abstractNum>
  <w:abstractNum w:abstractNumId="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10F02"/>
    <w:rsid w:val="00011890"/>
    <w:rsid w:val="000157D4"/>
    <w:rsid w:val="00022639"/>
    <w:rsid w:val="00024C17"/>
    <w:rsid w:val="00030BC5"/>
    <w:rsid w:val="000358C2"/>
    <w:rsid w:val="000523C1"/>
    <w:rsid w:val="00057529"/>
    <w:rsid w:val="00066AED"/>
    <w:rsid w:val="0007489F"/>
    <w:rsid w:val="00076E82"/>
    <w:rsid w:val="0009473C"/>
    <w:rsid w:val="000A461C"/>
    <w:rsid w:val="000F72E8"/>
    <w:rsid w:val="00103603"/>
    <w:rsid w:val="0012364B"/>
    <w:rsid w:val="00124BCD"/>
    <w:rsid w:val="001305B2"/>
    <w:rsid w:val="00144D7F"/>
    <w:rsid w:val="00170911"/>
    <w:rsid w:val="00182E19"/>
    <w:rsid w:val="00191ECF"/>
    <w:rsid w:val="001D2968"/>
    <w:rsid w:val="001E13A1"/>
    <w:rsid w:val="001E4EDB"/>
    <w:rsid w:val="002306B9"/>
    <w:rsid w:val="00250E9C"/>
    <w:rsid w:val="00290772"/>
    <w:rsid w:val="002930B5"/>
    <w:rsid w:val="002C3433"/>
    <w:rsid w:val="002D0298"/>
    <w:rsid w:val="0030711C"/>
    <w:rsid w:val="003130AC"/>
    <w:rsid w:val="00357EA3"/>
    <w:rsid w:val="00377B76"/>
    <w:rsid w:val="003813EE"/>
    <w:rsid w:val="00384679"/>
    <w:rsid w:val="00392759"/>
    <w:rsid w:val="00393B23"/>
    <w:rsid w:val="0039788C"/>
    <w:rsid w:val="003A2D13"/>
    <w:rsid w:val="003A7306"/>
    <w:rsid w:val="003C6EFC"/>
    <w:rsid w:val="003D27F3"/>
    <w:rsid w:val="00443712"/>
    <w:rsid w:val="004753EC"/>
    <w:rsid w:val="00481BE1"/>
    <w:rsid w:val="00491C78"/>
    <w:rsid w:val="00495DCF"/>
    <w:rsid w:val="004C0A6A"/>
    <w:rsid w:val="004C22E8"/>
    <w:rsid w:val="004C336E"/>
    <w:rsid w:val="00516C70"/>
    <w:rsid w:val="00531D8D"/>
    <w:rsid w:val="0056509D"/>
    <w:rsid w:val="005867DA"/>
    <w:rsid w:val="005A5BA2"/>
    <w:rsid w:val="005B0072"/>
    <w:rsid w:val="005B7B7D"/>
    <w:rsid w:val="005D1876"/>
    <w:rsid w:val="005E6FBF"/>
    <w:rsid w:val="005F0A17"/>
    <w:rsid w:val="00600B0B"/>
    <w:rsid w:val="00665E15"/>
    <w:rsid w:val="00666251"/>
    <w:rsid w:val="00666F6C"/>
    <w:rsid w:val="006838D5"/>
    <w:rsid w:val="006A1848"/>
    <w:rsid w:val="006A6983"/>
    <w:rsid w:val="006B4E15"/>
    <w:rsid w:val="006E203E"/>
    <w:rsid w:val="00706441"/>
    <w:rsid w:val="007127B8"/>
    <w:rsid w:val="00723B6F"/>
    <w:rsid w:val="00723FC9"/>
    <w:rsid w:val="007475BF"/>
    <w:rsid w:val="00762D2C"/>
    <w:rsid w:val="00763DA4"/>
    <w:rsid w:val="007C224C"/>
    <w:rsid w:val="007F2F17"/>
    <w:rsid w:val="007F48EB"/>
    <w:rsid w:val="008764DF"/>
    <w:rsid w:val="008935D4"/>
    <w:rsid w:val="008A33CB"/>
    <w:rsid w:val="008A590B"/>
    <w:rsid w:val="008B68C7"/>
    <w:rsid w:val="008E0016"/>
    <w:rsid w:val="008E5D08"/>
    <w:rsid w:val="008E7573"/>
    <w:rsid w:val="008F232D"/>
    <w:rsid w:val="008F6730"/>
    <w:rsid w:val="008F724B"/>
    <w:rsid w:val="00902DA0"/>
    <w:rsid w:val="00907DEC"/>
    <w:rsid w:val="009114F5"/>
    <w:rsid w:val="00915F18"/>
    <w:rsid w:val="00964E48"/>
    <w:rsid w:val="00966370"/>
    <w:rsid w:val="00973536"/>
    <w:rsid w:val="009D6417"/>
    <w:rsid w:val="009E1F6F"/>
    <w:rsid w:val="009E24A5"/>
    <w:rsid w:val="009E2D53"/>
    <w:rsid w:val="00A1506A"/>
    <w:rsid w:val="00A2506A"/>
    <w:rsid w:val="00A51C2A"/>
    <w:rsid w:val="00A8424F"/>
    <w:rsid w:val="00AD4970"/>
    <w:rsid w:val="00B16C57"/>
    <w:rsid w:val="00B213EC"/>
    <w:rsid w:val="00B2191E"/>
    <w:rsid w:val="00B21DFF"/>
    <w:rsid w:val="00B44C82"/>
    <w:rsid w:val="00B5410A"/>
    <w:rsid w:val="00B635CB"/>
    <w:rsid w:val="00B9776E"/>
    <w:rsid w:val="00BA226A"/>
    <w:rsid w:val="00BD4E9A"/>
    <w:rsid w:val="00BE3BB4"/>
    <w:rsid w:val="00C109EE"/>
    <w:rsid w:val="00C15339"/>
    <w:rsid w:val="00C23062"/>
    <w:rsid w:val="00C84EA6"/>
    <w:rsid w:val="00CD21AD"/>
    <w:rsid w:val="00CF10F1"/>
    <w:rsid w:val="00CF3AA2"/>
    <w:rsid w:val="00CF4FBC"/>
    <w:rsid w:val="00D310FB"/>
    <w:rsid w:val="00D52F5D"/>
    <w:rsid w:val="00D55C05"/>
    <w:rsid w:val="00D71A22"/>
    <w:rsid w:val="00D960D9"/>
    <w:rsid w:val="00D97404"/>
    <w:rsid w:val="00DA0BD7"/>
    <w:rsid w:val="00DA4983"/>
    <w:rsid w:val="00DC6BD1"/>
    <w:rsid w:val="00DF1DB6"/>
    <w:rsid w:val="00E042E0"/>
    <w:rsid w:val="00E12C7A"/>
    <w:rsid w:val="00E30B12"/>
    <w:rsid w:val="00E5499A"/>
    <w:rsid w:val="00E62F12"/>
    <w:rsid w:val="00E641FE"/>
    <w:rsid w:val="00E66BC2"/>
    <w:rsid w:val="00E9791D"/>
    <w:rsid w:val="00EA2177"/>
    <w:rsid w:val="00EA3A90"/>
    <w:rsid w:val="00EB1617"/>
    <w:rsid w:val="00ED5B66"/>
    <w:rsid w:val="00F029E0"/>
    <w:rsid w:val="00F10712"/>
    <w:rsid w:val="00F21EC6"/>
    <w:rsid w:val="00F44BE1"/>
    <w:rsid w:val="00F804E6"/>
    <w:rsid w:val="00FA1EBE"/>
    <w:rsid w:val="00FB1BBB"/>
    <w:rsid w:val="00FB5848"/>
    <w:rsid w:val="00FC51A8"/>
    <w:rsid w:val="00FD423C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E51B2"/>
  <w15:docId w15:val="{5339104E-A462-4100-B431-A3CC76A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968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44C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44C82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B44C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9E2D53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44C8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E0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24BCD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rsid w:val="001D2968"/>
    <w:rPr>
      <w:rFonts w:cs="Times New Roman"/>
      <w:color w:val="0000FF"/>
      <w:u w:val="single"/>
    </w:rPr>
  </w:style>
  <w:style w:type="character" w:styleId="Fett">
    <w:name w:val="Strong"/>
    <w:uiPriority w:val="99"/>
    <w:qFormat/>
    <w:locked/>
    <w:rsid w:val="001D2968"/>
    <w:rPr>
      <w:rFonts w:cs="Times New Roman"/>
      <w:b/>
      <w:bCs/>
    </w:rPr>
  </w:style>
  <w:style w:type="character" w:customStyle="1" w:styleId="Hyperlink22">
    <w:name w:val="Hyperlink22"/>
    <w:uiPriority w:val="99"/>
    <w:rsid w:val="001D2968"/>
    <w:rPr>
      <w:rFonts w:cs="Times New Roman"/>
      <w:color w:val="003366"/>
      <w:u w:val="none"/>
      <w:effect w:val="none"/>
    </w:rPr>
  </w:style>
  <w:style w:type="paragraph" w:styleId="StandardWeb">
    <w:name w:val="Normal (Web)"/>
    <w:basedOn w:val="Standard"/>
    <w:uiPriority w:val="99"/>
    <w:rsid w:val="00D55C05"/>
    <w:pPr>
      <w:spacing w:before="100" w:beforeAutospacing="1" w:after="100" w:afterAutospacing="1"/>
    </w:pPr>
    <w:rPr>
      <w:rFonts w:eastAsia="Calibri"/>
      <w:lang w:eastAsia="de-DE"/>
    </w:rPr>
  </w:style>
  <w:style w:type="character" w:styleId="BesuchterLink">
    <w:name w:val="FollowedHyperlink"/>
    <w:uiPriority w:val="99"/>
    <w:semiHidden/>
    <w:unhideWhenUsed/>
    <w:rsid w:val="00066A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Berufsorientierung/Bausteine%20OIB%20Klasse%205-9.docx" TargetMode="External"/><Relationship Id="rId13" Type="http://schemas.openxmlformats.org/officeDocument/2006/relationships/hyperlink" Target="http://www.hfh-schule.de/Schulhandbuch/PBs/HS_Berufsorientierung/Berufsorientierung-Kl-7/Elternbrief%20Infotag%20Bauberufe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Berufsorientierung/Berufsorientierung-Kl-7/Bescheinigung%20Wochenpraktikum.docx" TargetMode="External"/><Relationship Id="rId12" Type="http://schemas.openxmlformats.org/officeDocument/2006/relationships/hyperlink" Target="http://www.hfh-schule.de/Schulhandbuch/PBs/HS_Berufsorientierung/Berufsorientierung-Kl-7/Elternbrief%20Betriebsbesichtigung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fh-schule.de/Schulhandbuch/PBs/HS_Berufsorientierung/Berufsorientierung-Kl-7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HS_Berufsorientierung/Berufsorientierung-Kl-7/Merkblatt%20Praktikum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fh-schule.de/Schulhandbuch/PBs/HS_Berufsorientierung/789_Schulbittbrief-OIB.docx" TargetMode="External"/><Relationship Id="rId10" Type="http://schemas.openxmlformats.org/officeDocument/2006/relationships/hyperlink" Target="http://www.hfh-schule.de/Schulhandbuch/PBs/HS_Berufsorientierung/Berufsorientierung-Kl-7/Kontaktdaten_7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Berufsorientierung/Berufsorientierung-Kl-7/Terminplan_7.docx" TargetMode="External"/><Relationship Id="rId14" Type="http://schemas.openxmlformats.org/officeDocument/2006/relationships/hyperlink" Target="http://www.hfh-schule.de/Schulhandbuch/PBs/HS_Berufsorientierung/Berufsorientierung-Kl-7/Elternbrief%20Kompetenzanalyse%20Profil%20AC%20an%20Schule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Hirn, Michael</cp:lastModifiedBy>
  <cp:revision>9</cp:revision>
  <cp:lastPrinted>2012-11-21T15:29:00Z</cp:lastPrinted>
  <dcterms:created xsi:type="dcterms:W3CDTF">2020-04-01T13:41:00Z</dcterms:created>
  <dcterms:modified xsi:type="dcterms:W3CDTF">2022-03-24T12:51:00Z</dcterms:modified>
</cp:coreProperties>
</file>