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16A" w:rsidRPr="00E62F12" w:rsidRDefault="003E716A" w:rsidP="001E13A1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sz w:val="28"/>
          <w:szCs w:val="28"/>
        </w:rPr>
      </w:pPr>
      <w:r w:rsidRPr="00E62F12">
        <w:rPr>
          <w:rFonts w:ascii="Arial" w:hAnsi="Arial" w:cs="Arial"/>
          <w:bCs/>
          <w:sz w:val="24"/>
          <w:szCs w:val="24"/>
        </w:rPr>
        <w:t>Prozessbeschreibung</w:t>
      </w:r>
      <w:r w:rsidRPr="00763DA4">
        <w:rPr>
          <w:rFonts w:ascii="Arial" w:hAnsi="Arial" w:cs="Arial"/>
          <w:b/>
          <w:bCs/>
          <w:sz w:val="32"/>
        </w:rPr>
        <w:t xml:space="preserve"> </w:t>
      </w:r>
      <w:r>
        <w:rPr>
          <w:rFonts w:ascii="Arial" w:hAnsi="Arial" w:cs="Arial"/>
          <w:bCs/>
          <w:sz w:val="32"/>
        </w:rPr>
        <w:br/>
      </w:r>
      <w:r w:rsidRPr="00E62F12">
        <w:rPr>
          <w:rFonts w:ascii="Arial" w:hAnsi="Arial" w:cs="Arial"/>
          <w:b/>
          <w:bCs/>
          <w:sz w:val="28"/>
          <w:szCs w:val="28"/>
        </w:rPr>
        <w:t xml:space="preserve">Berufsorientierung in Klasse </w:t>
      </w:r>
      <w:r>
        <w:rPr>
          <w:rFonts w:ascii="Arial" w:hAnsi="Arial" w:cs="Arial"/>
          <w:b/>
          <w:bCs/>
          <w:sz w:val="28"/>
          <w:szCs w:val="28"/>
        </w:rPr>
        <w:t>8</w:t>
      </w:r>
      <w:r w:rsidRPr="00E62F12">
        <w:rPr>
          <w:rFonts w:ascii="Arial" w:hAnsi="Arial" w:cs="Arial"/>
          <w:bCs/>
          <w:sz w:val="28"/>
          <w:szCs w:val="28"/>
        </w:rPr>
        <w:t xml:space="preserve"> </w:t>
      </w:r>
    </w:p>
    <w:p w:rsidR="003E716A" w:rsidRPr="00AA5883" w:rsidRDefault="003E716A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A5883">
        <w:rPr>
          <w:rFonts w:ascii="Arial" w:hAnsi="Arial" w:cs="Arial"/>
          <w:b/>
          <w:bCs/>
        </w:rPr>
        <w:t>Prozessdefinition</w:t>
      </w:r>
    </w:p>
    <w:p w:rsidR="003E716A" w:rsidRPr="00AA5883" w:rsidRDefault="003E716A" w:rsidP="000B6E9B">
      <w:pPr>
        <w:pStyle w:val="Standa1"/>
        <w:spacing w:before="60" w:after="0" w:line="240" w:lineRule="auto"/>
        <w:rPr>
          <w:rFonts w:ascii="Arial" w:hAnsi="Arial" w:cs="Arial"/>
        </w:rPr>
      </w:pPr>
      <w:r w:rsidRPr="00AA5883">
        <w:rPr>
          <w:rFonts w:ascii="Arial" w:hAnsi="Arial" w:cs="Arial"/>
        </w:rPr>
        <w:t xml:space="preserve">Themen und Planung der Berufsorientierung in der Klasse 8 </w:t>
      </w:r>
    </w:p>
    <w:p w:rsidR="003E716A" w:rsidRPr="00AA5883" w:rsidRDefault="003E716A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A5883">
        <w:rPr>
          <w:rFonts w:ascii="Arial" w:hAnsi="Arial" w:cs="Arial"/>
          <w:b/>
          <w:bCs/>
        </w:rPr>
        <w:t>Geltungsbereich</w:t>
      </w:r>
    </w:p>
    <w:p w:rsidR="003E716A" w:rsidRPr="00AA5883" w:rsidRDefault="003E716A" w:rsidP="004C22E8">
      <w:pPr>
        <w:pStyle w:val="Standa1"/>
        <w:spacing w:before="60" w:after="0" w:line="240" w:lineRule="auto"/>
        <w:rPr>
          <w:rFonts w:ascii="Arial" w:hAnsi="Arial" w:cs="Arial"/>
        </w:rPr>
      </w:pPr>
      <w:r w:rsidRPr="00AA5883">
        <w:rPr>
          <w:rFonts w:ascii="Arial" w:hAnsi="Arial" w:cs="Arial"/>
        </w:rPr>
        <w:t xml:space="preserve">Die Prozessbeschreibung wendet sich an alle Klassen- und </w:t>
      </w:r>
      <w:proofErr w:type="spellStart"/>
      <w:r w:rsidRPr="00AA5883">
        <w:rPr>
          <w:rFonts w:ascii="Arial" w:hAnsi="Arial" w:cs="Arial"/>
        </w:rPr>
        <w:t>FachlehrerInnen</w:t>
      </w:r>
      <w:proofErr w:type="spellEnd"/>
      <w:r w:rsidRPr="00AA5883">
        <w:rPr>
          <w:rFonts w:ascii="Arial" w:hAnsi="Arial" w:cs="Arial"/>
        </w:rPr>
        <w:t xml:space="preserve"> der Kl. 8. </w:t>
      </w:r>
    </w:p>
    <w:p w:rsidR="003E716A" w:rsidRPr="00AA5883" w:rsidRDefault="003E716A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A5883">
        <w:rPr>
          <w:rFonts w:ascii="Arial" w:hAnsi="Arial" w:cs="Arial"/>
          <w:b/>
          <w:bCs/>
        </w:rPr>
        <w:t>Regelungen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Die beschriebenen </w:t>
      </w:r>
      <w:r w:rsidRPr="00AA5883">
        <w:rPr>
          <w:rFonts w:ascii="Arial" w:hAnsi="Arial" w:cs="Arial"/>
          <w:bCs w:val="0"/>
          <w:sz w:val="22"/>
          <w:szCs w:val="22"/>
        </w:rPr>
        <w:t xml:space="preserve">Bausteine der Berufsorientierung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(siehe Anlage) müssen bearbeitet werden, da in der Klasse 9 darauf aufgebaut wird.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tabs>
          <w:tab w:val="num" w:pos="36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Zu Beginn des Schuljahres bespricht die </w:t>
      </w:r>
      <w:proofErr w:type="spellStart"/>
      <w:r w:rsidRPr="00AA5883">
        <w:rPr>
          <w:rFonts w:ascii="Arial" w:hAnsi="Arial" w:cs="Arial"/>
          <w:b w:val="0"/>
          <w:bCs w:val="0"/>
          <w:sz w:val="22"/>
          <w:szCs w:val="22"/>
        </w:rPr>
        <w:t>KlassenlehrerIn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die </w:t>
      </w:r>
      <w:r w:rsidRPr="00AA5883">
        <w:rPr>
          <w:rFonts w:ascii="Arial" w:hAnsi="Arial" w:cs="Arial"/>
          <w:bCs w:val="0"/>
          <w:sz w:val="22"/>
          <w:szCs w:val="22"/>
        </w:rPr>
        <w:t>Themenverteilung</w:t>
      </w:r>
      <w:r w:rsidR="00972150" w:rsidRPr="00AA5883">
        <w:rPr>
          <w:rFonts w:ascii="Arial" w:hAnsi="Arial" w:cs="Arial"/>
          <w:b w:val="0"/>
          <w:bCs w:val="0"/>
          <w:sz w:val="22"/>
          <w:szCs w:val="22"/>
        </w:rPr>
        <w:t xml:space="preserve"> mit den </w:t>
      </w:r>
      <w:proofErr w:type="spellStart"/>
      <w:r w:rsidR="00972150" w:rsidRPr="00AA5883">
        <w:rPr>
          <w:rFonts w:ascii="Arial" w:hAnsi="Arial" w:cs="Arial"/>
          <w:b w:val="0"/>
          <w:bCs w:val="0"/>
          <w:sz w:val="22"/>
          <w:szCs w:val="22"/>
        </w:rPr>
        <w:t>FachlehrerInnen</w:t>
      </w:r>
      <w:proofErr w:type="spellEnd"/>
      <w:r w:rsidR="00972150" w:rsidRPr="00AA5883">
        <w:rPr>
          <w:rFonts w:ascii="Arial" w:hAnsi="Arial" w:cs="Arial"/>
          <w:b w:val="0"/>
          <w:bCs w:val="0"/>
          <w:sz w:val="22"/>
          <w:szCs w:val="22"/>
        </w:rPr>
        <w:t xml:space="preserve">; </w:t>
      </w:r>
      <w:r w:rsidR="00972150" w:rsidRPr="00AA5883">
        <w:rPr>
          <w:rFonts w:ascii="Arial" w:hAnsi="Arial" w:cs="Arial"/>
          <w:b w:val="0"/>
          <w:bCs w:val="0"/>
          <w:sz w:val="22"/>
          <w:szCs w:val="22"/>
        </w:rPr>
        <w:br/>
      </w:r>
      <w:r w:rsidRPr="00AA5883">
        <w:rPr>
          <w:rFonts w:ascii="Arial" w:hAnsi="Arial" w:cs="Arial"/>
          <w:b w:val="0"/>
          <w:bCs w:val="0"/>
          <w:sz w:val="22"/>
          <w:szCs w:val="22"/>
        </w:rPr>
        <w:t>im Deutschunterricht muss im Stoffve</w:t>
      </w:r>
      <w:r w:rsidR="00D375C5" w:rsidRPr="00AA5883">
        <w:rPr>
          <w:rFonts w:ascii="Arial" w:hAnsi="Arial" w:cs="Arial"/>
          <w:b w:val="0"/>
          <w:bCs w:val="0"/>
          <w:sz w:val="22"/>
          <w:szCs w:val="22"/>
        </w:rPr>
        <w:t>r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teilungsplan ausreichend Stunden für die Berufsorientierung eingeplant werden (Bewerbungen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/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Lebenslauf schreiben, Vorstellungsgespräche üben, Praktikumsberichte erarbeiten)</w:t>
      </w:r>
      <w:r w:rsidR="00D375C5" w:rsidRPr="00AA5883">
        <w:rPr>
          <w:rFonts w:ascii="Arial" w:hAnsi="Arial" w:cs="Arial"/>
          <w:b w:val="0"/>
          <w:bCs w:val="0"/>
          <w:sz w:val="22"/>
          <w:szCs w:val="22"/>
        </w:rPr>
        <w:t>. Diese sollten möglichst in SPF Stunden ein Kleinstgruppen durchgeführt werden.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tabs>
          <w:tab w:val="num" w:pos="360"/>
        </w:tabs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Zu Beginn des Schuljahres notiert sich die </w:t>
      </w:r>
      <w:proofErr w:type="spellStart"/>
      <w:r w:rsidRPr="00AA5883">
        <w:rPr>
          <w:rFonts w:ascii="Arial" w:hAnsi="Arial" w:cs="Arial"/>
          <w:b w:val="0"/>
          <w:bCs w:val="0"/>
          <w:sz w:val="22"/>
          <w:szCs w:val="22"/>
        </w:rPr>
        <w:t>KlassenlehrerIn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mit Hilfe des Terminplans (siehe Anlage) alle anstehenden </w:t>
      </w:r>
      <w:r w:rsidRPr="00AA5883">
        <w:rPr>
          <w:rFonts w:ascii="Arial" w:hAnsi="Arial" w:cs="Arial"/>
          <w:bCs w:val="0"/>
          <w:sz w:val="22"/>
          <w:szCs w:val="22"/>
        </w:rPr>
        <w:t>Termine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: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br/>
        <w:t xml:space="preserve">1- und 2 wöchiges Praktikum, Besuch einer Ausbildungsmesse, Weihnachtsmarkt, Infotag BBW Paulinenpflege, </w:t>
      </w:r>
      <w:r w:rsidR="00852DF9" w:rsidRPr="00AA5883">
        <w:rPr>
          <w:rFonts w:ascii="Arial" w:hAnsi="Arial" w:cs="Arial"/>
          <w:b w:val="0"/>
          <w:bCs w:val="0"/>
          <w:sz w:val="22"/>
          <w:szCs w:val="22"/>
        </w:rPr>
        <w:t xml:space="preserve">2 tägiges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Praktikum Robert-Bosch-Schule (Berufsschule für Metalltechnik)</w:t>
      </w:r>
      <w:r w:rsidR="0000685D" w:rsidRPr="00AA5883">
        <w:rPr>
          <w:rFonts w:ascii="Arial" w:hAnsi="Arial" w:cs="Arial"/>
          <w:b w:val="0"/>
          <w:bCs w:val="0"/>
          <w:sz w:val="22"/>
          <w:szCs w:val="22"/>
        </w:rPr>
        <w:t xml:space="preserve"> ggf. alternatives Praktikum in der Altenpflegeschule der Paulinenpflege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>. Der / d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ie </w:t>
      </w:r>
      <w:proofErr w:type="spellStart"/>
      <w:r w:rsidRPr="00AA5883">
        <w:rPr>
          <w:rFonts w:ascii="Arial" w:hAnsi="Arial" w:cs="Arial"/>
          <w:b w:val="0"/>
          <w:bCs w:val="0"/>
          <w:sz w:val="22"/>
          <w:szCs w:val="22"/>
        </w:rPr>
        <w:t>KlassenlehrerIn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spricht mit 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dem /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der </w:t>
      </w:r>
      <w:proofErr w:type="spellStart"/>
      <w:r w:rsidRPr="00AA5883">
        <w:rPr>
          <w:rFonts w:ascii="Arial" w:hAnsi="Arial" w:cs="Arial"/>
          <w:b w:val="0"/>
          <w:bCs w:val="0"/>
          <w:sz w:val="22"/>
          <w:szCs w:val="22"/>
        </w:rPr>
        <w:t>KlassenlehrerIn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Klasse 7 deren Praktikumstermin ab, so dass das Praktikum an der Robert-Bosch-Schule parallel zu dem Praktikum Kl.7 stattfinden kann.</w:t>
      </w:r>
    </w:p>
    <w:p w:rsidR="00AA5883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Termine mit </w:t>
      </w:r>
      <w:r w:rsidRPr="00AA5883">
        <w:rPr>
          <w:rFonts w:ascii="Arial" w:hAnsi="Arial" w:cs="Arial"/>
          <w:bCs w:val="0"/>
          <w:sz w:val="22"/>
          <w:szCs w:val="22"/>
        </w:rPr>
        <w:t>außerschulischen Partnern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sollen frühzeitig vereinbart werden</w:t>
      </w:r>
    </w:p>
    <w:p w:rsidR="003E716A" w:rsidRPr="00AA5883" w:rsidRDefault="003E716A" w:rsidP="00AA5883">
      <w:pPr>
        <w:pStyle w:val="berschri"/>
        <w:numPr>
          <w:ilvl w:val="0"/>
          <w:numId w:val="17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Kooperation mit der</w:t>
      </w:r>
      <w:r w:rsidR="0000685D" w:rsidRPr="00AA5883">
        <w:rPr>
          <w:rFonts w:ascii="Arial" w:hAnsi="Arial" w:cs="Arial"/>
          <w:b w:val="0"/>
          <w:bCs w:val="0"/>
          <w:sz w:val="22"/>
          <w:szCs w:val="22"/>
        </w:rPr>
        <w:t>/dem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Cs w:val="0"/>
          <w:sz w:val="22"/>
          <w:szCs w:val="22"/>
        </w:rPr>
        <w:t>Reha-Berater</w:t>
      </w:r>
      <w:r w:rsidR="0000685D" w:rsidRPr="00AA5883">
        <w:rPr>
          <w:rFonts w:ascii="Arial" w:hAnsi="Arial" w:cs="Arial"/>
          <w:bCs w:val="0"/>
          <w:sz w:val="22"/>
          <w:szCs w:val="22"/>
        </w:rPr>
        <w:t>/</w:t>
      </w:r>
      <w:r w:rsidRPr="00AA5883">
        <w:rPr>
          <w:rFonts w:ascii="Arial" w:hAnsi="Arial" w:cs="Arial"/>
          <w:bCs w:val="0"/>
          <w:sz w:val="22"/>
          <w:szCs w:val="22"/>
        </w:rPr>
        <w:t>in der AfA</w:t>
      </w:r>
    </w:p>
    <w:p w:rsidR="003E716A" w:rsidRPr="00AA5883" w:rsidRDefault="003E716A" w:rsidP="00AA5883">
      <w:pPr>
        <w:pStyle w:val="berschri"/>
        <w:numPr>
          <w:ilvl w:val="0"/>
          <w:numId w:val="9"/>
        </w:numPr>
        <w:spacing w:before="60" w:beforeAutospacing="0" w:after="0" w:afterAutospacing="0"/>
        <w:ind w:left="102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Erstberatung im Rahmen des Unterrichts</w:t>
      </w:r>
    </w:p>
    <w:p w:rsidR="003E716A" w:rsidRPr="00AA5883" w:rsidRDefault="003E716A" w:rsidP="00AA5883">
      <w:pPr>
        <w:pStyle w:val="berschri"/>
        <w:numPr>
          <w:ilvl w:val="0"/>
          <w:numId w:val="9"/>
        </w:numPr>
        <w:spacing w:before="60" w:beforeAutospacing="0" w:after="0" w:afterAutospacing="0"/>
        <w:ind w:left="102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Besuch des BIZ</w:t>
      </w:r>
    </w:p>
    <w:p w:rsidR="003E716A" w:rsidRPr="00AA5883" w:rsidRDefault="003E716A" w:rsidP="00AA5883">
      <w:pPr>
        <w:pStyle w:val="berschri"/>
        <w:numPr>
          <w:ilvl w:val="0"/>
          <w:numId w:val="9"/>
        </w:numPr>
        <w:spacing w:before="60" w:beforeAutospacing="0" w:after="0" w:afterAutospacing="0"/>
        <w:ind w:left="102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Einzelberatung</w:t>
      </w:r>
    </w:p>
    <w:p w:rsidR="003E716A" w:rsidRPr="00AA5883" w:rsidRDefault="00641567" w:rsidP="00AA5883">
      <w:pPr>
        <w:pStyle w:val="berschri"/>
        <w:numPr>
          <w:ilvl w:val="0"/>
          <w:numId w:val="9"/>
        </w:numPr>
        <w:spacing w:before="60" w:beforeAutospacing="0" w:after="0" w:afterAutospacing="0"/>
        <w:ind w:left="102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7" w:history="1">
        <w:r w:rsidR="00AA5883" w:rsidRPr="00D56CF2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Berufspsychologische Eignungsuntersuchung</w:t>
        </w:r>
      </w:hyperlink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(BEU)</w:t>
      </w:r>
      <w:r w:rsid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3E716A" w:rsidRPr="00AA5883" w:rsidRDefault="003E716A" w:rsidP="00AA5883">
      <w:pPr>
        <w:pStyle w:val="berschri"/>
        <w:numPr>
          <w:ilvl w:val="0"/>
          <w:numId w:val="17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Vorstellungsgespräche</w:t>
      </w:r>
      <w:r w:rsidR="0000685D" w:rsidRPr="00AA5883">
        <w:rPr>
          <w:rFonts w:ascii="Arial" w:hAnsi="Arial" w:cs="Arial"/>
          <w:b w:val="0"/>
          <w:bCs w:val="0"/>
          <w:sz w:val="22"/>
          <w:szCs w:val="22"/>
        </w:rPr>
        <w:t xml:space="preserve"> und Eignungstests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üben beim </w:t>
      </w:r>
      <w:r w:rsidRPr="00AA5883">
        <w:rPr>
          <w:rFonts w:ascii="Arial" w:hAnsi="Arial" w:cs="Arial"/>
          <w:bCs w:val="0"/>
          <w:sz w:val="22"/>
          <w:szCs w:val="22"/>
        </w:rPr>
        <w:t>Maler Heinrich Schmid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AA5883" w:rsidRPr="00AA5883" w:rsidRDefault="00B40E72" w:rsidP="00AA5883">
      <w:pPr>
        <w:pStyle w:val="berschri"/>
        <w:numPr>
          <w:ilvl w:val="0"/>
          <w:numId w:val="17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Termine blocken für Infogespräche zwischen</w:t>
      </w:r>
      <w:r w:rsidR="003E716A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3E716A" w:rsidRPr="00AA5883">
        <w:rPr>
          <w:rFonts w:ascii="Arial" w:hAnsi="Arial" w:cs="Arial"/>
          <w:bCs w:val="0"/>
          <w:sz w:val="22"/>
          <w:szCs w:val="22"/>
        </w:rPr>
        <w:t>BIBS</w:t>
      </w:r>
      <w:r w:rsidR="003E716A" w:rsidRPr="00AA5883">
        <w:rPr>
          <w:rFonts w:ascii="Arial" w:hAnsi="Arial" w:cs="Arial"/>
          <w:b w:val="0"/>
          <w:bCs w:val="0"/>
          <w:sz w:val="22"/>
          <w:szCs w:val="22"/>
        </w:rPr>
        <w:t xml:space="preserve"> Paulinenpflege </w:t>
      </w:r>
      <w:r w:rsidR="003E716A" w:rsidRPr="00B40E72">
        <w:rPr>
          <w:rFonts w:ascii="Arial" w:hAnsi="Arial" w:cs="Arial"/>
          <w:b w:val="0"/>
          <w:bCs w:val="0"/>
          <w:sz w:val="22"/>
          <w:szCs w:val="22"/>
        </w:rPr>
        <w:t>Winnenden</w:t>
      </w:r>
      <w:r w:rsidRPr="00B40E72">
        <w:rPr>
          <w:rFonts w:ascii="Arial" w:hAnsi="Arial" w:cs="Arial"/>
          <w:b w:val="0"/>
          <w:bCs w:val="0"/>
          <w:sz w:val="22"/>
          <w:szCs w:val="22"/>
        </w:rPr>
        <w:t xml:space="preserve"> und den Eltern </w:t>
      </w:r>
      <w:r w:rsidR="0000685D" w:rsidRPr="00B40E72">
        <w:rPr>
          <w:rFonts w:ascii="Arial" w:hAnsi="Arial" w:cs="Arial"/>
          <w:b w:val="0"/>
          <w:bCs w:val="0"/>
          <w:sz w:val="22"/>
          <w:szCs w:val="22"/>
        </w:rPr>
        <w:t xml:space="preserve">für </w:t>
      </w:r>
      <w:r w:rsidRPr="00B40E72">
        <w:rPr>
          <w:rFonts w:ascii="Arial" w:hAnsi="Arial" w:cs="Arial"/>
          <w:b w:val="0"/>
          <w:bCs w:val="0"/>
          <w:sz w:val="22"/>
          <w:szCs w:val="22"/>
        </w:rPr>
        <w:t>einen Zeitpu</w:t>
      </w:r>
      <w:r>
        <w:rPr>
          <w:rFonts w:ascii="Arial" w:hAnsi="Arial" w:cs="Arial"/>
          <w:b w:val="0"/>
          <w:bCs w:val="0"/>
          <w:sz w:val="22"/>
          <w:szCs w:val="22"/>
        </w:rPr>
        <w:t>nkt nach der Gutachteneröffnung in</w:t>
      </w:r>
      <w:r w:rsidR="0000685D" w:rsidRPr="00AA5883">
        <w:rPr>
          <w:rFonts w:ascii="Arial" w:hAnsi="Arial" w:cs="Arial"/>
          <w:b w:val="0"/>
          <w:bCs w:val="0"/>
          <w:sz w:val="22"/>
          <w:szCs w:val="22"/>
        </w:rPr>
        <w:t xml:space="preserve"> Kl. 9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(Nov/Dez)</w:t>
      </w:r>
    </w:p>
    <w:p w:rsidR="0000685D" w:rsidRPr="00AA5883" w:rsidRDefault="0000685D" w:rsidP="00AA5883">
      <w:pPr>
        <w:pStyle w:val="berschri"/>
        <w:numPr>
          <w:ilvl w:val="0"/>
          <w:numId w:val="17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Beratungsgespräche im Juni und November mit AfA vereinbaren, 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br/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Termin 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für die BEU der AFA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im September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/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Oktober festlegen</w:t>
      </w:r>
    </w:p>
    <w:p w:rsidR="00EC5947" w:rsidRPr="00AA5883" w:rsidRDefault="00AA5883" w:rsidP="00AA5883">
      <w:pPr>
        <w:pStyle w:val="berschri"/>
        <w:numPr>
          <w:ilvl w:val="0"/>
          <w:numId w:val="17"/>
        </w:numPr>
        <w:spacing w:before="60" w:beforeAutospacing="0" w:after="0" w:afterAutospacing="0"/>
        <w:ind w:left="680" w:hanging="340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g</w:t>
      </w:r>
      <w:r w:rsidR="00EC5947" w:rsidRPr="00AA5883">
        <w:rPr>
          <w:rFonts w:ascii="Arial" w:hAnsi="Arial" w:cs="Arial"/>
          <w:b w:val="0"/>
          <w:bCs w:val="0"/>
          <w:sz w:val="22"/>
          <w:szCs w:val="22"/>
        </w:rPr>
        <w:t xml:space="preserve">emeinsam mit der Schulsozialarbeit </w:t>
      </w:r>
      <w:proofErr w:type="spellStart"/>
      <w:r w:rsidR="00EC5947" w:rsidRPr="00AA5883">
        <w:rPr>
          <w:rFonts w:ascii="Arial" w:hAnsi="Arial" w:cs="Arial"/>
          <w:b w:val="0"/>
          <w:bCs w:val="0"/>
          <w:sz w:val="22"/>
          <w:szCs w:val="22"/>
        </w:rPr>
        <w:t>Ready-steady-go</w:t>
      </w:r>
      <w:proofErr w:type="spellEnd"/>
      <w:r w:rsidR="00EC5947" w:rsidRPr="00AA5883">
        <w:rPr>
          <w:rFonts w:ascii="Arial" w:hAnsi="Arial" w:cs="Arial"/>
          <w:b w:val="0"/>
          <w:bCs w:val="0"/>
          <w:sz w:val="22"/>
          <w:szCs w:val="22"/>
        </w:rPr>
        <w:t xml:space="preserve"> vorbereiten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Vorläufige</w:t>
      </w:r>
      <w:r w:rsidR="00852DF9" w:rsidRPr="00AA5883">
        <w:rPr>
          <w:rFonts w:ascii="Arial" w:hAnsi="Arial" w:cs="Arial"/>
          <w:b w:val="0"/>
          <w:bCs w:val="0"/>
          <w:sz w:val="22"/>
          <w:szCs w:val="22"/>
        </w:rPr>
        <w:t>r Zeitplan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des Schuljahres wird den Eltern beim ersten </w:t>
      </w:r>
      <w:r w:rsidRPr="00AA5883">
        <w:rPr>
          <w:rFonts w:ascii="Arial" w:hAnsi="Arial" w:cs="Arial"/>
          <w:bCs w:val="0"/>
          <w:sz w:val="22"/>
          <w:szCs w:val="22"/>
        </w:rPr>
        <w:t>Elternabend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56CF2">
        <w:rPr>
          <w:rFonts w:ascii="Arial" w:hAnsi="Arial" w:cs="Arial"/>
          <w:b w:val="0"/>
          <w:bCs w:val="0"/>
          <w:sz w:val="22"/>
          <w:szCs w:val="22"/>
        </w:rPr>
        <w:br/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ausgehändigt. </w:t>
      </w:r>
    </w:p>
    <w:p w:rsidR="003E716A" w:rsidRPr="00AA5883" w:rsidRDefault="003E716A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A5883">
        <w:rPr>
          <w:rFonts w:ascii="Arial" w:hAnsi="Arial" w:cs="Arial"/>
          <w:b/>
          <w:bCs/>
        </w:rPr>
        <w:t>Verantwortlichkeit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A5883">
        <w:rPr>
          <w:rFonts w:ascii="Arial" w:hAnsi="Arial" w:cs="Arial"/>
          <w:bCs w:val="0"/>
          <w:sz w:val="22"/>
          <w:szCs w:val="22"/>
        </w:rPr>
        <w:t>KlassenlehrerIn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Klasse 8: Organisieren und delegieren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proofErr w:type="spellStart"/>
      <w:r w:rsidRPr="00AA5883">
        <w:rPr>
          <w:rFonts w:ascii="Arial" w:hAnsi="Arial" w:cs="Arial"/>
          <w:bCs w:val="0"/>
          <w:sz w:val="22"/>
          <w:szCs w:val="22"/>
        </w:rPr>
        <w:t>FachlehrerIn</w:t>
      </w:r>
      <w:proofErr w:type="spellEnd"/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HTW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/ Technik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/ </w:t>
      </w:r>
      <w:r w:rsidR="00AA5883" w:rsidRPr="00AA5883">
        <w:rPr>
          <w:rFonts w:ascii="Arial" w:hAnsi="Arial" w:cs="Arial"/>
          <w:b w:val="0"/>
          <w:bCs w:val="0"/>
          <w:sz w:val="22"/>
          <w:szCs w:val="22"/>
        </w:rPr>
        <w:t>WBS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>: Produktion für den Weihnachtsmarkt</w:t>
      </w:r>
      <w:r w:rsidR="00EC5947" w:rsidRPr="00AA5883">
        <w:rPr>
          <w:rFonts w:ascii="Arial" w:hAnsi="Arial" w:cs="Arial"/>
          <w:b w:val="0"/>
          <w:bCs w:val="0"/>
          <w:sz w:val="22"/>
          <w:szCs w:val="22"/>
        </w:rPr>
        <w:t>, Betriebsbesichtigungen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Cs w:val="0"/>
          <w:sz w:val="22"/>
          <w:szCs w:val="22"/>
        </w:rPr>
        <w:t>Schulleitung</w:t>
      </w:r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 für Vertretungen, Stundenplangestaltung</w:t>
      </w:r>
    </w:p>
    <w:p w:rsidR="003E716A" w:rsidRPr="00AA5883" w:rsidRDefault="003E716A" w:rsidP="001E13A1">
      <w:pPr>
        <w:pStyle w:val="Standa1"/>
        <w:keepNext/>
        <w:spacing w:before="240" w:after="0" w:line="240" w:lineRule="auto"/>
        <w:rPr>
          <w:rFonts w:ascii="Arial" w:hAnsi="Arial" w:cs="Arial"/>
          <w:b/>
          <w:bCs/>
        </w:rPr>
      </w:pPr>
      <w:r w:rsidRPr="00AA5883">
        <w:rPr>
          <w:rFonts w:ascii="Arial" w:hAnsi="Arial" w:cs="Arial"/>
          <w:b/>
          <w:bCs/>
        </w:rPr>
        <w:t>Anlagen</w:t>
      </w:r>
    </w:p>
    <w:p w:rsidR="003E716A" w:rsidRPr="00AA5883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8" w:history="1">
        <w:r w:rsidR="003E716A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Bausteine zur Berufsorientierung</w:t>
        </w:r>
      </w:hyperlink>
    </w:p>
    <w:p w:rsidR="002C03D2" w:rsidRPr="002C03D2" w:rsidRDefault="002C03D2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Aktennotiz </w:t>
      </w:r>
      <w:hyperlink r:id="rId9" w:history="1">
        <w:r w:rsidRPr="002C03D2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Berufspsychologische Eingangsuntersuchung</w:t>
        </w:r>
      </w:hyperlink>
      <w:r>
        <w:rPr>
          <w:rFonts w:ascii="Arial" w:hAnsi="Arial" w:cs="Arial"/>
          <w:b w:val="0"/>
          <w:bCs w:val="0"/>
          <w:sz w:val="22"/>
          <w:szCs w:val="22"/>
        </w:rPr>
        <w:t xml:space="preserve"> der AfA </w:t>
      </w:r>
    </w:p>
    <w:p w:rsidR="003E716A" w:rsidRPr="00AA5883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0" w:history="1">
        <w:r w:rsidR="003E716A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Terminplan</w:t>
        </w:r>
      </w:hyperlink>
      <w:r w:rsidR="003E716A" w:rsidRPr="00AA5883">
        <w:rPr>
          <w:rFonts w:ascii="Arial" w:hAnsi="Arial" w:cs="Arial"/>
          <w:b w:val="0"/>
          <w:bCs w:val="0"/>
          <w:sz w:val="22"/>
          <w:szCs w:val="22"/>
        </w:rPr>
        <w:t xml:space="preserve"> </w:t>
      </w:r>
    </w:p>
    <w:p w:rsidR="00535CE1" w:rsidRPr="00535CE1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1" w:history="1">
        <w:r w:rsidR="00535CE1" w:rsidRPr="00535CE1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Elternbrief</w:t>
        </w:r>
      </w:hyperlink>
      <w:bookmarkStart w:id="0" w:name="_GoBack"/>
      <w:bookmarkEnd w:id="0"/>
      <w:r w:rsidR="00535CE1">
        <w:rPr>
          <w:rFonts w:ascii="Arial" w:hAnsi="Arial" w:cs="Arial"/>
          <w:b w:val="0"/>
          <w:bCs w:val="0"/>
          <w:sz w:val="22"/>
          <w:szCs w:val="22"/>
        </w:rPr>
        <w:t xml:space="preserve"> Einverständnis Kooperationen</w:t>
      </w:r>
    </w:p>
    <w:p w:rsidR="003E716A" w:rsidRPr="00AA5883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2" w:history="1">
        <w:r w:rsidR="003E716A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Kontaktdaten</w:t>
        </w:r>
      </w:hyperlink>
      <w:r w:rsidR="003E716A" w:rsidRPr="00AA5883">
        <w:rPr>
          <w:rFonts w:ascii="Arial" w:hAnsi="Arial" w:cs="Arial"/>
          <w:b w:val="0"/>
          <w:bCs w:val="0"/>
          <w:sz w:val="22"/>
          <w:szCs w:val="22"/>
        </w:rPr>
        <w:t xml:space="preserve"> von Ansprechpartnern (Bildungspartner, Robert-Bosch-Schule)</w:t>
      </w:r>
    </w:p>
    <w:p w:rsidR="003E716A" w:rsidRPr="00AA5883" w:rsidRDefault="003E716A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r w:rsidRPr="00AA5883">
        <w:rPr>
          <w:rFonts w:ascii="Arial" w:hAnsi="Arial" w:cs="Arial"/>
          <w:b w:val="0"/>
          <w:bCs w:val="0"/>
          <w:sz w:val="22"/>
          <w:szCs w:val="22"/>
        </w:rPr>
        <w:t>Vorlage Elternbriefe (</w:t>
      </w:r>
      <w:hyperlink r:id="rId13" w:history="1">
        <w:r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Praktika</w:t>
        </w:r>
      </w:hyperlink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hyperlink r:id="rId14" w:history="1">
        <w:r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Robert-Bosch-Schule</w:t>
        </w:r>
      </w:hyperlink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, </w:t>
      </w:r>
      <w:hyperlink r:id="rId15" w:history="1">
        <w:r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BIZ und Einzelgespräche</w:t>
        </w:r>
      </w:hyperlink>
      <w:r w:rsidRPr="00AA5883">
        <w:rPr>
          <w:rFonts w:ascii="Arial" w:hAnsi="Arial" w:cs="Arial"/>
          <w:b w:val="0"/>
          <w:bCs w:val="0"/>
          <w:sz w:val="22"/>
          <w:szCs w:val="22"/>
        </w:rPr>
        <w:t xml:space="preserve">) </w:t>
      </w:r>
    </w:p>
    <w:p w:rsidR="005C0AC5" w:rsidRPr="00AA5883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2"/>
          <w:szCs w:val="22"/>
        </w:rPr>
      </w:pPr>
      <w:hyperlink r:id="rId16" w:history="1">
        <w:r w:rsidR="005C0AC5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Vorlage Praktikumsbericht Kl. 8</w:t>
        </w:r>
      </w:hyperlink>
    </w:p>
    <w:p w:rsidR="003E716A" w:rsidRPr="00AA5883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7" w:history="1">
        <w:r w:rsidR="003E716A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Stellensuche</w:t>
        </w:r>
      </w:hyperlink>
    </w:p>
    <w:p w:rsidR="000F07D9" w:rsidRPr="00535CE1" w:rsidRDefault="00641567" w:rsidP="00AA5883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hyperlink r:id="rId18" w:history="1">
        <w:r w:rsidR="000F07D9" w:rsidRPr="00AA5883">
          <w:rPr>
            <w:rStyle w:val="Hyperlink"/>
            <w:rFonts w:ascii="Arial" w:hAnsi="Arial" w:cs="Arial"/>
            <w:b w:val="0"/>
            <w:bCs w:val="0"/>
            <w:sz w:val="22"/>
            <w:szCs w:val="22"/>
          </w:rPr>
          <w:t>Zeitplan für Schüler und Eltern</w:t>
        </w:r>
      </w:hyperlink>
    </w:p>
    <w:p w:rsidR="00535CE1" w:rsidRPr="00011890" w:rsidRDefault="00641567" w:rsidP="00535CE1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Fonts w:ascii="Arial" w:hAnsi="Arial" w:cs="Arial"/>
          <w:b w:val="0"/>
          <w:bCs w:val="0"/>
          <w:sz w:val="24"/>
          <w:szCs w:val="24"/>
        </w:rPr>
      </w:pPr>
      <w:hyperlink r:id="rId19" w:history="1">
        <w:r w:rsidR="00535CE1" w:rsidRPr="00011890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Schulbittbrief</w:t>
        </w:r>
      </w:hyperlink>
      <w:r w:rsidR="00535CE1" w:rsidRPr="00011890">
        <w:rPr>
          <w:rStyle w:val="Hyperlink"/>
          <w:rFonts w:ascii="Arial" w:hAnsi="Arial" w:cs="Arial"/>
          <w:b w:val="0"/>
          <w:bCs w:val="0"/>
          <w:sz w:val="24"/>
          <w:szCs w:val="24"/>
        </w:rPr>
        <w:t xml:space="preserve"> OIB</w:t>
      </w:r>
    </w:p>
    <w:p w:rsidR="00535CE1" w:rsidRPr="00535CE1" w:rsidRDefault="00535CE1" w:rsidP="00535CE1">
      <w:pPr>
        <w:pStyle w:val="berschri"/>
        <w:numPr>
          <w:ilvl w:val="0"/>
          <w:numId w:val="14"/>
        </w:numPr>
        <w:spacing w:before="60" w:beforeAutospacing="0" w:after="0" w:afterAutospacing="0"/>
        <w:ind w:left="340" w:hanging="340"/>
        <w:rPr>
          <w:rStyle w:val="Hyperlink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begin"/>
      </w:r>
      <w:r>
        <w:rPr>
          <w:rFonts w:ascii="Arial" w:hAnsi="Arial" w:cs="Arial"/>
          <w:b w:val="0"/>
          <w:bCs w:val="0"/>
          <w:sz w:val="24"/>
          <w:szCs w:val="24"/>
        </w:rPr>
        <w:instrText xml:space="preserve"> HYPERLINK "http://www.hfh-schule.de/Schulhandbuch/PBs/HS_Berufsorientierung/789_Schulbittbrief-Ferienpraktikum.docx" </w:instrText>
      </w:r>
      <w:r>
        <w:rPr>
          <w:rFonts w:ascii="Arial" w:hAnsi="Arial" w:cs="Arial"/>
          <w:b w:val="0"/>
          <w:bCs w:val="0"/>
          <w:sz w:val="24"/>
          <w:szCs w:val="24"/>
        </w:rPr>
        <w:fldChar w:fldCharType="separate"/>
      </w:r>
      <w:r w:rsidRPr="00535CE1">
        <w:rPr>
          <w:rStyle w:val="Hyperlink"/>
          <w:rFonts w:ascii="Arial" w:hAnsi="Arial" w:cs="Arial"/>
          <w:b w:val="0"/>
          <w:bCs w:val="0"/>
          <w:sz w:val="24"/>
          <w:szCs w:val="24"/>
        </w:rPr>
        <w:t>Schulbittbrief Ferienpraktikum</w:t>
      </w:r>
    </w:p>
    <w:p w:rsidR="00535CE1" w:rsidRPr="00AA5883" w:rsidRDefault="00535CE1" w:rsidP="00535CE1">
      <w:pPr>
        <w:pStyle w:val="berschri"/>
        <w:spacing w:before="60" w:beforeAutospacing="0" w:after="0" w:afterAutospacing="0"/>
        <w:rPr>
          <w:rStyle w:val="Hyperlink"/>
          <w:rFonts w:ascii="Arial" w:hAnsi="Arial" w:cs="Arial"/>
          <w:b w:val="0"/>
          <w:bCs w:val="0"/>
          <w:color w:val="auto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4"/>
          <w:szCs w:val="24"/>
        </w:rPr>
        <w:fldChar w:fldCharType="end"/>
      </w:r>
    </w:p>
    <w:p w:rsidR="003E716A" w:rsidRPr="00AA5883" w:rsidRDefault="003E716A" w:rsidP="00EC5947">
      <w:pPr>
        <w:pStyle w:val="berschri"/>
        <w:spacing w:before="60" w:beforeAutospacing="0" w:after="0" w:afterAutospacing="0"/>
        <w:rPr>
          <w:rFonts w:ascii="Arial" w:hAnsi="Arial" w:cs="Arial"/>
          <w:b w:val="0"/>
          <w:bCs w:val="0"/>
          <w:sz w:val="22"/>
          <w:szCs w:val="22"/>
        </w:rPr>
      </w:pPr>
    </w:p>
    <w:sectPr w:rsidR="003E716A" w:rsidRPr="00AA5883" w:rsidSect="00E62F12">
      <w:headerReference w:type="default" r:id="rId20"/>
      <w:pgSz w:w="11906" w:h="16838" w:code="9"/>
      <w:pgMar w:top="1134" w:right="1134" w:bottom="851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E03" w:rsidRDefault="00572E03">
      <w:r>
        <w:separator/>
      </w:r>
    </w:p>
  </w:endnote>
  <w:endnote w:type="continuationSeparator" w:id="0">
    <w:p w:rsidR="00572E03" w:rsidRDefault="0057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E03" w:rsidRDefault="00572E03">
      <w:r>
        <w:separator/>
      </w:r>
    </w:p>
  </w:footnote>
  <w:footnote w:type="continuationSeparator" w:id="0">
    <w:p w:rsidR="00572E03" w:rsidRDefault="00572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6A" w:rsidRPr="00BA226A" w:rsidRDefault="003E716A" w:rsidP="00F62DFA">
    <w:pPr>
      <w:pStyle w:val="Kopfzeile"/>
      <w:pBdr>
        <w:bottom w:val="single" w:sz="4" w:space="1" w:color="auto"/>
      </w:pBdr>
      <w:rPr>
        <w:rStyle w:val="Seitenzahl"/>
        <w:rFonts w:ascii="Arial" w:hAnsi="Arial" w:cs="Arial"/>
        <w:sz w:val="20"/>
        <w:szCs w:val="20"/>
      </w:rPr>
    </w:pPr>
    <w:r w:rsidRPr="00BA226A">
      <w:rPr>
        <w:rFonts w:ascii="Arial" w:hAnsi="Arial" w:cs="Arial"/>
        <w:sz w:val="20"/>
        <w:szCs w:val="20"/>
      </w:rPr>
      <w:t>HFH-Schule Stuttgart</w:t>
    </w:r>
    <w:r w:rsidRPr="00BA226A">
      <w:rPr>
        <w:rFonts w:ascii="Arial" w:hAnsi="Arial" w:cs="Arial"/>
        <w:sz w:val="20"/>
        <w:szCs w:val="20"/>
      </w:rPr>
      <w:tab/>
    </w:r>
    <w:r w:rsidRPr="00BA226A">
      <w:rPr>
        <w:rFonts w:ascii="Arial" w:hAnsi="Arial" w:cs="Arial"/>
        <w:sz w:val="20"/>
        <w:szCs w:val="20"/>
      </w:rPr>
      <w:tab/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PAGE </w:instrText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41567">
      <w:rPr>
        <w:rStyle w:val="Seitenzahl"/>
        <w:rFonts w:ascii="Arial" w:hAnsi="Arial" w:cs="Arial"/>
        <w:noProof/>
        <w:sz w:val="20"/>
        <w:szCs w:val="20"/>
      </w:rPr>
      <w:t>2</w:t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t xml:space="preserve"> / </w:t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begin"/>
    </w:r>
    <w:r w:rsidRPr="00BA226A">
      <w:rPr>
        <w:rStyle w:val="Seitenzahl"/>
        <w:rFonts w:ascii="Arial" w:hAnsi="Arial" w:cs="Arial"/>
        <w:sz w:val="20"/>
        <w:szCs w:val="20"/>
      </w:rPr>
      <w:instrText xml:space="preserve"> NUMPAGES </w:instrText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separate"/>
    </w:r>
    <w:r w:rsidR="00641567">
      <w:rPr>
        <w:rStyle w:val="Seitenzahl"/>
        <w:rFonts w:ascii="Arial" w:hAnsi="Arial" w:cs="Arial"/>
        <w:noProof/>
        <w:sz w:val="20"/>
        <w:szCs w:val="20"/>
      </w:rPr>
      <w:t>2</w:t>
    </w:r>
    <w:r w:rsidR="00913AF2" w:rsidRPr="00BA226A">
      <w:rPr>
        <w:rStyle w:val="Seitenzahl"/>
        <w:rFonts w:ascii="Arial" w:hAnsi="Arial" w:cs="Arial"/>
        <w:sz w:val="20"/>
        <w:szCs w:val="20"/>
      </w:rPr>
      <w:fldChar w:fldCharType="end"/>
    </w:r>
    <w:r w:rsidRPr="00BA226A">
      <w:rPr>
        <w:rStyle w:val="Seitenzahl"/>
        <w:rFonts w:ascii="Arial" w:hAnsi="Arial" w:cs="Arial"/>
        <w:sz w:val="20"/>
        <w:szCs w:val="20"/>
      </w:rPr>
      <w:br/>
      <w:t xml:space="preserve">Ansprechpartner/innen:  </w:t>
    </w:r>
    <w:proofErr w:type="spellStart"/>
    <w:r w:rsidR="00EA573D">
      <w:rPr>
        <w:rStyle w:val="Seitenzahl"/>
        <w:rFonts w:ascii="Arial" w:hAnsi="Arial" w:cs="Arial"/>
        <w:sz w:val="20"/>
        <w:szCs w:val="20"/>
      </w:rPr>
      <w:t>Baniahmad</w:t>
    </w:r>
    <w:proofErr w:type="spellEnd"/>
    <w:r w:rsidR="00EA573D">
      <w:rPr>
        <w:rStyle w:val="Seitenzahl"/>
        <w:rFonts w:ascii="Arial" w:hAnsi="Arial" w:cs="Arial"/>
        <w:sz w:val="20"/>
        <w:szCs w:val="20"/>
      </w:rPr>
      <w:t>, Armin</w:t>
    </w:r>
    <w:r w:rsidR="00142C7A">
      <w:rPr>
        <w:rStyle w:val="Seitenzahl"/>
        <w:rFonts w:ascii="Arial" w:hAnsi="Arial" w:cs="Arial"/>
        <w:sz w:val="20"/>
        <w:szCs w:val="20"/>
      </w:rPr>
      <w:t xml:space="preserve">, </w:t>
    </w:r>
    <w:proofErr w:type="spellStart"/>
    <w:r w:rsidR="00142C7A">
      <w:rPr>
        <w:rStyle w:val="Seitenzahl"/>
        <w:rFonts w:ascii="Arial" w:hAnsi="Arial" w:cs="Arial"/>
        <w:sz w:val="20"/>
        <w:szCs w:val="20"/>
      </w:rPr>
      <w:t>Klenck</w:t>
    </w:r>
    <w:proofErr w:type="spellEnd"/>
    <w:r w:rsidR="00142C7A">
      <w:rPr>
        <w:rStyle w:val="Seitenzahl"/>
        <w:rFonts w:ascii="Arial" w:hAnsi="Arial" w:cs="Arial"/>
        <w:sz w:val="20"/>
        <w:szCs w:val="20"/>
      </w:rPr>
      <w:t>, Carolin</w:t>
    </w:r>
  </w:p>
  <w:p w:rsidR="003E716A" w:rsidRPr="00BA226A" w:rsidRDefault="003E716A" w:rsidP="00B91FE7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B2282"/>
    <w:multiLevelType w:val="multilevel"/>
    <w:tmpl w:val="6DF23AEC"/>
    <w:lvl w:ilvl="0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664FD"/>
    <w:multiLevelType w:val="hybridMultilevel"/>
    <w:tmpl w:val="19A06B3C"/>
    <w:lvl w:ilvl="0" w:tplc="48F6939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B0F38"/>
    <w:multiLevelType w:val="hybridMultilevel"/>
    <w:tmpl w:val="33ACDF58"/>
    <w:lvl w:ilvl="0" w:tplc="59625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0C71CF"/>
    <w:multiLevelType w:val="hybridMultilevel"/>
    <w:tmpl w:val="1E6EDBBA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5B4C18"/>
    <w:multiLevelType w:val="hybridMultilevel"/>
    <w:tmpl w:val="14D48B02"/>
    <w:lvl w:ilvl="0" w:tplc="04C8A9E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3F04"/>
    <w:multiLevelType w:val="hybridMultilevel"/>
    <w:tmpl w:val="6DF23AEC"/>
    <w:lvl w:ilvl="0" w:tplc="56241256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A01D3"/>
    <w:multiLevelType w:val="hybridMultilevel"/>
    <w:tmpl w:val="4A0ACA10"/>
    <w:lvl w:ilvl="0" w:tplc="C64CF2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DF2237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97739"/>
    <w:multiLevelType w:val="hybridMultilevel"/>
    <w:tmpl w:val="411056B8"/>
    <w:lvl w:ilvl="0" w:tplc="4D983D4C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8C8452F"/>
    <w:multiLevelType w:val="hybridMultilevel"/>
    <w:tmpl w:val="B060FD1A"/>
    <w:lvl w:ilvl="0" w:tplc="7AF0A70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C1149"/>
    <w:multiLevelType w:val="hybridMultilevel"/>
    <w:tmpl w:val="E654B6A2"/>
    <w:lvl w:ilvl="0" w:tplc="634A7FF2">
      <w:numFmt w:val="bullet"/>
      <w:lvlText w:val=""/>
      <w:lvlJc w:val="left"/>
      <w:pPr>
        <w:ind w:left="757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3" w15:restartNumberingAfterBreak="0">
    <w:nsid w:val="5E3A1304"/>
    <w:multiLevelType w:val="hybridMultilevel"/>
    <w:tmpl w:val="989627E4"/>
    <w:lvl w:ilvl="0" w:tplc="26505606">
      <w:start w:val="1"/>
      <w:numFmt w:val="bullet"/>
      <w:lvlText w:val=""/>
      <w:lvlJc w:val="left"/>
      <w:pPr>
        <w:tabs>
          <w:tab w:val="num" w:pos="4953"/>
        </w:tabs>
        <w:ind w:left="4953" w:hanging="435"/>
      </w:pPr>
      <w:rPr>
        <w:rFonts w:ascii="Wingdings" w:eastAsia="SimSun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038"/>
        </w:tabs>
        <w:ind w:left="70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758"/>
        </w:tabs>
        <w:ind w:left="775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478"/>
        </w:tabs>
        <w:ind w:left="84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9198"/>
        </w:tabs>
        <w:ind w:left="91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918"/>
        </w:tabs>
        <w:ind w:left="991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638"/>
        </w:tabs>
        <w:ind w:left="10638" w:hanging="360"/>
      </w:pPr>
      <w:rPr>
        <w:rFonts w:ascii="Wingdings" w:hAnsi="Wingdings" w:hint="default"/>
      </w:rPr>
    </w:lvl>
  </w:abstractNum>
  <w:abstractNum w:abstractNumId="14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4"/>
  </w:num>
  <w:num w:numId="5">
    <w:abstractNumId w:val="4"/>
  </w:num>
  <w:num w:numId="6">
    <w:abstractNumId w:val="13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A4"/>
    <w:rsid w:val="0000685D"/>
    <w:rsid w:val="00021AFC"/>
    <w:rsid w:val="00022639"/>
    <w:rsid w:val="00024C17"/>
    <w:rsid w:val="00025DFA"/>
    <w:rsid w:val="00035634"/>
    <w:rsid w:val="00057529"/>
    <w:rsid w:val="00064AD3"/>
    <w:rsid w:val="00076E82"/>
    <w:rsid w:val="0008326A"/>
    <w:rsid w:val="000A461C"/>
    <w:rsid w:val="000B6E9B"/>
    <w:rsid w:val="000E1B55"/>
    <w:rsid w:val="000F07D9"/>
    <w:rsid w:val="000F72E8"/>
    <w:rsid w:val="00102A43"/>
    <w:rsid w:val="00103C45"/>
    <w:rsid w:val="001207A5"/>
    <w:rsid w:val="00124BCD"/>
    <w:rsid w:val="001305B2"/>
    <w:rsid w:val="00132AE8"/>
    <w:rsid w:val="00136E24"/>
    <w:rsid w:val="00142C7A"/>
    <w:rsid w:val="001626B7"/>
    <w:rsid w:val="00182E19"/>
    <w:rsid w:val="00191ECF"/>
    <w:rsid w:val="001A3C7F"/>
    <w:rsid w:val="001B236B"/>
    <w:rsid w:val="001C0209"/>
    <w:rsid w:val="001D2968"/>
    <w:rsid w:val="001E13A1"/>
    <w:rsid w:val="001E4EDB"/>
    <w:rsid w:val="002015EC"/>
    <w:rsid w:val="00202E61"/>
    <w:rsid w:val="00221403"/>
    <w:rsid w:val="0023198D"/>
    <w:rsid w:val="0023281D"/>
    <w:rsid w:val="00240F76"/>
    <w:rsid w:val="00250E9C"/>
    <w:rsid w:val="00256CDE"/>
    <w:rsid w:val="00290772"/>
    <w:rsid w:val="002930B5"/>
    <w:rsid w:val="002A71C3"/>
    <w:rsid w:val="002C03D2"/>
    <w:rsid w:val="002D0298"/>
    <w:rsid w:val="0031671A"/>
    <w:rsid w:val="00392759"/>
    <w:rsid w:val="0039788C"/>
    <w:rsid w:val="003C6EFC"/>
    <w:rsid w:val="003D27F3"/>
    <w:rsid w:val="003E716A"/>
    <w:rsid w:val="003E7615"/>
    <w:rsid w:val="003F692B"/>
    <w:rsid w:val="00411591"/>
    <w:rsid w:val="0041754A"/>
    <w:rsid w:val="00425F12"/>
    <w:rsid w:val="004710CF"/>
    <w:rsid w:val="00491C78"/>
    <w:rsid w:val="004A4AC0"/>
    <w:rsid w:val="004C22E8"/>
    <w:rsid w:val="004F4684"/>
    <w:rsid w:val="0051442A"/>
    <w:rsid w:val="00535CE1"/>
    <w:rsid w:val="0056509D"/>
    <w:rsid w:val="00567354"/>
    <w:rsid w:val="005715CD"/>
    <w:rsid w:val="00572E03"/>
    <w:rsid w:val="005867DA"/>
    <w:rsid w:val="005B0072"/>
    <w:rsid w:val="005B0528"/>
    <w:rsid w:val="005B7B7D"/>
    <w:rsid w:val="005C0AC5"/>
    <w:rsid w:val="005D16B6"/>
    <w:rsid w:val="005D1876"/>
    <w:rsid w:val="005F0A17"/>
    <w:rsid w:val="00600B0B"/>
    <w:rsid w:val="0062423A"/>
    <w:rsid w:val="00641567"/>
    <w:rsid w:val="00666251"/>
    <w:rsid w:val="00671B45"/>
    <w:rsid w:val="006838D5"/>
    <w:rsid w:val="006A6983"/>
    <w:rsid w:val="006B4E15"/>
    <w:rsid w:val="006D738B"/>
    <w:rsid w:val="006E203E"/>
    <w:rsid w:val="00723FC9"/>
    <w:rsid w:val="00735EBF"/>
    <w:rsid w:val="007475BF"/>
    <w:rsid w:val="00763DA4"/>
    <w:rsid w:val="007A776C"/>
    <w:rsid w:val="007C224C"/>
    <w:rsid w:val="007C4D8F"/>
    <w:rsid w:val="007C79B0"/>
    <w:rsid w:val="007F0938"/>
    <w:rsid w:val="007F2F17"/>
    <w:rsid w:val="007F48EB"/>
    <w:rsid w:val="008063D5"/>
    <w:rsid w:val="00811CD6"/>
    <w:rsid w:val="00820960"/>
    <w:rsid w:val="00852DF9"/>
    <w:rsid w:val="008935D4"/>
    <w:rsid w:val="008B68C7"/>
    <w:rsid w:val="008D0B1F"/>
    <w:rsid w:val="008E0016"/>
    <w:rsid w:val="008E5D08"/>
    <w:rsid w:val="008F232D"/>
    <w:rsid w:val="008F6730"/>
    <w:rsid w:val="008F724B"/>
    <w:rsid w:val="009049CE"/>
    <w:rsid w:val="00907DEC"/>
    <w:rsid w:val="00910CE7"/>
    <w:rsid w:val="00913AF2"/>
    <w:rsid w:val="009430BD"/>
    <w:rsid w:val="00945770"/>
    <w:rsid w:val="00954078"/>
    <w:rsid w:val="00964E48"/>
    <w:rsid w:val="00966370"/>
    <w:rsid w:val="00972150"/>
    <w:rsid w:val="00973536"/>
    <w:rsid w:val="0099013A"/>
    <w:rsid w:val="009C1188"/>
    <w:rsid w:val="009C3D2E"/>
    <w:rsid w:val="009E1F6F"/>
    <w:rsid w:val="009E24A5"/>
    <w:rsid w:val="009E2D53"/>
    <w:rsid w:val="009F4A23"/>
    <w:rsid w:val="00A1506A"/>
    <w:rsid w:val="00A2506A"/>
    <w:rsid w:val="00A314BB"/>
    <w:rsid w:val="00A51C2A"/>
    <w:rsid w:val="00A66D5F"/>
    <w:rsid w:val="00A715D3"/>
    <w:rsid w:val="00AA5883"/>
    <w:rsid w:val="00AE59AB"/>
    <w:rsid w:val="00B16C57"/>
    <w:rsid w:val="00B213EC"/>
    <w:rsid w:val="00B2191E"/>
    <w:rsid w:val="00B21DFF"/>
    <w:rsid w:val="00B32BC8"/>
    <w:rsid w:val="00B40E72"/>
    <w:rsid w:val="00B44C82"/>
    <w:rsid w:val="00B5410A"/>
    <w:rsid w:val="00B635CB"/>
    <w:rsid w:val="00B72EF9"/>
    <w:rsid w:val="00B91FE7"/>
    <w:rsid w:val="00B9776E"/>
    <w:rsid w:val="00BA226A"/>
    <w:rsid w:val="00BA535D"/>
    <w:rsid w:val="00BF6951"/>
    <w:rsid w:val="00C15339"/>
    <w:rsid w:val="00C57022"/>
    <w:rsid w:val="00C84EA6"/>
    <w:rsid w:val="00CD2422"/>
    <w:rsid w:val="00CE1F6A"/>
    <w:rsid w:val="00CF10F1"/>
    <w:rsid w:val="00D375C5"/>
    <w:rsid w:val="00D505E4"/>
    <w:rsid w:val="00D52F5D"/>
    <w:rsid w:val="00D55C05"/>
    <w:rsid w:val="00D56CF2"/>
    <w:rsid w:val="00D71A22"/>
    <w:rsid w:val="00D73FAB"/>
    <w:rsid w:val="00DA0BD7"/>
    <w:rsid w:val="00DA5A4C"/>
    <w:rsid w:val="00DC37D7"/>
    <w:rsid w:val="00DC6BD1"/>
    <w:rsid w:val="00E042E0"/>
    <w:rsid w:val="00E12C7A"/>
    <w:rsid w:val="00E62F12"/>
    <w:rsid w:val="00E641FE"/>
    <w:rsid w:val="00E66BC2"/>
    <w:rsid w:val="00E7431C"/>
    <w:rsid w:val="00E94A66"/>
    <w:rsid w:val="00EA2177"/>
    <w:rsid w:val="00EA3A90"/>
    <w:rsid w:val="00EA573D"/>
    <w:rsid w:val="00EA7B2D"/>
    <w:rsid w:val="00EB3920"/>
    <w:rsid w:val="00EB7677"/>
    <w:rsid w:val="00EC5947"/>
    <w:rsid w:val="00ED5B66"/>
    <w:rsid w:val="00EE0A9A"/>
    <w:rsid w:val="00EE6FC3"/>
    <w:rsid w:val="00F10712"/>
    <w:rsid w:val="00F21EC6"/>
    <w:rsid w:val="00F22B07"/>
    <w:rsid w:val="00F44BE1"/>
    <w:rsid w:val="00F62DFA"/>
    <w:rsid w:val="00F804E6"/>
    <w:rsid w:val="00FA1EBE"/>
    <w:rsid w:val="00FC2075"/>
    <w:rsid w:val="00FD423C"/>
    <w:rsid w:val="00FD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4D1D54-B369-0243-A6F4-76A8225B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2968"/>
    <w:rPr>
      <w:rFonts w:ascii="Times New Roman" w:eastAsia="SimSu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styleId="Listenabsatz">
    <w:name w:val="List Paragraph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B44C82"/>
    <w:rPr>
      <w:rFonts w:cs="Times New Roman"/>
      <w:sz w:val="24"/>
      <w:szCs w:val="24"/>
      <w:lang w:val="de-DE" w:eastAsia="de-DE" w:bidi="ar-SA"/>
    </w:rPr>
  </w:style>
  <w:style w:type="paragraph" w:styleId="Fuzeile">
    <w:name w:val="footer"/>
    <w:basedOn w:val="Standard"/>
    <w:link w:val="FuzeileZchn"/>
    <w:uiPriority w:val="99"/>
    <w:rsid w:val="00B44C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9E2D53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44C82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8E00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24BCD"/>
    <w:rPr>
      <w:rFonts w:ascii="Times New Roman" w:hAnsi="Times New Roman" w:cs="Times New Roman"/>
      <w:sz w:val="2"/>
    </w:rPr>
  </w:style>
  <w:style w:type="character" w:styleId="Hyperlink">
    <w:name w:val="Hyperlink"/>
    <w:uiPriority w:val="99"/>
    <w:rsid w:val="001D2968"/>
    <w:rPr>
      <w:rFonts w:cs="Times New Roman"/>
      <w:color w:val="0000FF"/>
      <w:u w:val="single"/>
    </w:rPr>
  </w:style>
  <w:style w:type="character" w:styleId="Fett">
    <w:name w:val="Strong"/>
    <w:uiPriority w:val="99"/>
    <w:qFormat/>
    <w:locked/>
    <w:rsid w:val="001D2968"/>
    <w:rPr>
      <w:rFonts w:cs="Times New Roman"/>
      <w:b/>
      <w:bCs/>
    </w:rPr>
  </w:style>
  <w:style w:type="character" w:customStyle="1" w:styleId="Hyperlink22">
    <w:name w:val="Hyperlink22"/>
    <w:uiPriority w:val="99"/>
    <w:rsid w:val="001D2968"/>
    <w:rPr>
      <w:rFonts w:cs="Times New Roman"/>
      <w:color w:val="003366"/>
      <w:u w:val="none"/>
      <w:effect w:val="none"/>
    </w:rPr>
  </w:style>
  <w:style w:type="paragraph" w:styleId="StandardWeb">
    <w:name w:val="Normal (Web)"/>
    <w:basedOn w:val="Standard"/>
    <w:uiPriority w:val="99"/>
    <w:rsid w:val="00D55C05"/>
    <w:pPr>
      <w:spacing w:before="100" w:beforeAutospacing="1" w:after="100" w:afterAutospacing="1"/>
    </w:pPr>
    <w:rPr>
      <w:rFonts w:eastAsia="Calibri"/>
      <w:lang w:eastAsia="de-DE"/>
    </w:rPr>
  </w:style>
  <w:style w:type="character" w:styleId="BesuchterLink">
    <w:name w:val="FollowedHyperlink"/>
    <w:uiPriority w:val="99"/>
    <w:semiHidden/>
    <w:unhideWhenUsed/>
    <w:rsid w:val="001B23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HS_Berufsorientierung/Bausteine%20OIB%20Klasse%205-9.docx" TargetMode="External"/><Relationship Id="rId13" Type="http://schemas.openxmlformats.org/officeDocument/2006/relationships/hyperlink" Target="http://www.hfh-schule.de/Schulhandbuch/PBs/HS_Berufsorientierung/Berufsorientierung-Kl-8/Merkblatt%20Praktikum.docx" TargetMode="External"/><Relationship Id="rId18" Type="http://schemas.openxmlformats.org/officeDocument/2006/relationships/hyperlink" Target="http://www.hfh-schule.de/Schulhandbuch/PBs/HS_Berufsorientierung/Berufsorientierung-Kl-8/Zeitplan%20fur%20S%20und%20E.docx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hfh-schule.de/Schulhandbuch/PBs/HS_Berufsorientierung/Berufsorientierung-Kl-8/AN%20berufspsychologische%20Eignungsuntersuchung%20-%20BEU.docx" TargetMode="External"/><Relationship Id="rId12" Type="http://schemas.openxmlformats.org/officeDocument/2006/relationships/hyperlink" Target="http://www.hfh-schule.de/Schulhandbuch/PBs/HS_Berufsorientierung/Berufsorientierung-Kl-8/Kontaktdaten_8.docx" TargetMode="External"/><Relationship Id="rId17" Type="http://schemas.openxmlformats.org/officeDocument/2006/relationships/hyperlink" Target="http://www.hfh-schule.de/Schulhandbuch/PBs/HS_Berufsorientierung/Berufsorientierung-Kl-8/Stellensuche%20Eltern%20Schueler.doc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fh-schule.de/Schulhandbuch/PBs/HS_Berufsorientierung/Berufsorientierung-Kl-8/Praktikumsbericht%20Klasse%208.docx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HS_Berufsorientierung/Berufsorientierung-Kl-8/8_Eltern%20Einverst&#228;ndnis%20Kooperation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fh-schule.de/Schulhandbuch/PBs/HS_Berufsorientierung/Berufsorientierung-Kl-8/Elternbrief%20BIZ%20und%20Termine%20mit%20Afa.docx" TargetMode="External"/><Relationship Id="rId10" Type="http://schemas.openxmlformats.org/officeDocument/2006/relationships/hyperlink" Target="http://www.hfh-schule.de/Schulhandbuch/PBs/HS_Berufsorientierung/Berufsorientierung-Kl-8/Terminplan_8.docx" TargetMode="External"/><Relationship Id="rId19" Type="http://schemas.openxmlformats.org/officeDocument/2006/relationships/hyperlink" Target="http://www.hfh-schule.de/Schulhandbuch/PBs/HS_Berufsorientierung/789_Schulbittbrief-OI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HS_Berufsorientierung/Berufsorientierung-Kl-8/AN%20berufspsychologische%20Eignungsuntersuchung%20-%20BEU.docx" TargetMode="External"/><Relationship Id="rId14" Type="http://schemas.openxmlformats.org/officeDocument/2006/relationships/hyperlink" Target="http://www.hfh-schule.de/Schulhandbuch/PBs/HS_Berufsorientierung/Berufsorientierung-Kl-8/Elternbrief%20Praktikum%20Robert-Bosch-Schule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subject/>
  <dc:creator>vceAdmin</dc:creator>
  <cp:keywords/>
  <dc:description/>
  <cp:lastModifiedBy>Hirn, Michael</cp:lastModifiedBy>
  <cp:revision>5</cp:revision>
  <cp:lastPrinted>2013-02-19T14:33:00Z</cp:lastPrinted>
  <dcterms:created xsi:type="dcterms:W3CDTF">2020-01-21T07:59:00Z</dcterms:created>
  <dcterms:modified xsi:type="dcterms:W3CDTF">2022-03-24T13:03:00Z</dcterms:modified>
</cp:coreProperties>
</file>