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F5" w:rsidRPr="006F09DE" w:rsidRDefault="001A41F5" w:rsidP="001A41F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9D69B4">
        <w:rPr>
          <w:rFonts w:ascii="Arial" w:hAnsi="Arial" w:cs="Arial"/>
          <w:b/>
          <w:bCs/>
          <w:sz w:val="28"/>
          <w:szCs w:val="28"/>
        </w:rPr>
        <w:t>1. Elternabend im Schuljahr</w:t>
      </w:r>
      <w:r w:rsidR="00777972">
        <w:rPr>
          <w:rFonts w:ascii="Arial" w:hAnsi="Arial" w:cs="Arial"/>
          <w:b/>
          <w:bCs/>
          <w:sz w:val="28"/>
          <w:szCs w:val="28"/>
        </w:rPr>
        <w:t xml:space="preserve"> - Fachlehrervorstellung</w:t>
      </w:r>
    </w:p>
    <w:p w:rsidR="001A41F5" w:rsidRPr="00A46FD9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1A41F5" w:rsidRPr="005C4C54" w:rsidRDefault="009D69B4" w:rsidP="001A41F5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Vorstellung der Fachlehrer</w:t>
      </w:r>
      <w:r w:rsidR="0003346D">
        <w:rPr>
          <w:rFonts w:ascii="Arial" w:hAnsi="Arial" w:cs="Arial"/>
          <w:sz w:val="24"/>
          <w:szCs w:val="24"/>
        </w:rPr>
        <w:t>*i</w:t>
      </w:r>
      <w:r>
        <w:rPr>
          <w:rFonts w:ascii="Arial" w:hAnsi="Arial" w:cs="Arial"/>
          <w:sz w:val="24"/>
          <w:szCs w:val="24"/>
        </w:rPr>
        <w:t>nnen am 1. Elternabend im Schuljahr</w:t>
      </w:r>
    </w:p>
    <w:p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1A41F5" w:rsidRPr="005C4C54" w:rsidRDefault="009D69B4" w:rsidP="009D69B4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</w:t>
      </w:r>
      <w:r w:rsidR="0003346D">
        <w:rPr>
          <w:rFonts w:ascii="Arial" w:hAnsi="Arial" w:cs="Arial"/>
          <w:sz w:val="24"/>
          <w:szCs w:val="24"/>
        </w:rPr>
        <w:t>*i</w:t>
      </w:r>
      <w:r>
        <w:rPr>
          <w:rFonts w:ascii="Arial" w:hAnsi="Arial" w:cs="Arial"/>
          <w:sz w:val="24"/>
          <w:szCs w:val="24"/>
        </w:rPr>
        <w:t>nnen, die in der Hauptschulstufe Fachunterricht erteilen.</w:t>
      </w:r>
    </w:p>
    <w:p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</w:t>
      </w:r>
      <w:r w:rsidRPr="005C4C54">
        <w:rPr>
          <w:rFonts w:ascii="Arial" w:hAnsi="Arial" w:cs="Arial"/>
          <w:b/>
          <w:bCs/>
          <w:sz w:val="24"/>
          <w:szCs w:val="24"/>
        </w:rPr>
        <w:t>gelungen</w:t>
      </w:r>
    </w:p>
    <w:p w:rsidR="009D69B4" w:rsidRDefault="009D69B4" w:rsidP="009D69B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Alle Lehrer</w:t>
      </w:r>
      <w:r w:rsidR="0003346D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nnen, die in der Hauptschulstufe Fachunterricht erteilen, bereiten für den ersten Elternabend ein individuelles Informationsblatt für ihr jeweiliges Fach vor. </w:t>
      </w:r>
    </w:p>
    <w:p w:rsidR="0003346D" w:rsidRDefault="0003346D" w:rsidP="009D69B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Ordner mit Informationsblättern: Tauschlaufwerk &gt; Hauptschule &gt; Fachlehrervorstellung</w:t>
      </w:r>
    </w:p>
    <w:p w:rsidR="009D69B4" w:rsidRDefault="009D69B4" w:rsidP="009D69B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Inhalte des Informationsblattes sind Unterrichtsinhalte und die </w:t>
      </w:r>
      <w:r w:rsidR="00777972">
        <w:rPr>
          <w:rFonts w:ascii="Arial" w:hAnsi="Arial" w:cs="Arial"/>
          <w:b w:val="0"/>
          <w:bCs w:val="0"/>
          <w:sz w:val="24"/>
          <w:szCs w:val="24"/>
        </w:rPr>
        <w:t xml:space="preserve">Regelungen zur </w:t>
      </w:r>
      <w:r>
        <w:rPr>
          <w:rFonts w:ascii="Arial" w:hAnsi="Arial" w:cs="Arial"/>
          <w:b w:val="0"/>
          <w:bCs w:val="0"/>
          <w:sz w:val="24"/>
          <w:szCs w:val="24"/>
        </w:rPr>
        <w:t>Bewertung bzw. Notengebung.</w:t>
      </w:r>
    </w:p>
    <w:p w:rsidR="009D69B4" w:rsidRDefault="009D69B4" w:rsidP="009D69B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Informationsblätter werden am Elternabend an einer Stellwand für die Eltern ausgehangen.</w:t>
      </w:r>
    </w:p>
    <w:p w:rsidR="009D69B4" w:rsidRDefault="009D69B4" w:rsidP="009D69B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Herr Hirn stellt die Fachlehrer</w:t>
      </w:r>
      <w:r w:rsidR="0003346D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>nnen kurz auf der Bühne vor bzw. die LehrerInnen sagen kurz selbst etwas zu sich und ihrem Fach.</w:t>
      </w:r>
    </w:p>
    <w:p w:rsidR="009D69B4" w:rsidRDefault="009D69B4" w:rsidP="009D69B4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A41F5" w:rsidRPr="005C4C54" w:rsidRDefault="001A41F5" w:rsidP="009D69B4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C4C54">
        <w:rPr>
          <w:rFonts w:ascii="Arial" w:hAnsi="Arial" w:cs="Arial"/>
          <w:sz w:val="24"/>
          <w:szCs w:val="24"/>
        </w:rPr>
        <w:t>Verantwortlichkeit</w:t>
      </w:r>
    </w:p>
    <w:p w:rsidR="001A41F5" w:rsidRDefault="009D69B4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Lehrer</w:t>
      </w:r>
      <w:r w:rsidR="0003346D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>nnen, die in der Hauptschulstufe Fachunterricht erteilen.</w:t>
      </w:r>
    </w:p>
    <w:p w:rsidR="009D69B4" w:rsidRDefault="009D69B4" w:rsidP="009D69B4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A41F5" w:rsidRPr="005C4C54" w:rsidRDefault="001A41F5" w:rsidP="009D69B4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C4C54">
        <w:rPr>
          <w:rFonts w:ascii="Arial" w:hAnsi="Arial" w:cs="Arial"/>
          <w:sz w:val="24"/>
          <w:szCs w:val="24"/>
        </w:rPr>
        <w:t>Anlagen</w:t>
      </w:r>
    </w:p>
    <w:p w:rsidR="009D69B4" w:rsidRPr="009D69B4" w:rsidRDefault="009D69B4" w:rsidP="009D69B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Keine.</w:t>
      </w:r>
    </w:p>
    <w:p w:rsidR="005A6ABB" w:rsidRDefault="005A6ABB" w:rsidP="00777972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5A6ABB" w:rsidSect="00A46FD9">
      <w:headerReference w:type="default" r:id="rId7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F1" w:rsidRDefault="008C60F1">
      <w:r>
        <w:separator/>
      </w:r>
    </w:p>
  </w:endnote>
  <w:endnote w:type="continuationSeparator" w:id="0">
    <w:p w:rsidR="008C60F1" w:rsidRDefault="008C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F1" w:rsidRDefault="008C60F1">
      <w:r>
        <w:separator/>
      </w:r>
    </w:p>
  </w:footnote>
  <w:footnote w:type="continuationSeparator" w:id="0">
    <w:p w:rsidR="008C60F1" w:rsidRDefault="008C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65" w:rsidRPr="00BA226A" w:rsidRDefault="00A51065" w:rsidP="00E27CB7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777972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777972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 </w:t>
    </w:r>
    <w:r w:rsidR="009D69B4">
      <w:rPr>
        <w:rStyle w:val="Seitenzahl"/>
        <w:rFonts w:cs="Arial"/>
        <w:sz w:val="20"/>
        <w:szCs w:val="20"/>
      </w:rPr>
      <w:t>M. Schumann</w:t>
    </w:r>
    <w:r w:rsidR="0003346D">
      <w:rPr>
        <w:rStyle w:val="Seitenzahl"/>
        <w:rFonts w:cs="Arial"/>
        <w:sz w:val="20"/>
        <w:szCs w:val="20"/>
      </w:rPr>
      <w:t xml:space="preserve"> / T. Zell</w:t>
    </w:r>
  </w:p>
  <w:p w:rsidR="00A51065" w:rsidRPr="00BA226A" w:rsidRDefault="00A51065" w:rsidP="00E27CB7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C9DCBC1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21E38"/>
    <w:rsid w:val="0003346D"/>
    <w:rsid w:val="00076E82"/>
    <w:rsid w:val="000A461C"/>
    <w:rsid w:val="000F72E8"/>
    <w:rsid w:val="001128FA"/>
    <w:rsid w:val="00127D53"/>
    <w:rsid w:val="00152839"/>
    <w:rsid w:val="0015712B"/>
    <w:rsid w:val="001A41F5"/>
    <w:rsid w:val="001E1387"/>
    <w:rsid w:val="00250E59"/>
    <w:rsid w:val="00250E9C"/>
    <w:rsid w:val="00252A06"/>
    <w:rsid w:val="002A2E7A"/>
    <w:rsid w:val="002D2C97"/>
    <w:rsid w:val="003676BD"/>
    <w:rsid w:val="0039788C"/>
    <w:rsid w:val="00397FD1"/>
    <w:rsid w:val="003C167F"/>
    <w:rsid w:val="004037A0"/>
    <w:rsid w:val="0045633A"/>
    <w:rsid w:val="004B40D0"/>
    <w:rsid w:val="00527613"/>
    <w:rsid w:val="005867DA"/>
    <w:rsid w:val="005A6ABB"/>
    <w:rsid w:val="005B0072"/>
    <w:rsid w:val="005C4C54"/>
    <w:rsid w:val="005F6E14"/>
    <w:rsid w:val="00600B0B"/>
    <w:rsid w:val="00644AA6"/>
    <w:rsid w:val="006838D5"/>
    <w:rsid w:val="006C51E0"/>
    <w:rsid w:val="006D7AC9"/>
    <w:rsid w:val="006F09DE"/>
    <w:rsid w:val="007262D2"/>
    <w:rsid w:val="00763DA4"/>
    <w:rsid w:val="00777972"/>
    <w:rsid w:val="00783CF0"/>
    <w:rsid w:val="007A2B16"/>
    <w:rsid w:val="007A5414"/>
    <w:rsid w:val="007E1B0C"/>
    <w:rsid w:val="00855222"/>
    <w:rsid w:val="008C60F1"/>
    <w:rsid w:val="008D4A99"/>
    <w:rsid w:val="00907DEC"/>
    <w:rsid w:val="00940ABC"/>
    <w:rsid w:val="00971667"/>
    <w:rsid w:val="00973536"/>
    <w:rsid w:val="00994CF9"/>
    <w:rsid w:val="009A49C7"/>
    <w:rsid w:val="009D69B4"/>
    <w:rsid w:val="00A2506A"/>
    <w:rsid w:val="00A3527A"/>
    <w:rsid w:val="00A46FD9"/>
    <w:rsid w:val="00A51065"/>
    <w:rsid w:val="00A51C2A"/>
    <w:rsid w:val="00A52D92"/>
    <w:rsid w:val="00A66246"/>
    <w:rsid w:val="00AB4A85"/>
    <w:rsid w:val="00AB58A0"/>
    <w:rsid w:val="00B2191E"/>
    <w:rsid w:val="00B41DB9"/>
    <w:rsid w:val="00B75142"/>
    <w:rsid w:val="00B9776E"/>
    <w:rsid w:val="00BA4508"/>
    <w:rsid w:val="00C04E7F"/>
    <w:rsid w:val="00C05D19"/>
    <w:rsid w:val="00C1518D"/>
    <w:rsid w:val="00C15339"/>
    <w:rsid w:val="00C31205"/>
    <w:rsid w:val="00C35876"/>
    <w:rsid w:val="00C54323"/>
    <w:rsid w:val="00CC1D0E"/>
    <w:rsid w:val="00CF10F1"/>
    <w:rsid w:val="00D067D0"/>
    <w:rsid w:val="00DA0BD7"/>
    <w:rsid w:val="00DA6D1F"/>
    <w:rsid w:val="00DB5C16"/>
    <w:rsid w:val="00DD5B58"/>
    <w:rsid w:val="00DF1EBE"/>
    <w:rsid w:val="00E035E2"/>
    <w:rsid w:val="00E27CB7"/>
    <w:rsid w:val="00E641FE"/>
    <w:rsid w:val="00EF12BA"/>
    <w:rsid w:val="00F10712"/>
    <w:rsid w:val="00F804E6"/>
    <w:rsid w:val="00F82EF3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08E5C-2EFE-4618-A9EF-96A6057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customStyle="1" w:styleId="HeaderChar">
    <w:name w:val="Header Char"/>
    <w:semiHidden/>
    <w:locked/>
    <w:rsid w:val="00A51065"/>
    <w:rPr>
      <w:sz w:val="24"/>
      <w:szCs w:val="24"/>
      <w:lang w:val="de-DE" w:eastAsia="de-DE" w:bidi="ar-SA"/>
    </w:rPr>
  </w:style>
  <w:style w:type="character" w:styleId="Hyperlink">
    <w:name w:val="Hyperlink"/>
    <w:rsid w:val="00C0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939</CharactersWithSpaces>
  <SharedDoc>false</SharedDoc>
  <HLinks>
    <vt:vector size="36" baseType="variant">
      <vt:variant>
        <vt:i4>7995462</vt:i4>
      </vt:variant>
      <vt:variant>
        <vt:i4>15</vt:i4>
      </vt:variant>
      <vt:variant>
        <vt:i4>0</vt:i4>
      </vt:variant>
      <vt:variant>
        <vt:i4>5</vt:i4>
      </vt:variant>
      <vt:variant>
        <vt:lpwstr>http://www.hfh-schule.de/Schulhandbuch/PBs/GS_Gottesdienst/Einteilung Betreuungspersonen.doc</vt:lpwstr>
      </vt:variant>
      <vt:variant>
        <vt:lpwstr/>
      </vt:variant>
      <vt:variant>
        <vt:i4>7995411</vt:i4>
      </vt:variant>
      <vt:variant>
        <vt:i4>12</vt:i4>
      </vt:variant>
      <vt:variant>
        <vt:i4>0</vt:i4>
      </vt:variant>
      <vt:variant>
        <vt:i4>5</vt:i4>
      </vt:variant>
      <vt:variant>
        <vt:lpwstr>http://www.hfh-schule.de/Schulhandbuch/PBs/GS_Gottesdienst/Teilnahmeliste.doc</vt:lpwstr>
      </vt:variant>
      <vt:variant>
        <vt:lpwstr/>
      </vt:variant>
      <vt:variant>
        <vt:i4>1114363</vt:i4>
      </vt:variant>
      <vt:variant>
        <vt:i4>9</vt:i4>
      </vt:variant>
      <vt:variant>
        <vt:i4>0</vt:i4>
      </vt:variant>
      <vt:variant>
        <vt:i4>5</vt:i4>
      </vt:variant>
      <vt:variant>
        <vt:lpwstr>http://www.hfh-schule.de/Schulhandbuch/PBs/GS_Gottesdienst/Elternbrief für Nichtreligionskinder.doc</vt:lpwstr>
      </vt:variant>
      <vt:variant>
        <vt:lpwstr/>
      </vt:variant>
      <vt:variant>
        <vt:i4>1703999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http://www.hfh-schule.de/Schulhandbuch/PBs/GS_Gottesdienst/Infobrief Lehrer.doc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http://www.hfh-schule.de/Schulhandbuch/PBs/GS_Gottesdienst/Liturgischer Ablauf.doc</vt:lpwstr>
      </vt:variant>
      <vt:variant>
        <vt:lpwstr/>
      </vt:variant>
      <vt:variant>
        <vt:i4>655463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http://www.hfh-schule.de/Schulhandbuch/PBs/GS_Gottesdienst/Kontaktdaten der Kirchen und Ansprechpartner.doc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Michaela Schumann</cp:lastModifiedBy>
  <cp:revision>2</cp:revision>
  <cp:lastPrinted>2013-02-06T14:17:00Z</cp:lastPrinted>
  <dcterms:created xsi:type="dcterms:W3CDTF">2020-03-25T10:37:00Z</dcterms:created>
  <dcterms:modified xsi:type="dcterms:W3CDTF">2020-03-25T10:37:00Z</dcterms:modified>
</cp:coreProperties>
</file>