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CCED" w14:textId="504F4E92" w:rsidR="00566C3A" w:rsidRPr="00A46FD9" w:rsidRDefault="00566C3A" w:rsidP="008776EB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48314A">
        <w:rPr>
          <w:rFonts w:ascii="Arial" w:hAnsi="Arial" w:cs="Arial"/>
          <w:b/>
          <w:bCs/>
          <w:sz w:val="28"/>
          <w:szCs w:val="28"/>
        </w:rPr>
        <w:t>Maßnahmenkatalog</w:t>
      </w:r>
    </w:p>
    <w:p w14:paraId="65BB62DB" w14:textId="77777777" w:rsidR="00566C3A" w:rsidRPr="00A46FD9" w:rsidRDefault="00566C3A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60CC65B1" w14:textId="7009C89C" w:rsidR="00566C3A" w:rsidRDefault="005C3931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eine einheitliche Reaktion </w:t>
      </w:r>
      <w:r w:rsidR="009D6967">
        <w:rPr>
          <w:rFonts w:ascii="Arial" w:hAnsi="Arial" w:cs="Arial"/>
          <w:sz w:val="24"/>
          <w:szCs w:val="24"/>
        </w:rPr>
        <w:t>aller Lehrer</w:t>
      </w:r>
      <w:r>
        <w:rPr>
          <w:rFonts w:ascii="Arial" w:hAnsi="Arial" w:cs="Arial"/>
          <w:sz w:val="24"/>
          <w:szCs w:val="24"/>
        </w:rPr>
        <w:t xml:space="preserve"> auf das V</w:t>
      </w:r>
      <w:r w:rsidR="009D6967">
        <w:rPr>
          <w:rFonts w:ascii="Arial" w:hAnsi="Arial" w:cs="Arial"/>
          <w:sz w:val="24"/>
          <w:szCs w:val="24"/>
        </w:rPr>
        <w:t>erhalten von Schüler</w:t>
      </w:r>
      <w:r>
        <w:rPr>
          <w:rFonts w:ascii="Arial" w:hAnsi="Arial" w:cs="Arial"/>
          <w:sz w:val="24"/>
          <w:szCs w:val="24"/>
        </w:rPr>
        <w:t xml:space="preserve"> wurden </w:t>
      </w:r>
      <w:r w:rsidRPr="005C3931">
        <w:rPr>
          <w:rFonts w:ascii="Arial" w:hAnsi="Arial" w:cs="Arial"/>
          <w:sz w:val="24"/>
          <w:szCs w:val="24"/>
        </w:rPr>
        <w:t>R</w:t>
      </w:r>
      <w:r w:rsidRPr="005C3931">
        <w:rPr>
          <w:rFonts w:ascii="Arial" w:hAnsi="Arial" w:cs="Arial"/>
          <w:sz w:val="24"/>
          <w:szCs w:val="24"/>
        </w:rPr>
        <w:t>e</w:t>
      </w:r>
      <w:r w:rsidRPr="005C3931">
        <w:rPr>
          <w:rFonts w:ascii="Arial" w:hAnsi="Arial" w:cs="Arial"/>
          <w:sz w:val="24"/>
          <w:szCs w:val="24"/>
        </w:rPr>
        <w:t xml:space="preserve">geln für das Zusammenleben an der HFH </w:t>
      </w:r>
      <w:r w:rsidR="00BE7C1A">
        <w:rPr>
          <w:rFonts w:ascii="Arial" w:hAnsi="Arial" w:cs="Arial"/>
          <w:sz w:val="24"/>
          <w:szCs w:val="24"/>
        </w:rPr>
        <w:t>entwickelt,</w:t>
      </w:r>
      <w:r>
        <w:rPr>
          <w:rFonts w:ascii="Arial" w:hAnsi="Arial" w:cs="Arial"/>
          <w:sz w:val="24"/>
          <w:szCs w:val="24"/>
        </w:rPr>
        <w:t xml:space="preserve"> sowie</w:t>
      </w:r>
      <w:r w:rsidRPr="005C39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ein Maßnahmenkatalog für das</w:t>
      </w:r>
      <w:r w:rsidR="009D6967">
        <w:rPr>
          <w:rFonts w:ascii="Arial" w:hAnsi="Arial" w:cs="Arial"/>
          <w:sz w:val="24"/>
          <w:szCs w:val="24"/>
        </w:rPr>
        <w:t xml:space="preserve"> Fehlverhalten von Schüler</w:t>
      </w:r>
      <w:r w:rsidR="00BE7C1A">
        <w:rPr>
          <w:rFonts w:ascii="Arial" w:hAnsi="Arial" w:cs="Arial"/>
          <w:sz w:val="24"/>
          <w:szCs w:val="24"/>
        </w:rPr>
        <w:t>.</w:t>
      </w:r>
    </w:p>
    <w:p w14:paraId="1C6613FD" w14:textId="77777777" w:rsidR="00566C3A" w:rsidRPr="005C4C54" w:rsidRDefault="00566C3A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14:paraId="13199ED7" w14:textId="60C66EFF" w:rsidR="00566C3A" w:rsidRPr="005C4C54" w:rsidRDefault="005C3931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Klassen 5</w:t>
      </w:r>
      <w:r w:rsidR="00566C3A">
        <w:rPr>
          <w:rFonts w:ascii="Arial" w:hAnsi="Arial" w:cs="Arial"/>
          <w:sz w:val="24"/>
          <w:szCs w:val="24"/>
        </w:rPr>
        <w:t xml:space="preserve"> -9 jahrgangsübergreifend</w:t>
      </w:r>
    </w:p>
    <w:p w14:paraId="4FB27BDA" w14:textId="058A9290" w:rsidR="00BE7C1A" w:rsidRPr="00BE7C1A" w:rsidRDefault="00566C3A" w:rsidP="00BE7C1A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14:paraId="3BE8DC55" w14:textId="6D7DDC71" w:rsidR="00BE7C1A" w:rsidRPr="00BE7C1A" w:rsidRDefault="00BE7C1A" w:rsidP="00BE7C1A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BE7C1A">
        <w:rPr>
          <w:rFonts w:ascii="Arial" w:hAnsi="Arial" w:cs="Arial"/>
          <w:sz w:val="24"/>
          <w:szCs w:val="24"/>
        </w:rPr>
        <w:t>Bei groben und wiederholten Verstößen gegen di</w:t>
      </w:r>
      <w:r>
        <w:rPr>
          <w:rFonts w:ascii="Arial" w:hAnsi="Arial" w:cs="Arial"/>
          <w:sz w:val="24"/>
          <w:szCs w:val="24"/>
        </w:rPr>
        <w:t>e Schulregeln kann es</w:t>
      </w:r>
      <w:r w:rsidRPr="00BE7C1A">
        <w:rPr>
          <w:rFonts w:ascii="Arial" w:hAnsi="Arial" w:cs="Arial"/>
          <w:sz w:val="24"/>
          <w:szCs w:val="24"/>
        </w:rPr>
        <w:t xml:space="preserve"> zu Bemerku</w:t>
      </w:r>
      <w:r w:rsidRPr="00BE7C1A">
        <w:rPr>
          <w:rFonts w:ascii="Arial" w:hAnsi="Arial" w:cs="Arial"/>
          <w:sz w:val="24"/>
          <w:szCs w:val="24"/>
        </w:rPr>
        <w:t>n</w:t>
      </w:r>
      <w:r w:rsidRPr="00BE7C1A">
        <w:rPr>
          <w:rFonts w:ascii="Arial" w:hAnsi="Arial" w:cs="Arial"/>
          <w:sz w:val="24"/>
          <w:szCs w:val="24"/>
        </w:rPr>
        <w:t>gen</w:t>
      </w:r>
      <w:r>
        <w:rPr>
          <w:rFonts w:ascii="Arial" w:hAnsi="Arial" w:cs="Arial"/>
          <w:sz w:val="24"/>
          <w:szCs w:val="24"/>
        </w:rPr>
        <w:t xml:space="preserve"> </w:t>
      </w:r>
      <w:r w:rsidRPr="00BE7C1A">
        <w:rPr>
          <w:rFonts w:ascii="Arial" w:hAnsi="Arial" w:cs="Arial"/>
          <w:sz w:val="24"/>
          <w:szCs w:val="24"/>
        </w:rPr>
        <w:t xml:space="preserve">und Einträgen in das Klassentagebuch kommen. </w:t>
      </w:r>
    </w:p>
    <w:p w14:paraId="6F598DCE" w14:textId="6AF67DA8" w:rsidR="00BE7C1A" w:rsidRPr="00BE7C1A" w:rsidRDefault="00BE7C1A" w:rsidP="00BE7C1A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BE7C1A">
        <w:rPr>
          <w:rFonts w:ascii="Arial" w:hAnsi="Arial" w:cs="Arial"/>
          <w:sz w:val="24"/>
          <w:szCs w:val="24"/>
          <w:u w:val="single"/>
        </w:rPr>
        <w:t>Bemerkungen</w:t>
      </w:r>
      <w:r w:rsidRPr="00BE7C1A">
        <w:rPr>
          <w:rFonts w:ascii="Arial" w:hAnsi="Arial" w:cs="Arial"/>
          <w:sz w:val="24"/>
          <w:szCs w:val="24"/>
        </w:rPr>
        <w:t xml:space="preserve"> werden für Fehlverhalten gegeben.</w:t>
      </w:r>
    </w:p>
    <w:p w14:paraId="59A20B60" w14:textId="38D5544D" w:rsidR="00BE7C1A" w:rsidRPr="00BE7C1A" w:rsidRDefault="00BE7C1A" w:rsidP="007F10D8">
      <w:pPr>
        <w:pStyle w:val="Standa1"/>
        <w:numPr>
          <w:ilvl w:val="0"/>
          <w:numId w:val="21"/>
        </w:numPr>
        <w:spacing w:before="60" w:after="0" w:line="240" w:lineRule="auto"/>
        <w:ind w:left="340" w:hanging="340"/>
        <w:rPr>
          <w:rFonts w:ascii="Arial" w:hAnsi="Arial" w:cs="Arial"/>
          <w:sz w:val="24"/>
          <w:szCs w:val="24"/>
        </w:rPr>
      </w:pPr>
      <w:r w:rsidRPr="00BE7C1A">
        <w:rPr>
          <w:rFonts w:ascii="Arial" w:hAnsi="Arial" w:cs="Arial"/>
          <w:sz w:val="24"/>
          <w:szCs w:val="24"/>
        </w:rPr>
        <w:t>eine Bemerkung kann mit einer Stunde Nachsitzen verbunden werden</w:t>
      </w:r>
    </w:p>
    <w:p w14:paraId="36D8A6F2" w14:textId="4B0B50C1" w:rsidR="00BE7C1A" w:rsidRPr="00BE7C1A" w:rsidRDefault="00BE7C1A" w:rsidP="007F10D8">
      <w:pPr>
        <w:pStyle w:val="Standa1"/>
        <w:numPr>
          <w:ilvl w:val="0"/>
          <w:numId w:val="21"/>
        </w:numPr>
        <w:spacing w:before="60" w:after="0" w:line="240" w:lineRule="auto"/>
        <w:ind w:left="340" w:hanging="340"/>
        <w:rPr>
          <w:rFonts w:ascii="Arial" w:hAnsi="Arial" w:cs="Arial"/>
          <w:sz w:val="24"/>
          <w:szCs w:val="24"/>
        </w:rPr>
      </w:pPr>
      <w:r w:rsidRPr="00BE7C1A">
        <w:rPr>
          <w:rFonts w:ascii="Arial" w:hAnsi="Arial" w:cs="Arial"/>
          <w:sz w:val="24"/>
          <w:szCs w:val="24"/>
        </w:rPr>
        <w:t xml:space="preserve">drei Bemerkungen führen zu einem </w:t>
      </w:r>
      <w:r w:rsidR="009D6967">
        <w:rPr>
          <w:rFonts w:ascii="Arial" w:hAnsi="Arial" w:cs="Arial"/>
          <w:sz w:val="24"/>
          <w:szCs w:val="24"/>
        </w:rPr>
        <w:t>Eintrag im Tagebuch</w:t>
      </w:r>
    </w:p>
    <w:p w14:paraId="220067E9" w14:textId="54D55256" w:rsidR="00BE7C1A" w:rsidRPr="00BE7C1A" w:rsidRDefault="00BE7C1A" w:rsidP="00BE7C1A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BE7C1A">
        <w:rPr>
          <w:rFonts w:ascii="Arial" w:hAnsi="Arial" w:cs="Arial"/>
          <w:sz w:val="24"/>
          <w:szCs w:val="24"/>
          <w:u w:val="single"/>
        </w:rPr>
        <w:t>Einträge</w:t>
      </w:r>
      <w:r w:rsidRPr="00BE7C1A">
        <w:rPr>
          <w:rFonts w:ascii="Arial" w:hAnsi="Arial" w:cs="Arial"/>
          <w:sz w:val="24"/>
          <w:szCs w:val="24"/>
        </w:rPr>
        <w:t xml:space="preserve"> werden für drei Bemerkungen oder für ein besonders gravierendes Fehlverha</w:t>
      </w:r>
      <w:r w:rsidRPr="00BE7C1A">
        <w:rPr>
          <w:rFonts w:ascii="Arial" w:hAnsi="Arial" w:cs="Arial"/>
          <w:sz w:val="24"/>
          <w:szCs w:val="24"/>
        </w:rPr>
        <w:t>l</w:t>
      </w:r>
      <w:r w:rsidRPr="00BE7C1A">
        <w:rPr>
          <w:rFonts w:ascii="Arial" w:hAnsi="Arial" w:cs="Arial"/>
          <w:sz w:val="24"/>
          <w:szCs w:val="24"/>
        </w:rPr>
        <w:t>ten</w:t>
      </w:r>
      <w:r>
        <w:rPr>
          <w:rFonts w:ascii="Arial" w:hAnsi="Arial" w:cs="Arial"/>
          <w:sz w:val="24"/>
          <w:szCs w:val="24"/>
        </w:rPr>
        <w:t xml:space="preserve"> </w:t>
      </w:r>
      <w:r w:rsidRPr="00BE7C1A">
        <w:rPr>
          <w:rFonts w:ascii="Arial" w:hAnsi="Arial" w:cs="Arial"/>
          <w:sz w:val="24"/>
          <w:szCs w:val="24"/>
        </w:rPr>
        <w:t>gegeben.</w:t>
      </w:r>
    </w:p>
    <w:p w14:paraId="049F11D1" w14:textId="19A36626" w:rsidR="00BE7C1A" w:rsidRPr="00BE7C1A" w:rsidRDefault="00BE7C1A" w:rsidP="007F10D8">
      <w:pPr>
        <w:pStyle w:val="Standa1"/>
        <w:numPr>
          <w:ilvl w:val="0"/>
          <w:numId w:val="21"/>
        </w:numPr>
        <w:spacing w:before="60" w:after="0" w:line="240" w:lineRule="auto"/>
        <w:ind w:left="340" w:hanging="340"/>
        <w:rPr>
          <w:rFonts w:ascii="Arial" w:hAnsi="Arial" w:cs="Arial"/>
          <w:sz w:val="24"/>
          <w:szCs w:val="24"/>
        </w:rPr>
      </w:pPr>
      <w:r w:rsidRPr="00BE7C1A">
        <w:rPr>
          <w:rFonts w:ascii="Arial" w:hAnsi="Arial" w:cs="Arial"/>
          <w:sz w:val="24"/>
          <w:szCs w:val="24"/>
        </w:rPr>
        <w:t>Der erste und zweite Eintrag kann mit zwei Stunden Nachsitzen verbunden sein.</w:t>
      </w:r>
    </w:p>
    <w:p w14:paraId="59DA06BF" w14:textId="0BA7C873" w:rsidR="00BE7C1A" w:rsidRDefault="00BE7C1A" w:rsidP="007F10D8">
      <w:pPr>
        <w:pStyle w:val="Standa1"/>
        <w:numPr>
          <w:ilvl w:val="0"/>
          <w:numId w:val="21"/>
        </w:numPr>
        <w:spacing w:before="60" w:after="0" w:line="240" w:lineRule="auto"/>
        <w:ind w:left="340" w:hanging="340"/>
        <w:rPr>
          <w:rFonts w:ascii="Arial" w:hAnsi="Arial" w:cs="Arial"/>
          <w:sz w:val="24"/>
          <w:szCs w:val="24"/>
        </w:rPr>
      </w:pPr>
      <w:r w:rsidRPr="00BE7C1A">
        <w:rPr>
          <w:rFonts w:ascii="Arial" w:hAnsi="Arial" w:cs="Arial"/>
          <w:sz w:val="24"/>
          <w:szCs w:val="24"/>
        </w:rPr>
        <w:t xml:space="preserve">Beim dritten Eintrag können bis zu vier Stunden Nachsitzen folgen. </w:t>
      </w:r>
    </w:p>
    <w:p w14:paraId="1C5C87BF" w14:textId="2441A55F" w:rsidR="00BE7C1A" w:rsidRDefault="00BE7C1A" w:rsidP="007F10D8">
      <w:pPr>
        <w:pStyle w:val="Standa1"/>
        <w:numPr>
          <w:ilvl w:val="0"/>
          <w:numId w:val="21"/>
        </w:numPr>
        <w:spacing w:before="60" w:after="0" w:line="240" w:lineRule="auto"/>
        <w:ind w:left="340" w:hanging="340"/>
        <w:rPr>
          <w:rFonts w:ascii="Arial" w:hAnsi="Arial" w:cs="Arial"/>
          <w:sz w:val="24"/>
          <w:szCs w:val="24"/>
        </w:rPr>
      </w:pPr>
      <w:r w:rsidRPr="00BE7C1A">
        <w:rPr>
          <w:rFonts w:ascii="Arial" w:hAnsi="Arial" w:cs="Arial"/>
          <w:sz w:val="24"/>
          <w:szCs w:val="24"/>
        </w:rPr>
        <w:t>Beim vierten Eintrag tagt die Kla</w:t>
      </w:r>
      <w:r>
        <w:rPr>
          <w:rFonts w:ascii="Arial" w:hAnsi="Arial" w:cs="Arial"/>
          <w:sz w:val="24"/>
          <w:szCs w:val="24"/>
        </w:rPr>
        <w:t>ssenkonferenz und empfiehlt</w:t>
      </w:r>
      <w:r w:rsidRPr="00BE7C1A">
        <w:rPr>
          <w:rFonts w:ascii="Arial" w:hAnsi="Arial" w:cs="Arial"/>
          <w:sz w:val="24"/>
          <w:szCs w:val="24"/>
        </w:rPr>
        <w:t xml:space="preserve"> der Schulleitung eine</w:t>
      </w:r>
      <w:r>
        <w:rPr>
          <w:rFonts w:ascii="Arial" w:hAnsi="Arial" w:cs="Arial"/>
          <w:sz w:val="24"/>
          <w:szCs w:val="24"/>
        </w:rPr>
        <w:t xml:space="preserve"> </w:t>
      </w:r>
      <w:r w:rsidRPr="00BE7C1A">
        <w:rPr>
          <w:rFonts w:ascii="Arial" w:hAnsi="Arial" w:cs="Arial"/>
          <w:sz w:val="24"/>
          <w:szCs w:val="24"/>
        </w:rPr>
        <w:t>weitere Maßnahme bzw. die Androhung einer Maßnahme nach §90 des Schulgese</w:t>
      </w:r>
      <w:r w:rsidRPr="00BE7C1A">
        <w:rPr>
          <w:rFonts w:ascii="Arial" w:hAnsi="Arial" w:cs="Arial"/>
          <w:sz w:val="24"/>
          <w:szCs w:val="24"/>
        </w:rPr>
        <w:t>t</w:t>
      </w:r>
      <w:r w:rsidRPr="00BE7C1A">
        <w:rPr>
          <w:rFonts w:ascii="Arial" w:hAnsi="Arial" w:cs="Arial"/>
          <w:sz w:val="24"/>
          <w:szCs w:val="24"/>
        </w:rPr>
        <w:t>zes.</w:t>
      </w:r>
    </w:p>
    <w:p w14:paraId="76BEDAD9" w14:textId="5A5B4EAF" w:rsidR="009D6967" w:rsidRDefault="009D6967" w:rsidP="00BE7C1A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9D6967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Bei Bemerkungen und Einträgen werden die Eltern schriftlich informiert</w:t>
      </w:r>
    </w:p>
    <w:p w14:paraId="0D6AEEE4" w14:textId="77777777" w:rsidR="009D6967" w:rsidRDefault="009D6967" w:rsidP="00BE7C1A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2999AA92" w14:textId="4519DA73" w:rsidR="007F2CAE" w:rsidRDefault="009D6967" w:rsidP="007F2CAE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9D6967">
        <w:rPr>
          <w:rFonts w:ascii="Arial" w:hAnsi="Arial" w:cs="Arial"/>
          <w:sz w:val="24"/>
          <w:szCs w:val="24"/>
        </w:rPr>
        <w:sym w:font="Wingdings" w:char="F0E8"/>
      </w:r>
      <w:r w:rsidR="007F2CAE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llen neuen Schülern</w:t>
      </w:r>
      <w:r w:rsidR="007F2CAE">
        <w:rPr>
          <w:rFonts w:ascii="Arial" w:hAnsi="Arial" w:cs="Arial"/>
          <w:sz w:val="24"/>
          <w:szCs w:val="24"/>
        </w:rPr>
        <w:t xml:space="preserve"> werden darüber mit zwei Schreiben informiert:</w:t>
      </w:r>
    </w:p>
    <w:p w14:paraId="5F5BF549" w14:textId="45F68257" w:rsidR="007F2CAE" w:rsidRDefault="007F2CAE" w:rsidP="007F2CAE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7F2CAE">
        <w:rPr>
          <w:rFonts w:ascii="Arial" w:hAnsi="Arial" w:cs="Arial"/>
          <w:sz w:val="24"/>
          <w:szCs w:val="24"/>
        </w:rPr>
        <w:t>Regeln für das Zusammenleben in der</w:t>
      </w:r>
      <w:r>
        <w:rPr>
          <w:rFonts w:ascii="Arial" w:hAnsi="Arial" w:cs="Arial"/>
          <w:sz w:val="24"/>
          <w:szCs w:val="24"/>
        </w:rPr>
        <w:t xml:space="preserve"> </w:t>
      </w:r>
      <w:r w:rsidRPr="007F2CAE">
        <w:rPr>
          <w:rFonts w:ascii="Arial" w:hAnsi="Arial" w:cs="Arial"/>
          <w:sz w:val="24"/>
          <w:szCs w:val="24"/>
        </w:rPr>
        <w:t>Hauptschulstu</w:t>
      </w:r>
      <w:r>
        <w:rPr>
          <w:rFonts w:ascii="Arial" w:hAnsi="Arial" w:cs="Arial"/>
          <w:sz w:val="24"/>
          <w:szCs w:val="24"/>
        </w:rPr>
        <w:t>fe der HFH</w:t>
      </w:r>
    </w:p>
    <w:p w14:paraId="7B04353A" w14:textId="2BA320FF" w:rsidR="007F2CAE" w:rsidRPr="007F2CAE" w:rsidRDefault="007F2CAE" w:rsidP="007F2CAE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7F2CAE">
        <w:rPr>
          <w:rFonts w:ascii="Arial" w:hAnsi="Arial" w:cs="Arial"/>
          <w:sz w:val="24"/>
          <w:szCs w:val="24"/>
        </w:rPr>
        <w:t>Regeln in der Hauptschulstufe Maßnahmen bei Verstößen</w:t>
      </w:r>
    </w:p>
    <w:p w14:paraId="1E3B94E5" w14:textId="77777777" w:rsidR="00566C3A" w:rsidRPr="005C4C54" w:rsidRDefault="00566C3A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14:paraId="6ECBCF1C" w14:textId="5F51AEC1" w:rsidR="00566C3A" w:rsidRDefault="005C3931" w:rsidP="008776EB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Klassenlehrer Kl. 5</w:t>
      </w:r>
      <w:r w:rsidR="00566C3A">
        <w:rPr>
          <w:rFonts w:ascii="Arial" w:hAnsi="Arial" w:cs="Arial"/>
          <w:b w:val="0"/>
          <w:bCs w:val="0"/>
          <w:sz w:val="24"/>
          <w:szCs w:val="24"/>
        </w:rPr>
        <w:t xml:space="preserve"> - 9 sowie eingeteilte Fachlehrer</w:t>
      </w:r>
    </w:p>
    <w:p w14:paraId="1BD54EAC" w14:textId="77777777" w:rsidR="00566C3A" w:rsidRDefault="00566C3A" w:rsidP="008776E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Ziel</w:t>
      </w:r>
    </w:p>
    <w:p w14:paraId="6137ECBB" w14:textId="3510B565" w:rsidR="00566C3A" w:rsidRPr="007F2CAE" w:rsidRDefault="007F2CAE" w:rsidP="007F2CAE">
      <w:pPr>
        <w:pStyle w:val="Standa1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einheitliche Reaktion aller Lehrer auf das Verhalten von Schüler</w:t>
      </w:r>
    </w:p>
    <w:p w14:paraId="5D0BA733" w14:textId="4DF10EC5" w:rsidR="007F2CAE" w:rsidRPr="007F2CAE" w:rsidRDefault="007F2CAE" w:rsidP="007F2CAE">
      <w:pPr>
        <w:pStyle w:val="Standa1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Transparenz für die Schüler bei Sanktionsmaßnahmen</w:t>
      </w:r>
    </w:p>
    <w:p w14:paraId="6E941E3A" w14:textId="77777777" w:rsidR="00566C3A" w:rsidRPr="005C4C54" w:rsidRDefault="00566C3A" w:rsidP="008776E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14:paraId="22682733" w14:textId="77777777" w:rsidR="006F693A" w:rsidRDefault="006F693A" w:rsidP="008776EB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  <w:sectPr w:rsidR="006F693A" w:rsidSect="00A46FD9">
          <w:headerReference w:type="default" r:id="rId8"/>
          <w:pgSz w:w="11906" w:h="16838" w:code="9"/>
          <w:pgMar w:top="1134" w:right="1134" w:bottom="851" w:left="1418" w:header="567" w:footer="284" w:gutter="0"/>
          <w:cols w:space="708"/>
          <w:docGrid w:linePitch="360"/>
        </w:sectPr>
      </w:pPr>
    </w:p>
    <w:p w14:paraId="43587FD2" w14:textId="748295C6" w:rsidR="00566C3A" w:rsidRDefault="00786EC3" w:rsidP="008776EB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HFH Elternbrief M</w:t>
        </w:r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a</w:t>
        </w:r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ßnahmen</w:t>
        </w:r>
      </w:hyperlink>
    </w:p>
    <w:p w14:paraId="7ADD1053" w14:textId="308DD526" w:rsidR="006F693A" w:rsidRDefault="00786EC3" w:rsidP="008776EB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0" w:history="1"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 xml:space="preserve">HFH </w:t>
        </w:r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R</w:t>
        </w:r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eg</w:t>
        </w:r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</w:t>
        </w:r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ln</w:t>
        </w:r>
      </w:hyperlink>
    </w:p>
    <w:p w14:paraId="694A7A53" w14:textId="342D1A15" w:rsidR="006F693A" w:rsidRDefault="00786EC3" w:rsidP="008776EB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1" w:history="1"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Informationsbrief B</w:t>
        </w:r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</w:t>
        </w:r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merkung</w:t>
        </w:r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/</w:t>
        </w:r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Eintrag</w:t>
        </w:r>
      </w:hyperlink>
    </w:p>
    <w:p w14:paraId="090AF75A" w14:textId="2DC020AC" w:rsidR="006F693A" w:rsidRDefault="00786EC3" w:rsidP="008776EB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2" w:history="1"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Liste Ta</w:t>
        </w:r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g</w:t>
        </w:r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ebuch als .</w:t>
        </w:r>
        <w:proofErr w:type="spellStart"/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pdf</w:t>
        </w:r>
        <w:proofErr w:type="spellEnd"/>
      </w:hyperlink>
    </w:p>
    <w:p w14:paraId="532097F9" w14:textId="451E2C8C" w:rsidR="006F693A" w:rsidRDefault="00786EC3" w:rsidP="008776EB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3" w:history="1"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Liste Tage</w:t>
        </w:r>
        <w:bookmarkStart w:id="0" w:name="_GoBack"/>
        <w:bookmarkEnd w:id="0"/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b</w:t>
        </w:r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uch als .</w:t>
        </w:r>
        <w:proofErr w:type="spellStart"/>
        <w:r w:rsidR="006F693A" w:rsidRPr="00D942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xlsx</w:t>
        </w:r>
        <w:proofErr w:type="spellEnd"/>
      </w:hyperlink>
    </w:p>
    <w:p w14:paraId="7D599240" w14:textId="77777777" w:rsidR="006F693A" w:rsidRDefault="006F693A" w:rsidP="008776EB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  <w:sectPr w:rsidR="006F693A" w:rsidSect="006F693A">
          <w:type w:val="continuous"/>
          <w:pgSz w:w="11906" w:h="16838" w:code="9"/>
          <w:pgMar w:top="1134" w:right="1134" w:bottom="851" w:left="1418" w:header="567" w:footer="284" w:gutter="0"/>
          <w:cols w:num="2" w:space="708"/>
          <w:docGrid w:linePitch="360"/>
        </w:sectPr>
      </w:pPr>
    </w:p>
    <w:p w14:paraId="2807A449" w14:textId="10B4A639" w:rsidR="00566C3A" w:rsidRPr="005C4C54" w:rsidRDefault="00566C3A" w:rsidP="008776EB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sectPr w:rsidR="00566C3A" w:rsidRPr="005C4C54" w:rsidSect="006F693A">
      <w:type w:val="continuous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A3B9E" w14:textId="77777777" w:rsidR="00786EC3" w:rsidRDefault="00786EC3">
      <w:r>
        <w:separator/>
      </w:r>
    </w:p>
  </w:endnote>
  <w:endnote w:type="continuationSeparator" w:id="0">
    <w:p w14:paraId="2902C810" w14:textId="77777777" w:rsidR="00786EC3" w:rsidRDefault="0078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DD50F" w14:textId="77777777" w:rsidR="00786EC3" w:rsidRDefault="00786EC3">
      <w:r>
        <w:separator/>
      </w:r>
    </w:p>
  </w:footnote>
  <w:footnote w:type="continuationSeparator" w:id="0">
    <w:p w14:paraId="66B68402" w14:textId="77777777" w:rsidR="00786EC3" w:rsidRDefault="00786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6F9F8" w14:textId="442A0BDA" w:rsidR="0048314A" w:rsidRDefault="0048314A" w:rsidP="002C0375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B9776E">
      <w:rPr>
        <w:rFonts w:cs="Arial"/>
        <w:sz w:val="20"/>
        <w:szCs w:val="20"/>
      </w:rPr>
      <w:t>HFH-Schule Stuttgart</w:t>
    </w:r>
    <w:r w:rsidRPr="00B9776E">
      <w:rPr>
        <w:rFonts w:cs="Arial"/>
        <w:sz w:val="20"/>
        <w:szCs w:val="20"/>
      </w:rPr>
      <w:tab/>
    </w:r>
    <w:r w:rsidRPr="00B9776E">
      <w:rPr>
        <w:rFonts w:cs="Arial"/>
        <w:sz w:val="20"/>
        <w:szCs w:val="20"/>
      </w:rPr>
      <w:tab/>
    </w:r>
    <w:r w:rsidRPr="00B9776E">
      <w:rPr>
        <w:rStyle w:val="Seitenzahl"/>
        <w:rFonts w:cs="Arial"/>
        <w:sz w:val="20"/>
        <w:szCs w:val="20"/>
      </w:rPr>
      <w:fldChar w:fldCharType="begin"/>
    </w:r>
    <w:r w:rsidRPr="00B9776E">
      <w:rPr>
        <w:rStyle w:val="Seitenzahl"/>
        <w:rFonts w:cs="Arial"/>
        <w:sz w:val="20"/>
        <w:szCs w:val="20"/>
      </w:rPr>
      <w:instrText xml:space="preserve"> PAGE </w:instrText>
    </w:r>
    <w:r w:rsidRPr="00B9776E">
      <w:rPr>
        <w:rStyle w:val="Seitenzahl"/>
        <w:rFonts w:cs="Arial"/>
        <w:sz w:val="20"/>
        <w:szCs w:val="20"/>
      </w:rPr>
      <w:fldChar w:fldCharType="separate"/>
    </w:r>
    <w:r w:rsidR="007F10D8">
      <w:rPr>
        <w:rStyle w:val="Seitenzahl"/>
        <w:rFonts w:cs="Arial"/>
        <w:noProof/>
        <w:sz w:val="20"/>
        <w:szCs w:val="20"/>
      </w:rPr>
      <w:t>1</w:t>
    </w:r>
    <w:r w:rsidRPr="00B9776E">
      <w:rPr>
        <w:rStyle w:val="Seitenzahl"/>
        <w:rFonts w:cs="Arial"/>
        <w:sz w:val="20"/>
        <w:szCs w:val="20"/>
      </w:rPr>
      <w:fldChar w:fldCharType="end"/>
    </w:r>
    <w:r w:rsidRPr="00B9776E">
      <w:rPr>
        <w:rStyle w:val="Seitenzahl"/>
        <w:rFonts w:cs="Arial"/>
        <w:sz w:val="20"/>
        <w:szCs w:val="20"/>
      </w:rPr>
      <w:t xml:space="preserve"> / </w:t>
    </w:r>
    <w:r w:rsidRPr="00B9776E">
      <w:rPr>
        <w:rStyle w:val="Seitenzahl"/>
        <w:rFonts w:cs="Arial"/>
        <w:sz w:val="20"/>
        <w:szCs w:val="20"/>
      </w:rPr>
      <w:fldChar w:fldCharType="begin"/>
    </w:r>
    <w:r w:rsidRPr="00B9776E">
      <w:rPr>
        <w:rStyle w:val="Seitenzahl"/>
        <w:rFonts w:cs="Arial"/>
        <w:sz w:val="20"/>
        <w:szCs w:val="20"/>
      </w:rPr>
      <w:instrText xml:space="preserve"> NUMPAGES </w:instrText>
    </w:r>
    <w:r w:rsidRPr="00B9776E">
      <w:rPr>
        <w:rStyle w:val="Seitenzahl"/>
        <w:rFonts w:cs="Arial"/>
        <w:sz w:val="20"/>
        <w:szCs w:val="20"/>
      </w:rPr>
      <w:fldChar w:fldCharType="separate"/>
    </w:r>
    <w:r w:rsidR="007F10D8">
      <w:rPr>
        <w:rStyle w:val="Seitenzahl"/>
        <w:rFonts w:cs="Arial"/>
        <w:noProof/>
        <w:sz w:val="20"/>
        <w:szCs w:val="20"/>
      </w:rPr>
      <w:t>1</w:t>
    </w:r>
    <w:r w:rsidRPr="00B9776E"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br/>
      <w:t>Ansprechpartner: alle HS-Lehrer</w:t>
    </w:r>
  </w:p>
  <w:p w14:paraId="68306DD7" w14:textId="77777777" w:rsidR="0048314A" w:rsidRPr="00B9776E" w:rsidRDefault="0048314A" w:rsidP="002C0375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470F53"/>
    <w:multiLevelType w:val="hybridMultilevel"/>
    <w:tmpl w:val="3F26EF18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1F18FE"/>
    <w:multiLevelType w:val="hybridMultilevel"/>
    <w:tmpl w:val="8E46B4F6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>
    <w:nsid w:val="53314788"/>
    <w:multiLevelType w:val="hybridMultilevel"/>
    <w:tmpl w:val="E758B76E"/>
    <w:lvl w:ilvl="0" w:tplc="EE62CC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0E5953"/>
    <w:multiLevelType w:val="hybridMultilevel"/>
    <w:tmpl w:val="78D634A2"/>
    <w:lvl w:ilvl="0" w:tplc="14429910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17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6"/>
  </w:num>
  <w:num w:numId="20">
    <w:abstractNumId w:val="12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A4"/>
    <w:rsid w:val="00021A49"/>
    <w:rsid w:val="00021E38"/>
    <w:rsid w:val="0002370C"/>
    <w:rsid w:val="00076E82"/>
    <w:rsid w:val="000A461C"/>
    <w:rsid w:val="000B311F"/>
    <w:rsid w:val="000B4588"/>
    <w:rsid w:val="000F2850"/>
    <w:rsid w:val="000F72E8"/>
    <w:rsid w:val="00150AAF"/>
    <w:rsid w:val="0015712B"/>
    <w:rsid w:val="001E1387"/>
    <w:rsid w:val="00224B07"/>
    <w:rsid w:val="00250E59"/>
    <w:rsid w:val="00250E9C"/>
    <w:rsid w:val="00252A06"/>
    <w:rsid w:val="00267AC3"/>
    <w:rsid w:val="002848D6"/>
    <w:rsid w:val="002C0375"/>
    <w:rsid w:val="002C7FB9"/>
    <w:rsid w:val="002D07AE"/>
    <w:rsid w:val="003376DE"/>
    <w:rsid w:val="0039788C"/>
    <w:rsid w:val="00397FD1"/>
    <w:rsid w:val="003B5563"/>
    <w:rsid w:val="0045633A"/>
    <w:rsid w:val="00474D69"/>
    <w:rsid w:val="0048314A"/>
    <w:rsid w:val="00484CBA"/>
    <w:rsid w:val="0056486D"/>
    <w:rsid w:val="00566C3A"/>
    <w:rsid w:val="005867DA"/>
    <w:rsid w:val="005B0072"/>
    <w:rsid w:val="005B2A75"/>
    <w:rsid w:val="005B68A0"/>
    <w:rsid w:val="005C3931"/>
    <w:rsid w:val="005C4C54"/>
    <w:rsid w:val="005D7631"/>
    <w:rsid w:val="00600B0B"/>
    <w:rsid w:val="006838D5"/>
    <w:rsid w:val="006D7AC9"/>
    <w:rsid w:val="006F4F7F"/>
    <w:rsid w:val="006F693A"/>
    <w:rsid w:val="00763DA4"/>
    <w:rsid w:val="00783CF0"/>
    <w:rsid w:val="00784E77"/>
    <w:rsid w:val="00786EC3"/>
    <w:rsid w:val="007A2B16"/>
    <w:rsid w:val="007A7433"/>
    <w:rsid w:val="007E5EBB"/>
    <w:rsid w:val="007F10D8"/>
    <w:rsid w:val="007F2CAE"/>
    <w:rsid w:val="00855222"/>
    <w:rsid w:val="008776EB"/>
    <w:rsid w:val="008D4A99"/>
    <w:rsid w:val="00907DEC"/>
    <w:rsid w:val="00973536"/>
    <w:rsid w:val="009913E2"/>
    <w:rsid w:val="00994CF9"/>
    <w:rsid w:val="009957FD"/>
    <w:rsid w:val="009A49C7"/>
    <w:rsid w:val="009C2213"/>
    <w:rsid w:val="009D6967"/>
    <w:rsid w:val="00A12A48"/>
    <w:rsid w:val="00A2506A"/>
    <w:rsid w:val="00A3527A"/>
    <w:rsid w:val="00A46FD9"/>
    <w:rsid w:val="00A51C2A"/>
    <w:rsid w:val="00AB40F4"/>
    <w:rsid w:val="00AD3627"/>
    <w:rsid w:val="00B2191E"/>
    <w:rsid w:val="00B412C0"/>
    <w:rsid w:val="00B41DB9"/>
    <w:rsid w:val="00B9776E"/>
    <w:rsid w:val="00BE7C1A"/>
    <w:rsid w:val="00C1124A"/>
    <w:rsid w:val="00C15339"/>
    <w:rsid w:val="00C35876"/>
    <w:rsid w:val="00C63582"/>
    <w:rsid w:val="00CF10F1"/>
    <w:rsid w:val="00D7306D"/>
    <w:rsid w:val="00D94275"/>
    <w:rsid w:val="00DA0BD7"/>
    <w:rsid w:val="00DA5DE1"/>
    <w:rsid w:val="00DB5C16"/>
    <w:rsid w:val="00DD5B58"/>
    <w:rsid w:val="00E035E2"/>
    <w:rsid w:val="00E2031F"/>
    <w:rsid w:val="00E46761"/>
    <w:rsid w:val="00E641FE"/>
    <w:rsid w:val="00EE71C8"/>
    <w:rsid w:val="00F10712"/>
    <w:rsid w:val="00F377FD"/>
    <w:rsid w:val="00F804E6"/>
    <w:rsid w:val="00FA6B41"/>
    <w:rsid w:val="00FC378D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2B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2CAE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rsid w:val="00150AAF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4F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2CAE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rsid w:val="00150AAF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4F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fh-schule.de/Schulhandbuch/PBs/HS_Massnahmenkatalog/Liste%20Tagebuch.xls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fh-schule.de/Schulhandbuch/PBs/HS_Massnahmenkatalog/Liste%20Tagebu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fh-schule.de/Schulhandbuch/PBs/HS_Massnahmenkatalog/Infobrief%20Eintrag-Bemerkung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fh-schule.de/Schulhandbuch/PBs/HS_Massnahmenkatalog/HFH%20Regeln%20H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fh-schule.de/Schulhandbuch/PBs/HS_Massnahmenkatalog/HFH%20Elternbrief_Ma&#223;nahmen_H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Michael Hirn</cp:lastModifiedBy>
  <cp:revision>7</cp:revision>
  <dcterms:created xsi:type="dcterms:W3CDTF">2018-04-11T16:33:00Z</dcterms:created>
  <dcterms:modified xsi:type="dcterms:W3CDTF">2018-07-25T15:27:00Z</dcterms:modified>
</cp:coreProperties>
</file>