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CDA0A" w14:textId="28B5AEE8" w:rsidR="003D4984" w:rsidRPr="00961D86" w:rsidRDefault="003D4984" w:rsidP="00961D86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 w:rsidRPr="00961D86">
        <w:rPr>
          <w:rFonts w:ascii="Arial" w:hAnsi="Arial" w:cs="Arial"/>
          <w:bCs/>
          <w:sz w:val="24"/>
          <w:szCs w:val="24"/>
        </w:rPr>
        <w:t>Prozessbeschreibung</w:t>
      </w:r>
      <w:r w:rsidRPr="00763DA4">
        <w:rPr>
          <w:rFonts w:ascii="Arial" w:hAnsi="Arial" w:cs="Arial"/>
          <w:b/>
          <w:bCs/>
          <w:sz w:val="32"/>
        </w:rPr>
        <w:t xml:space="preserve"> </w:t>
      </w:r>
      <w:r w:rsidR="003457D0">
        <w:rPr>
          <w:rFonts w:ascii="Arial" w:hAnsi="Arial" w:cs="Arial"/>
          <w:b/>
          <w:bCs/>
          <w:sz w:val="32"/>
        </w:rPr>
        <w:br/>
      </w:r>
      <w:r w:rsidR="00145271">
        <w:rPr>
          <w:rFonts w:ascii="Arial" w:hAnsi="Arial" w:cs="Arial"/>
          <w:b/>
          <w:bCs/>
          <w:sz w:val="28"/>
          <w:szCs w:val="28"/>
        </w:rPr>
        <w:t>Spieleolympiade</w:t>
      </w:r>
    </w:p>
    <w:p w14:paraId="41259E0E" w14:textId="77777777" w:rsidR="003D4984" w:rsidRPr="005C4C54" w:rsidRDefault="003D4984" w:rsidP="00BB3913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5B2D52A1" w14:textId="1129E730" w:rsidR="003D4984" w:rsidRDefault="00145271" w:rsidP="00BB3913">
      <w:pPr>
        <w:pStyle w:val="Standa1"/>
        <w:spacing w:before="6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Die Klassen der Hauptschule durchlaufen an einem </w:t>
      </w:r>
      <w:r w:rsidR="00697B9E">
        <w:rPr>
          <w:rFonts w:ascii="Arial" w:hAnsi="Arial"/>
        </w:rPr>
        <w:t>Vormittag verschiedene Stationen und versuchen, sich Punkte zu erkämpfen. Die Klassen erhalten Urkunden und kleine Preise.</w:t>
      </w:r>
    </w:p>
    <w:p w14:paraId="0F96C846" w14:textId="136D718A" w:rsidR="00D60DFA" w:rsidRPr="005C4C54" w:rsidRDefault="00D60DFA" w:rsidP="008F1D9F">
      <w:pPr>
        <w:pStyle w:val="Standa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>Ideen für Stationen sowie Regeln zum Ablauf an den einzelnen Stationen befinden sich im Anhang.</w:t>
      </w:r>
    </w:p>
    <w:p w14:paraId="74C7D8A1" w14:textId="2356F052" w:rsidR="003D4984" w:rsidRPr="005C4C54" w:rsidRDefault="003D4984" w:rsidP="00BB3913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31CE9924" w14:textId="70752866" w:rsidR="003D4984" w:rsidRPr="005C4C54" w:rsidRDefault="009B341B" w:rsidP="00BB3913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Die Prozessbeschreibung wendet sich an die </w:t>
      </w:r>
      <w:r w:rsidR="00BB3913">
        <w:rPr>
          <w:rFonts w:ascii="Arial" w:hAnsi="Arial"/>
        </w:rPr>
        <w:t xml:space="preserve">Schüler/innen der </w:t>
      </w:r>
      <w:r w:rsidR="00697B9E">
        <w:rPr>
          <w:rFonts w:ascii="Arial" w:hAnsi="Arial"/>
        </w:rPr>
        <w:t xml:space="preserve">HS </w:t>
      </w:r>
      <w:r w:rsidR="00BB3913">
        <w:rPr>
          <w:rFonts w:ascii="Arial" w:hAnsi="Arial"/>
        </w:rPr>
        <w:t xml:space="preserve">sowie die </w:t>
      </w:r>
      <w:r w:rsidR="00697B9E">
        <w:rPr>
          <w:rFonts w:ascii="Arial" w:hAnsi="Arial"/>
        </w:rPr>
        <w:t>das Lehrerteam der HS</w:t>
      </w:r>
      <w:r w:rsidR="00BB3913">
        <w:rPr>
          <w:rFonts w:ascii="Arial" w:hAnsi="Arial"/>
        </w:rPr>
        <w:t xml:space="preserve">. </w:t>
      </w:r>
    </w:p>
    <w:p w14:paraId="5DD5CF45" w14:textId="77777777" w:rsidR="003D4984" w:rsidRPr="005C4C54" w:rsidRDefault="003D4984" w:rsidP="00BB3913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0AABE348" w14:textId="39F5FA20" w:rsidR="00752DCC" w:rsidRDefault="00752DCC" w:rsidP="00BB3913">
      <w:pPr>
        <w:spacing w:before="60"/>
        <w:rPr>
          <w:rFonts w:ascii="Arial" w:hAnsi="Arial"/>
        </w:rPr>
      </w:pPr>
      <w:r>
        <w:rPr>
          <w:rFonts w:ascii="Arial" w:hAnsi="Arial"/>
        </w:rPr>
        <w:t>Der Termin wird an einer H</w:t>
      </w:r>
      <w:r w:rsidR="008F1D9F">
        <w:rPr>
          <w:rFonts w:ascii="Arial" w:hAnsi="Arial"/>
        </w:rPr>
        <w:t>S</w:t>
      </w:r>
      <w:r>
        <w:rPr>
          <w:rFonts w:ascii="Arial" w:hAnsi="Arial"/>
        </w:rPr>
        <w:t xml:space="preserve">-Konferenz festgelegt. </w:t>
      </w:r>
    </w:p>
    <w:p w14:paraId="729C3FA1" w14:textId="77777777" w:rsidR="00752DCC" w:rsidRDefault="00752DCC" w:rsidP="00BB3913">
      <w:pPr>
        <w:spacing w:before="60"/>
        <w:rPr>
          <w:rFonts w:ascii="Arial" w:hAnsi="Arial"/>
        </w:rPr>
      </w:pPr>
      <w:r>
        <w:rPr>
          <w:rFonts w:ascii="Arial" w:hAnsi="Arial"/>
        </w:rPr>
        <w:t>Die Klassenlehrer betreuen die Klassen.</w:t>
      </w:r>
    </w:p>
    <w:p w14:paraId="4EFA9B80" w14:textId="55A4ABCD" w:rsidR="00752DCC" w:rsidRDefault="00752DCC" w:rsidP="00752DCC">
      <w:pPr>
        <w:spacing w:before="60"/>
        <w:rPr>
          <w:rFonts w:ascii="Arial" w:hAnsi="Arial"/>
        </w:rPr>
      </w:pPr>
      <w:r>
        <w:rPr>
          <w:rFonts w:ascii="Arial" w:hAnsi="Arial"/>
        </w:rPr>
        <w:t xml:space="preserve">Fachlehrer </w:t>
      </w:r>
      <w:r w:rsidR="00CF413C">
        <w:rPr>
          <w:rFonts w:ascii="Arial" w:hAnsi="Arial"/>
        </w:rPr>
        <w:t xml:space="preserve">betreuen </w:t>
      </w:r>
      <w:r>
        <w:rPr>
          <w:rFonts w:ascii="Arial" w:hAnsi="Arial"/>
        </w:rPr>
        <w:t xml:space="preserve">die einzelnen Stationen, die aufwändiger </w:t>
      </w:r>
      <w:r w:rsidR="00CF413C">
        <w:rPr>
          <w:rFonts w:ascii="Arial" w:hAnsi="Arial"/>
        </w:rPr>
        <w:t xml:space="preserve">und nicht selbsterklärend </w:t>
      </w:r>
      <w:r>
        <w:rPr>
          <w:rFonts w:ascii="Arial" w:hAnsi="Arial"/>
        </w:rPr>
        <w:t>sind.</w:t>
      </w:r>
    </w:p>
    <w:p w14:paraId="646167CA" w14:textId="77777777" w:rsidR="00752DCC" w:rsidRDefault="00752DCC" w:rsidP="00752DCC">
      <w:pPr>
        <w:spacing w:before="60"/>
        <w:rPr>
          <w:rFonts w:ascii="Arial" w:hAnsi="Arial"/>
        </w:rPr>
      </w:pPr>
    </w:p>
    <w:p w14:paraId="6EAD2581" w14:textId="7F2C5FBA" w:rsidR="003D4984" w:rsidRPr="00752DCC" w:rsidRDefault="003D4984" w:rsidP="00752DCC">
      <w:pPr>
        <w:spacing w:before="60"/>
        <w:rPr>
          <w:rFonts w:ascii="Arial" w:hAnsi="Arial"/>
        </w:rPr>
      </w:pPr>
      <w:r w:rsidRPr="005C4C54">
        <w:rPr>
          <w:rFonts w:ascii="Arial" w:hAnsi="Arial" w:cs="Arial"/>
          <w:b/>
          <w:bCs/>
        </w:rPr>
        <w:t>Verantwortlichkeit</w:t>
      </w:r>
    </w:p>
    <w:p w14:paraId="668BADFE" w14:textId="721C111D" w:rsidR="003D4984" w:rsidRPr="005B072C" w:rsidRDefault="00752DCC" w:rsidP="00BB3913">
      <w:pPr>
        <w:spacing w:before="60"/>
        <w:rPr>
          <w:rFonts w:ascii="Arial" w:hAnsi="Arial"/>
        </w:rPr>
      </w:pPr>
      <w:r>
        <w:rPr>
          <w:rFonts w:ascii="Arial" w:hAnsi="Arial"/>
        </w:rPr>
        <w:t>Lehrerteam der HS</w:t>
      </w:r>
    </w:p>
    <w:p w14:paraId="179ED3E6" w14:textId="77777777" w:rsidR="003D4984" w:rsidRPr="005C4C54" w:rsidRDefault="003D4984" w:rsidP="00BB3913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14:paraId="4333E43D" w14:textId="29F7C611" w:rsidR="009E60EA" w:rsidRPr="00C64F1A" w:rsidRDefault="00C95F21" w:rsidP="00C64F1A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Style w:val="Hyperlink"/>
          <w:rFonts w:ascii="Arial" w:hAnsi="Arial"/>
        </w:rPr>
      </w:pPr>
      <w:hyperlink r:id="rId7" w:history="1">
        <w:r w:rsidR="00752DCC" w:rsidRPr="00C64F1A">
          <w:rPr>
            <w:rStyle w:val="Hyperlink"/>
            <w:rFonts w:ascii="Arial" w:hAnsi="Arial"/>
          </w:rPr>
          <w:t>Spieleolympiade 2021_Regeln und Ablauf</w:t>
        </w:r>
      </w:hyperlink>
    </w:p>
    <w:p w14:paraId="331E9CCA" w14:textId="55E38D59" w:rsidR="009E37BB" w:rsidRPr="00113B98" w:rsidRDefault="00C95F21" w:rsidP="00C64F1A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Style w:val="Hyperlink"/>
          <w:rFonts w:ascii="Arial" w:hAnsi="Arial"/>
          <w:color w:val="auto"/>
          <w:u w:val="none"/>
        </w:rPr>
      </w:pPr>
      <w:hyperlink r:id="rId8" w:history="1">
        <w:r w:rsidR="009E37BB" w:rsidRPr="00C64F1A">
          <w:rPr>
            <w:rStyle w:val="Hyperlink"/>
            <w:rFonts w:ascii="Arial" w:hAnsi="Arial"/>
          </w:rPr>
          <w:t>Spieleolympiade 2022_Regeln und Ablauf</w:t>
        </w:r>
      </w:hyperlink>
    </w:p>
    <w:p w14:paraId="126953F4" w14:textId="34151DA0" w:rsidR="00113B98" w:rsidRPr="00C95F21" w:rsidRDefault="00C95F21" w:rsidP="00113B98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Style w:val="Hyperlink"/>
          <w:rFonts w:ascii="Arial" w:hAnsi="Arial"/>
          <w:color w:val="auto"/>
          <w:u w:val="none"/>
        </w:rPr>
      </w:pPr>
      <w:hyperlink r:id="rId9" w:history="1">
        <w:r w:rsidR="00113B98">
          <w:rPr>
            <w:rStyle w:val="Hyperlink"/>
            <w:rFonts w:ascii="Arial" w:hAnsi="Arial"/>
          </w:rPr>
          <w:t>Spieleolympiade 2023</w:t>
        </w:r>
        <w:r w:rsidR="00113B98" w:rsidRPr="00C64F1A">
          <w:rPr>
            <w:rStyle w:val="Hyperlink"/>
            <w:rFonts w:ascii="Arial" w:hAnsi="Arial"/>
          </w:rPr>
          <w:t>_Regeln und Ablauf</w:t>
        </w:r>
      </w:hyperlink>
      <w:r>
        <w:rPr>
          <w:rStyle w:val="Hyperlink"/>
          <w:rFonts w:ascii="Arial" w:hAnsi="Arial"/>
        </w:rPr>
        <w:t xml:space="preserve"> </w:t>
      </w:r>
    </w:p>
    <w:p w14:paraId="3F4377AB" w14:textId="7169722E" w:rsidR="00C95F21" w:rsidRPr="00113B98" w:rsidRDefault="00C95F21" w:rsidP="00113B98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Fonts w:ascii="Arial" w:hAnsi="Arial"/>
        </w:rPr>
      </w:pPr>
      <w:hyperlink r:id="rId10" w:history="1">
        <w:r w:rsidRPr="00C95F21">
          <w:rPr>
            <w:rStyle w:val="Hyperlink"/>
            <w:rFonts w:ascii="Arial" w:hAnsi="Arial"/>
          </w:rPr>
          <w:t>Spielolympiade 2024 Regeln und Ablauf</w:t>
        </w:r>
      </w:hyperlink>
    </w:p>
    <w:p w14:paraId="283CA9A1" w14:textId="1CA45D3E" w:rsidR="00752DCC" w:rsidRPr="00C64F1A" w:rsidRDefault="00C95F21" w:rsidP="00C64F1A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Style w:val="Hyperlink"/>
          <w:rFonts w:ascii="Arial" w:hAnsi="Arial"/>
        </w:rPr>
      </w:pPr>
      <w:hyperlink r:id="rId11" w:history="1">
        <w:r w:rsidR="00752DCC" w:rsidRPr="00C64F1A">
          <w:rPr>
            <w:rStyle w:val="Hyperlink"/>
            <w:rFonts w:ascii="Arial" w:hAnsi="Arial"/>
          </w:rPr>
          <w:t xml:space="preserve">Spieleolympiade </w:t>
        </w:r>
        <w:r w:rsidR="00D60DFA" w:rsidRPr="00C64F1A">
          <w:rPr>
            <w:rStyle w:val="Hyperlink"/>
            <w:rFonts w:ascii="Arial" w:hAnsi="Arial"/>
          </w:rPr>
          <w:t>und weitere Spielideen 2021</w:t>
        </w:r>
      </w:hyperlink>
    </w:p>
    <w:p w14:paraId="2EEF4F3F" w14:textId="0A9B9236" w:rsidR="006D1B0F" w:rsidRPr="00C64F1A" w:rsidRDefault="00C95F21" w:rsidP="00C64F1A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Fonts w:ascii="Arial" w:hAnsi="Arial"/>
        </w:rPr>
      </w:pPr>
      <w:hyperlink r:id="rId12" w:history="1">
        <w:r w:rsidR="006D1B0F" w:rsidRPr="00C64F1A">
          <w:rPr>
            <w:rStyle w:val="Hyperlink"/>
            <w:rFonts w:ascii="Arial" w:hAnsi="Arial"/>
          </w:rPr>
          <w:t>Laufzettel 2021</w:t>
        </w:r>
      </w:hyperlink>
    </w:p>
    <w:p w14:paraId="09A1574D" w14:textId="55824710" w:rsidR="006D1B0F" w:rsidRPr="00113B98" w:rsidRDefault="00C95F21" w:rsidP="00C64F1A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Style w:val="Hyperlink"/>
          <w:rFonts w:ascii="Arial" w:hAnsi="Arial"/>
          <w:color w:val="auto"/>
          <w:u w:val="none"/>
        </w:rPr>
      </w:pPr>
      <w:hyperlink r:id="rId13" w:history="1">
        <w:r w:rsidR="006D1B0F" w:rsidRPr="00C64F1A">
          <w:rPr>
            <w:rStyle w:val="Hyperlink"/>
            <w:rFonts w:ascii="Arial" w:hAnsi="Arial"/>
          </w:rPr>
          <w:t>Laufzettel 2022</w:t>
        </w:r>
      </w:hyperlink>
    </w:p>
    <w:p w14:paraId="61140D58" w14:textId="0784B8E8" w:rsidR="00113B98" w:rsidRPr="00C64F1A" w:rsidRDefault="00C95F21" w:rsidP="00113B98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Fonts w:ascii="Arial" w:hAnsi="Arial"/>
        </w:rPr>
      </w:pPr>
      <w:hyperlink r:id="rId14" w:history="1">
        <w:r w:rsidR="00113B98" w:rsidRPr="00C64F1A">
          <w:rPr>
            <w:rStyle w:val="Hyperlink"/>
            <w:rFonts w:ascii="Arial" w:hAnsi="Arial"/>
          </w:rPr>
          <w:t>Laufzettel 202</w:t>
        </w:r>
      </w:hyperlink>
      <w:r w:rsidR="00113B98">
        <w:rPr>
          <w:rStyle w:val="Hyperlink"/>
          <w:rFonts w:ascii="Arial" w:hAnsi="Arial"/>
        </w:rPr>
        <w:t>3</w:t>
      </w:r>
    </w:p>
    <w:p w14:paraId="008E7A7D" w14:textId="7DC079E8" w:rsidR="00C95F21" w:rsidRDefault="00C95F21" w:rsidP="00C95F21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Fonts w:ascii="Arial" w:hAnsi="Arial"/>
        </w:rPr>
      </w:pPr>
      <w:hyperlink r:id="rId15" w:history="1">
        <w:r w:rsidRPr="00C95F21">
          <w:rPr>
            <w:rStyle w:val="Hyperlink"/>
            <w:rFonts w:ascii="Arial" w:hAnsi="Arial"/>
          </w:rPr>
          <w:t>Laufzettel 2024</w:t>
        </w:r>
      </w:hyperlink>
    </w:p>
    <w:p w14:paraId="0696CEE3" w14:textId="6CABE111" w:rsidR="00C95F21" w:rsidRPr="00C95F21" w:rsidRDefault="00C95F21" w:rsidP="00C95F21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Fonts w:ascii="Arial" w:hAnsi="Arial"/>
        </w:rPr>
      </w:pPr>
      <w:hyperlink r:id="rId16" w:history="1">
        <w:r w:rsidRPr="00C95F21">
          <w:rPr>
            <w:rStyle w:val="Hyperlink"/>
            <w:rFonts w:ascii="Arial" w:hAnsi="Arial"/>
          </w:rPr>
          <w:t>Auswertungstabelle</w:t>
        </w:r>
      </w:hyperlink>
      <w:bookmarkStart w:id="0" w:name="_GoBack"/>
      <w:bookmarkEnd w:id="0"/>
    </w:p>
    <w:p w14:paraId="1CE4A570" w14:textId="01ACFABE" w:rsidR="006D1B0F" w:rsidRPr="00C64F1A" w:rsidRDefault="00C95F21" w:rsidP="00C64F1A">
      <w:pPr>
        <w:pStyle w:val="Listenabsatz"/>
        <w:numPr>
          <w:ilvl w:val="0"/>
          <w:numId w:val="11"/>
        </w:numPr>
        <w:spacing w:before="60"/>
        <w:ind w:left="357" w:hanging="357"/>
        <w:contextualSpacing w:val="0"/>
        <w:rPr>
          <w:rFonts w:ascii="Arial" w:hAnsi="Arial"/>
        </w:rPr>
      </w:pPr>
      <w:hyperlink r:id="rId17" w:history="1">
        <w:r w:rsidR="006D1B0F" w:rsidRPr="00C64F1A">
          <w:rPr>
            <w:rStyle w:val="Hyperlink"/>
            <w:rFonts w:ascii="Arial" w:hAnsi="Arial"/>
          </w:rPr>
          <w:t>Urkunde</w:t>
        </w:r>
      </w:hyperlink>
    </w:p>
    <w:p w14:paraId="75A83535" w14:textId="77777777" w:rsidR="00752DCC" w:rsidRPr="005B072C" w:rsidRDefault="00752DCC" w:rsidP="00752DCC">
      <w:pPr>
        <w:spacing w:before="60"/>
        <w:rPr>
          <w:rFonts w:ascii="Arial" w:hAnsi="Arial"/>
        </w:rPr>
      </w:pPr>
    </w:p>
    <w:sectPr w:rsidR="00752DCC" w:rsidRPr="005B072C" w:rsidSect="00961D86">
      <w:headerReference w:type="default" r:id="rId18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353C" w14:textId="77777777" w:rsidR="00464891" w:rsidRDefault="00464891">
      <w:r>
        <w:separator/>
      </w:r>
    </w:p>
  </w:endnote>
  <w:endnote w:type="continuationSeparator" w:id="0">
    <w:p w14:paraId="29B21B1A" w14:textId="77777777" w:rsidR="00464891" w:rsidRDefault="0046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CE32" w14:textId="77777777" w:rsidR="00464891" w:rsidRDefault="00464891">
      <w:r>
        <w:separator/>
      </w:r>
    </w:p>
  </w:footnote>
  <w:footnote w:type="continuationSeparator" w:id="0">
    <w:p w14:paraId="15C150C1" w14:textId="77777777" w:rsidR="00464891" w:rsidRDefault="0046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BBA1C" w14:textId="291825FB" w:rsidR="00BA226A" w:rsidRPr="00BA226A" w:rsidRDefault="003D4984" w:rsidP="003542C7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C95F21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C95F21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="00BA226A" w:rsidRPr="00BA226A"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r w:rsidR="00145271">
      <w:rPr>
        <w:rStyle w:val="Seitenzahl"/>
        <w:rFonts w:ascii="Arial" w:hAnsi="Arial" w:cs="Arial"/>
        <w:sz w:val="20"/>
        <w:szCs w:val="20"/>
      </w:rPr>
      <w:t>Kalzén</w:t>
    </w:r>
    <w:r w:rsidR="00BA226A" w:rsidRPr="00BA226A">
      <w:rPr>
        <w:rStyle w:val="Seitenzahl"/>
        <w:rFonts w:ascii="Arial" w:hAnsi="Arial" w:cs="Arial"/>
        <w:sz w:val="20"/>
        <w:szCs w:val="20"/>
      </w:rPr>
      <w:t xml:space="preserve">/ </w:t>
    </w:r>
    <w:r w:rsidR="00145271">
      <w:rPr>
        <w:rStyle w:val="Seitenzahl"/>
        <w:rFonts w:ascii="Arial" w:hAnsi="Arial" w:cs="Arial"/>
        <w:sz w:val="20"/>
        <w:szCs w:val="20"/>
      </w:rPr>
      <w:t>Baniahmad</w:t>
    </w:r>
    <w:r w:rsidR="00BB3913">
      <w:rPr>
        <w:rStyle w:val="Seitenzahl"/>
        <w:rFonts w:ascii="Arial" w:hAnsi="Arial" w:cs="Arial"/>
        <w:sz w:val="20"/>
        <w:szCs w:val="20"/>
      </w:rPr>
      <w:t xml:space="preserve">/ </w:t>
    </w:r>
    <w:r w:rsidR="00145271">
      <w:rPr>
        <w:rStyle w:val="Seitenzahl"/>
        <w:rFonts w:ascii="Arial" w:hAnsi="Arial" w:cs="Arial"/>
        <w:sz w:val="20"/>
        <w:szCs w:val="20"/>
      </w:rPr>
      <w:t>Raith</w:t>
    </w:r>
  </w:p>
  <w:p w14:paraId="3FBF849C" w14:textId="77777777" w:rsidR="003D4984" w:rsidRPr="00BA226A" w:rsidRDefault="003D4984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BFE"/>
    <w:multiLevelType w:val="hybridMultilevel"/>
    <w:tmpl w:val="E2BAB7F4"/>
    <w:lvl w:ilvl="0" w:tplc="2C260DE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7DD1"/>
    <w:multiLevelType w:val="multilevel"/>
    <w:tmpl w:val="E2BAB7F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23245925"/>
    <w:multiLevelType w:val="hybridMultilevel"/>
    <w:tmpl w:val="61E4E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C3E3A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A96466"/>
    <w:multiLevelType w:val="hybridMultilevel"/>
    <w:tmpl w:val="C52CC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51605"/>
    <w:multiLevelType w:val="hybridMultilevel"/>
    <w:tmpl w:val="E14A73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76E82"/>
    <w:rsid w:val="000A461C"/>
    <w:rsid w:val="000F72E8"/>
    <w:rsid w:val="00113B98"/>
    <w:rsid w:val="00145271"/>
    <w:rsid w:val="00193F11"/>
    <w:rsid w:val="0021002B"/>
    <w:rsid w:val="00221BC5"/>
    <w:rsid w:val="00250E59"/>
    <w:rsid w:val="00250E9C"/>
    <w:rsid w:val="003457D0"/>
    <w:rsid w:val="003542C7"/>
    <w:rsid w:val="0039788C"/>
    <w:rsid w:val="00397FD1"/>
    <w:rsid w:val="003D4984"/>
    <w:rsid w:val="00464891"/>
    <w:rsid w:val="004A068A"/>
    <w:rsid w:val="004E6B98"/>
    <w:rsid w:val="005867DA"/>
    <w:rsid w:val="005B0072"/>
    <w:rsid w:val="005B072C"/>
    <w:rsid w:val="005C4C54"/>
    <w:rsid w:val="005D788D"/>
    <w:rsid w:val="005F6F0C"/>
    <w:rsid w:val="005F7BBA"/>
    <w:rsid w:val="00600B0B"/>
    <w:rsid w:val="006838D5"/>
    <w:rsid w:val="00697B9E"/>
    <w:rsid w:val="006B2C9D"/>
    <w:rsid w:val="006B4BD8"/>
    <w:rsid w:val="006D1B0F"/>
    <w:rsid w:val="006F1AD9"/>
    <w:rsid w:val="00743544"/>
    <w:rsid w:val="00752DCC"/>
    <w:rsid w:val="00763DA4"/>
    <w:rsid w:val="007A2B16"/>
    <w:rsid w:val="008A210B"/>
    <w:rsid w:val="008F1D9F"/>
    <w:rsid w:val="00907DEC"/>
    <w:rsid w:val="00912158"/>
    <w:rsid w:val="00961D86"/>
    <w:rsid w:val="00973536"/>
    <w:rsid w:val="00977C30"/>
    <w:rsid w:val="0098551B"/>
    <w:rsid w:val="00994CF9"/>
    <w:rsid w:val="009B341B"/>
    <w:rsid w:val="009E37BB"/>
    <w:rsid w:val="009E60EA"/>
    <w:rsid w:val="00A2506A"/>
    <w:rsid w:val="00A3527A"/>
    <w:rsid w:val="00A42BA7"/>
    <w:rsid w:val="00A51C2A"/>
    <w:rsid w:val="00B009CC"/>
    <w:rsid w:val="00B2191E"/>
    <w:rsid w:val="00B41DB9"/>
    <w:rsid w:val="00B9776E"/>
    <w:rsid w:val="00BA226A"/>
    <w:rsid w:val="00BB3913"/>
    <w:rsid w:val="00C15339"/>
    <w:rsid w:val="00C64F1A"/>
    <w:rsid w:val="00C83339"/>
    <w:rsid w:val="00C95F21"/>
    <w:rsid w:val="00CA4B60"/>
    <w:rsid w:val="00CE754A"/>
    <w:rsid w:val="00CF10F1"/>
    <w:rsid w:val="00CF413C"/>
    <w:rsid w:val="00D268DB"/>
    <w:rsid w:val="00D454EF"/>
    <w:rsid w:val="00D60DFA"/>
    <w:rsid w:val="00D6349F"/>
    <w:rsid w:val="00DA0BD7"/>
    <w:rsid w:val="00E05937"/>
    <w:rsid w:val="00E27232"/>
    <w:rsid w:val="00E3732D"/>
    <w:rsid w:val="00E3779F"/>
    <w:rsid w:val="00E641FE"/>
    <w:rsid w:val="00E94968"/>
    <w:rsid w:val="00EC76D9"/>
    <w:rsid w:val="00F10712"/>
    <w:rsid w:val="00F804E6"/>
    <w:rsid w:val="00FA70DC"/>
    <w:rsid w:val="00FD423C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A5210"/>
  <w15:chartTrackingRefBased/>
  <w15:docId w15:val="{1D5FCDDC-5E7D-43CE-8653-F39273F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60EA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EC76D9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EC76D9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paragraph" w:styleId="Titel">
    <w:name w:val="Title"/>
    <w:basedOn w:val="Standard"/>
    <w:qFormat/>
    <w:locked/>
    <w:rsid w:val="009E60EA"/>
    <w:pPr>
      <w:jc w:val="center"/>
    </w:pPr>
    <w:rPr>
      <w:b/>
      <w:sz w:val="28"/>
      <w:szCs w:val="20"/>
    </w:rPr>
  </w:style>
  <w:style w:type="character" w:styleId="Hyperlink">
    <w:name w:val="Hyperlink"/>
    <w:rsid w:val="0074354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6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S_Spielolympiade/Spieleolympiade%202022_Regeln%20und%20Ablauf.docx" TargetMode="External"/><Relationship Id="rId13" Type="http://schemas.openxmlformats.org/officeDocument/2006/relationships/hyperlink" Target="http://www.hfh-schule.de/Schulhandbuch/PBs/HS_Spielolympiade/Laufzettel%20Spielolympiade2022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Spielolympiade/Spieleolympiade%202021_Regeln%20%20und%20Ablauf.docx" TargetMode="External"/><Relationship Id="rId12" Type="http://schemas.openxmlformats.org/officeDocument/2006/relationships/hyperlink" Target="http://www.hfh-schule.de/Schulhandbuch/PBs/HS_Spielolympiade/Laufzettel%20Spielolympiade2021.docx" TargetMode="External"/><Relationship Id="rId17" Type="http://schemas.openxmlformats.org/officeDocument/2006/relationships/hyperlink" Target="http://www.hfh-schule.de/Schulhandbuch/PBs/HS_Spielolympiade/Urkunde%20Spielolympiad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fh-schule.de/Schulhandbuch/PBs/HS_Spielolympiade/Auswertung%20Spieleolympiade.xls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HS_Spielolympiade/Spieleolympiade%20und%20weitere%20%20Spielideen%20202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fh-schule.de/Schulhandbuch/PBs/HS_Spielolympiade/Laufzettel%20Spielolympiade2024.docx" TargetMode="External"/><Relationship Id="rId10" Type="http://schemas.openxmlformats.org/officeDocument/2006/relationships/hyperlink" Target="http://www.hfh-schule.de/Schulhandbuch/PBs/HS_Spielolympiade/Spieleolympiade%202024_Regeln%20und%20Ablauf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HS_Spielolympiade/Spieleolympiade%202023_Regeln%20und%20Ablauf.docx" TargetMode="External"/><Relationship Id="rId14" Type="http://schemas.openxmlformats.org/officeDocument/2006/relationships/hyperlink" Target="http://www.hfh-schule.de/Schulhandbuch/PBs/HS_Spielolympiade/Laufzettel%20Spielolympiade2023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2289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http://www.hfh-schule.de/Schulhandbuch/PBs/HS_Mittagspause_Kl-9/Einverstaendnis_Mittagspause_Kl-9.doc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cp:lastModifiedBy>Raith, Thomas</cp:lastModifiedBy>
  <cp:revision>7</cp:revision>
  <cp:lastPrinted>2015-10-26T09:57:00Z</cp:lastPrinted>
  <dcterms:created xsi:type="dcterms:W3CDTF">2022-04-30T07:12:00Z</dcterms:created>
  <dcterms:modified xsi:type="dcterms:W3CDTF">2024-05-13T08:23:00Z</dcterms:modified>
</cp:coreProperties>
</file>