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F0AE" w14:textId="77777777" w:rsidR="006761D5" w:rsidRDefault="006761D5" w:rsidP="006761D5">
      <w:pPr>
        <w:pStyle w:val="TitelhalberRahmen"/>
      </w:pPr>
      <w:r>
        <w:t xml:space="preserve">Vorlage Ablauf Weihnachtsfeier </w:t>
      </w:r>
    </w:p>
    <w:p w14:paraId="4172F590" w14:textId="3A2BF3DA" w:rsidR="006761D5" w:rsidRDefault="006761D5" w:rsidP="006761D5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hier von 202</w:t>
      </w:r>
      <w:r w:rsidR="000D056A">
        <w:rPr>
          <w:rFonts w:ascii="Arial" w:hAnsi="Arial" w:cs="Arial"/>
        </w:rPr>
        <w:t>4</w:t>
      </w:r>
    </w:p>
    <w:p w14:paraId="7243718C" w14:textId="77777777" w:rsidR="006761D5" w:rsidRDefault="006761D5" w:rsidP="006761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Vorbereitung:</w:t>
      </w:r>
    </w:p>
    <w:p w14:paraId="2067F8B4" w14:textId="233DBBB8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Lebkuchen kaufen (</w:t>
      </w:r>
      <w:r w:rsidR="000D056A">
        <w:rPr>
          <w:rFonts w:ascii="Arial" w:hAnsi="Arial" w:cs="Arial"/>
        </w:rPr>
        <w:t>Jasmin</w:t>
      </w:r>
      <w:r>
        <w:rPr>
          <w:rFonts w:ascii="Arial" w:hAnsi="Arial" w:cs="Arial"/>
        </w:rPr>
        <w:t>)</w:t>
      </w:r>
    </w:p>
    <w:p w14:paraId="4FBCDA25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Punch zubereiten, Rezept ist angehängt (Jasmin u.a.)</w:t>
      </w:r>
    </w:p>
    <w:p w14:paraId="1B09A598" w14:textId="527DBBE6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Feuerschale </w:t>
      </w:r>
      <w:r w:rsidR="000D056A">
        <w:rPr>
          <w:rFonts w:ascii="Arial" w:hAnsi="Arial" w:cs="Arial"/>
        </w:rPr>
        <w:t xml:space="preserve">besorgen </w:t>
      </w:r>
      <w:r>
        <w:rPr>
          <w:rFonts w:ascii="Arial" w:hAnsi="Arial" w:cs="Arial"/>
        </w:rPr>
        <w:t>(Peter)</w:t>
      </w:r>
    </w:p>
    <w:p w14:paraId="5C227E20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Holz, Anzünder</w:t>
      </w:r>
      <w:r w:rsidR="00141DC1">
        <w:rPr>
          <w:rFonts w:ascii="Arial" w:hAnsi="Arial" w:cs="Arial"/>
        </w:rPr>
        <w:t>, Fackel</w:t>
      </w:r>
      <w:r>
        <w:rPr>
          <w:rFonts w:ascii="Arial" w:hAnsi="Arial" w:cs="Arial"/>
        </w:rPr>
        <w:t xml:space="preserve"> mitbringen (Armin, </w:t>
      </w:r>
      <w:r w:rsidR="00141DC1">
        <w:rPr>
          <w:rFonts w:ascii="Arial" w:hAnsi="Arial" w:cs="Arial"/>
        </w:rPr>
        <w:t xml:space="preserve">Thorsten </w:t>
      </w:r>
      <w:r>
        <w:rPr>
          <w:rFonts w:ascii="Arial" w:hAnsi="Arial" w:cs="Arial"/>
        </w:rPr>
        <w:t>u.a.)</w:t>
      </w:r>
    </w:p>
    <w:p w14:paraId="1F91C36D" w14:textId="4753A001" w:rsidR="000D056A" w:rsidRDefault="000D056A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Beitrag von Kl. 5/6</w:t>
      </w:r>
    </w:p>
    <w:p w14:paraId="324D7D86" w14:textId="30ABD990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Weihnachtsgeschichte </w:t>
      </w:r>
      <w:r w:rsidR="00141DC1">
        <w:rPr>
          <w:rFonts w:ascii="Arial" w:hAnsi="Arial" w:cs="Arial"/>
        </w:rPr>
        <w:t xml:space="preserve">und Beitrag für Lehrerchor </w:t>
      </w:r>
      <w:r>
        <w:rPr>
          <w:rFonts w:ascii="Arial" w:hAnsi="Arial" w:cs="Arial"/>
        </w:rPr>
        <w:t>raussuchen (Ger</w:t>
      </w:r>
      <w:r w:rsidR="005028F9">
        <w:rPr>
          <w:rFonts w:ascii="Arial" w:hAnsi="Arial" w:cs="Arial"/>
        </w:rPr>
        <w:t>t</w:t>
      </w:r>
      <w:r>
        <w:rPr>
          <w:rFonts w:ascii="Arial" w:hAnsi="Arial" w:cs="Arial"/>
        </w:rPr>
        <w:t>-Jürgen</w:t>
      </w:r>
      <w:r w:rsidR="00141DC1">
        <w:rPr>
          <w:rFonts w:ascii="Arial" w:hAnsi="Arial" w:cs="Arial"/>
        </w:rPr>
        <w:t>/</w:t>
      </w:r>
      <w:r w:rsidR="000D056A">
        <w:rPr>
          <w:rFonts w:ascii="Arial" w:hAnsi="Arial" w:cs="Arial"/>
        </w:rPr>
        <w:t>Thorsten</w:t>
      </w:r>
      <w:r w:rsidR="00141DC1">
        <w:rPr>
          <w:rFonts w:ascii="Arial" w:hAnsi="Arial" w:cs="Arial"/>
        </w:rPr>
        <w:t>/Peter)</w:t>
      </w:r>
    </w:p>
    <w:p w14:paraId="61D546BC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Weihnachtslieder raussuchen (Peter)</w:t>
      </w:r>
    </w:p>
    <w:p w14:paraId="4E0777F5" w14:textId="3FE80E0B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Dekoration mit Windlichtern/Kerzen (</w:t>
      </w:r>
      <w:r w:rsidR="000D056A">
        <w:rPr>
          <w:rFonts w:ascii="Arial" w:hAnsi="Arial" w:cs="Arial"/>
        </w:rPr>
        <w:t>Lipika</w:t>
      </w:r>
      <w:r>
        <w:rPr>
          <w:rFonts w:ascii="Arial" w:hAnsi="Arial" w:cs="Arial"/>
        </w:rPr>
        <w:t xml:space="preserve">, </w:t>
      </w:r>
      <w:r w:rsidR="00141DC1">
        <w:rPr>
          <w:rFonts w:ascii="Arial" w:hAnsi="Arial" w:cs="Arial"/>
        </w:rPr>
        <w:t>Caro</w:t>
      </w:r>
      <w:r>
        <w:rPr>
          <w:rFonts w:ascii="Arial" w:hAnsi="Arial" w:cs="Arial"/>
        </w:rPr>
        <w:t>)</w:t>
      </w:r>
    </w:p>
    <w:p w14:paraId="0F91CDCB" w14:textId="77777777" w:rsidR="006761D5" w:rsidRPr="00073223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Klassen bringen ihre eigenen Tassen aus den Klassenzimmern mit nach </w:t>
      </w:r>
      <w:r w:rsidR="003F776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unten</w:t>
      </w:r>
    </w:p>
    <w:p w14:paraId="6790ABC7" w14:textId="6E8B9491" w:rsidR="006761D5" w:rsidRDefault="006761D5" w:rsidP="006761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05004">
        <w:rPr>
          <w:rFonts w:ascii="Arial" w:hAnsi="Arial" w:cs="Arial"/>
        </w:rPr>
        <w:t>Programm</w:t>
      </w:r>
      <w:r w:rsidRPr="00364A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Beginn (nach Vereinbarung) </w:t>
      </w:r>
      <w:r w:rsidR="00B02249" w:rsidRPr="005028F9">
        <w:rPr>
          <w:rFonts w:ascii="Arial" w:hAnsi="Arial" w:cs="Arial"/>
        </w:rPr>
        <w:t>08.</w:t>
      </w:r>
      <w:r w:rsidR="009F4FAD">
        <w:rPr>
          <w:rFonts w:ascii="Arial" w:hAnsi="Arial" w:cs="Arial"/>
        </w:rPr>
        <w:t>45</w:t>
      </w:r>
      <w:r w:rsidRPr="005028F9">
        <w:rPr>
          <w:rFonts w:ascii="Arial" w:hAnsi="Arial" w:cs="Arial"/>
        </w:rPr>
        <w:t xml:space="preserve"> Uhr</w:t>
      </w:r>
      <w:r w:rsidR="009F4FAD">
        <w:rPr>
          <w:rFonts w:ascii="Arial" w:hAnsi="Arial" w:cs="Arial"/>
        </w:rPr>
        <w:t xml:space="preserve"> im Foyer ohne Stühle (Beitrag Kl. 5/6</w:t>
      </w:r>
    </w:p>
    <w:p w14:paraId="341AD2A0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SchülerInnen </w:t>
      </w:r>
      <w:r w:rsidR="00B02249">
        <w:rPr>
          <w:rFonts w:ascii="Arial" w:hAnsi="Arial" w:cs="Arial"/>
        </w:rPr>
        <w:t>treffen sich auf der Treppe</w:t>
      </w:r>
    </w:p>
    <w:p w14:paraId="040F1C18" w14:textId="776A737A" w:rsidR="00B02249" w:rsidRDefault="00B02249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gemeinsame Einstimmung mit </w:t>
      </w:r>
      <w:r w:rsidR="009F4FAD">
        <w:rPr>
          <w:rFonts w:ascii="Arial" w:hAnsi="Arial" w:cs="Arial"/>
        </w:rPr>
        <w:t xml:space="preserve">Beitrag 5/6 </w:t>
      </w:r>
      <w:r>
        <w:rPr>
          <w:rFonts w:ascii="Arial" w:hAnsi="Arial" w:cs="Arial"/>
        </w:rPr>
        <w:t>(Gert-Jürgen/Heike/</w:t>
      </w:r>
      <w:r w:rsidR="009F4FAD">
        <w:rPr>
          <w:rFonts w:ascii="Arial" w:hAnsi="Arial" w:cs="Arial"/>
        </w:rPr>
        <w:t>Armin/Thorsten/Dirk</w:t>
      </w:r>
      <w:r>
        <w:rPr>
          <w:rFonts w:ascii="Arial" w:hAnsi="Arial" w:cs="Arial"/>
        </w:rPr>
        <w:t>)</w:t>
      </w:r>
    </w:p>
    <w:p w14:paraId="52B581A2" w14:textId="77777777" w:rsidR="00B02249" w:rsidRDefault="00B02249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 gehen gemeinsam raus mit „Licht“ (Fackel)</w:t>
      </w:r>
    </w:p>
    <w:p w14:paraId="183B178B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Feuer wird angezündet</w:t>
      </w:r>
    </w:p>
    <w:p w14:paraId="2E02F45B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 werden 1-2 Weihnachtslieder gesungen</w:t>
      </w:r>
      <w:r w:rsidR="00B02249">
        <w:rPr>
          <w:rFonts w:ascii="Arial" w:hAnsi="Arial" w:cs="Arial"/>
        </w:rPr>
        <w:t xml:space="preserve"> (Peter)</w:t>
      </w:r>
    </w:p>
    <w:p w14:paraId="42651E20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4AA6">
        <w:rPr>
          <w:rFonts w:ascii="Arial" w:hAnsi="Arial" w:cs="Arial"/>
        </w:rPr>
        <w:t>Michaels Weihnachtsgrüße nach Absprache</w:t>
      </w:r>
    </w:p>
    <w:p w14:paraId="3C418E03" w14:textId="77777777" w:rsidR="00141DC1" w:rsidRPr="00073223" w:rsidRDefault="00141DC1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Lehrerchor</w:t>
      </w:r>
    </w:p>
    <w:p w14:paraId="39F1E182" w14:textId="77777777" w:rsidR="006761D5" w:rsidRDefault="006761D5" w:rsidP="006761D5">
      <w:pPr>
        <w:pStyle w:val="Listenabsatz"/>
        <w:numPr>
          <w:ilvl w:val="0"/>
          <w:numId w:val="1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>Pun</w:t>
      </w:r>
      <w:r w:rsidR="00B7766E">
        <w:rPr>
          <w:rFonts w:ascii="Arial" w:hAnsi="Arial" w:cs="Arial"/>
        </w:rPr>
        <w:t>s</w:t>
      </w:r>
      <w:r>
        <w:rPr>
          <w:rFonts w:ascii="Arial" w:hAnsi="Arial" w:cs="Arial"/>
        </w:rPr>
        <w:t>ch und Lebkuchen</w:t>
      </w:r>
      <w:r>
        <w:rPr>
          <w:rFonts w:ascii="Arial" w:hAnsi="Arial" w:cs="Arial"/>
        </w:rPr>
        <w:br/>
      </w:r>
    </w:p>
    <w:p w14:paraId="0F64F898" w14:textId="77777777" w:rsidR="006761D5" w:rsidRDefault="006761D5" w:rsidP="006761D5">
      <w:pPr>
        <w:pStyle w:val="Listenabsatz"/>
        <w:numPr>
          <w:ilvl w:val="0"/>
          <w:numId w:val="4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Punch wird klassenweise auf den 2 Tischtennisplatten ausgeschenkt, </w:t>
      </w:r>
    </w:p>
    <w:p w14:paraId="2FA193D2" w14:textId="77777777" w:rsidR="006761D5" w:rsidRDefault="006761D5" w:rsidP="006761D5">
      <w:pPr>
        <w:pStyle w:val="Listenabsatz"/>
        <w:numPr>
          <w:ilvl w:val="0"/>
          <w:numId w:val="4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>S dürfen sich selbst mit Lebkuchen versorgen, die auf den Steinen oder auf den TT-Platten ausgelegt werden.</w:t>
      </w:r>
    </w:p>
    <w:p w14:paraId="64B0A665" w14:textId="77777777" w:rsidR="006761D5" w:rsidRDefault="006761D5" w:rsidP="006761D5"/>
    <w:p w14:paraId="78E8F7DD" w14:textId="77777777" w:rsidR="008F1F65" w:rsidRDefault="008F1F65" w:rsidP="008F1F65">
      <w:r>
        <w:t>Anhang:</w:t>
      </w:r>
    </w:p>
    <w:p w14:paraId="1C79C675" w14:textId="77777777" w:rsidR="008F1F65" w:rsidRPr="00470CDD" w:rsidRDefault="008F1F65" w:rsidP="008F1F65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Cs w:val="0"/>
          <w:color w:val="auto"/>
          <w:sz w:val="24"/>
          <w:szCs w:val="24"/>
          <w:u w:val="none"/>
        </w:rPr>
      </w:pPr>
      <w:hyperlink r:id="rId5" w:history="1">
        <w:r w:rsidRPr="00AC3BE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Kinderpunschrezept</w:t>
        </w:r>
      </w:hyperlink>
    </w:p>
    <w:p w14:paraId="06BF4302" w14:textId="77777777" w:rsidR="008F1F65" w:rsidRPr="00867016" w:rsidRDefault="008F1F65" w:rsidP="008F1F65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Cs w:val="0"/>
          <w:sz w:val="24"/>
          <w:szCs w:val="24"/>
        </w:rPr>
      </w:pPr>
      <w:hyperlink r:id="rId6" w:history="1">
        <w:r w:rsidRPr="00D74D3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Elternbrief</w:t>
        </w:r>
      </w:hyperlink>
    </w:p>
    <w:p w14:paraId="727A68A8" w14:textId="77777777" w:rsidR="008F1F65" w:rsidRPr="00470CDD" w:rsidRDefault="008F1F65" w:rsidP="008F1F65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PB Weihnachtsfeier </w:t>
        </w:r>
        <w:r w:rsidRPr="00470CDD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alt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(Archiv)</w:t>
      </w:r>
    </w:p>
    <w:p w14:paraId="0FAE6335" w14:textId="74D05F67" w:rsidR="00632B48" w:rsidRDefault="00632B48" w:rsidP="008F1F65">
      <w:bookmarkStart w:id="0" w:name="_GoBack"/>
      <w:bookmarkEnd w:id="0"/>
    </w:p>
    <w:sectPr w:rsidR="00632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85C"/>
    <w:multiLevelType w:val="hybridMultilevel"/>
    <w:tmpl w:val="511AC3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733D"/>
    <w:multiLevelType w:val="hybridMultilevel"/>
    <w:tmpl w:val="6CCA2392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1B2181"/>
    <w:multiLevelType w:val="hybridMultilevel"/>
    <w:tmpl w:val="39DACCF6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F67321"/>
    <w:multiLevelType w:val="hybridMultilevel"/>
    <w:tmpl w:val="09F45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01311"/>
    <w:multiLevelType w:val="hybridMultilevel"/>
    <w:tmpl w:val="2CC010C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D5"/>
    <w:rsid w:val="000D056A"/>
    <w:rsid w:val="00141DC1"/>
    <w:rsid w:val="003F7765"/>
    <w:rsid w:val="004C03E7"/>
    <w:rsid w:val="004C5FA1"/>
    <w:rsid w:val="005028F9"/>
    <w:rsid w:val="00632B48"/>
    <w:rsid w:val="0065648E"/>
    <w:rsid w:val="006761D5"/>
    <w:rsid w:val="008F1F65"/>
    <w:rsid w:val="009F4FAD"/>
    <w:rsid w:val="00B02249"/>
    <w:rsid w:val="00B7766E"/>
    <w:rsid w:val="00D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4E8E"/>
  <w15:chartTrackingRefBased/>
  <w15:docId w15:val="{F80AD1FC-1182-49B6-9988-DC40A5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61D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halberRahmen">
    <w:name w:val="Titel halber Rahmen"/>
    <w:basedOn w:val="Titel"/>
    <w:link w:val="TitelhalberRahmenZchn"/>
    <w:autoRedefine/>
    <w:qFormat/>
    <w:rsid w:val="006761D5"/>
    <w:pPr>
      <w:pBdr>
        <w:bottom w:val="single" w:sz="4" w:space="1" w:color="auto"/>
        <w:right w:val="single" w:sz="4" w:space="4" w:color="auto"/>
      </w:pBdr>
    </w:pPr>
    <w:rPr>
      <w:sz w:val="48"/>
    </w:rPr>
  </w:style>
  <w:style w:type="character" w:customStyle="1" w:styleId="TitelhalberRahmenZchn">
    <w:name w:val="Titel halber Rahmen Zchn"/>
    <w:basedOn w:val="TitelZchn"/>
    <w:link w:val="TitelhalberRahmen"/>
    <w:rsid w:val="006761D5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Listenabsatz">
    <w:name w:val="List Paragraph"/>
    <w:basedOn w:val="Standard"/>
    <w:uiPriority w:val="34"/>
    <w:qFormat/>
    <w:rsid w:val="006761D5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676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rschri">
    <w:name w:val="berschri"/>
    <w:basedOn w:val="Standard"/>
    <w:uiPriority w:val="99"/>
    <w:rsid w:val="008F1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uiPriority w:val="99"/>
    <w:rsid w:val="008F1F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Weihnachtsfeier/PB_HS_Weihnachtsfeier_al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fh-schule.de/Schulhandbuch/PBs/HS_Weihnachtsfeier/Elternbrief%20Weihnachtsfeier.docx" TargetMode="External"/><Relationship Id="rId5" Type="http://schemas.openxmlformats.org/officeDocument/2006/relationships/hyperlink" Target="http://www.hfh-schule.de/Schulhandbuch/PBs/HS_Weihnachtsfeier/Kinderpunsch%20Rezept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Kalzen, Lipika</dc:creator>
  <cp:keywords/>
  <dc:description/>
  <cp:lastModifiedBy>Raith, Thomas</cp:lastModifiedBy>
  <cp:revision>11</cp:revision>
  <dcterms:created xsi:type="dcterms:W3CDTF">2023-06-15T10:31:00Z</dcterms:created>
  <dcterms:modified xsi:type="dcterms:W3CDTF">2024-12-16T07:23:00Z</dcterms:modified>
</cp:coreProperties>
</file>