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D05C" w14:textId="77777777" w:rsidR="006A4D4B" w:rsidRPr="00963076" w:rsidRDefault="006A4D4B" w:rsidP="0096307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963076">
        <w:rPr>
          <w:rFonts w:ascii="Arial" w:hAnsi="Arial" w:cs="Arial"/>
          <w:bCs/>
          <w:sz w:val="24"/>
          <w:szCs w:val="24"/>
        </w:rPr>
        <w:t xml:space="preserve">Prozessbeschreibung: </w:t>
      </w:r>
      <w:r w:rsidRPr="00963076">
        <w:rPr>
          <w:rFonts w:ascii="Arial" w:hAnsi="Arial" w:cs="Arial"/>
          <w:bCs/>
          <w:sz w:val="24"/>
          <w:szCs w:val="24"/>
        </w:rPr>
        <w:br/>
      </w:r>
      <w:r w:rsidRPr="00963076">
        <w:rPr>
          <w:rFonts w:ascii="Arial" w:hAnsi="Arial" w:cs="Arial"/>
          <w:b/>
          <w:bCs/>
          <w:sz w:val="28"/>
          <w:szCs w:val="28"/>
        </w:rPr>
        <w:t>Weihnachtsfeier der Hauptschule</w:t>
      </w:r>
    </w:p>
    <w:p w14:paraId="494104CE" w14:textId="77777777" w:rsidR="006A4D4B" w:rsidRPr="006B2527" w:rsidRDefault="006A4D4B" w:rsidP="009630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27">
        <w:rPr>
          <w:rFonts w:ascii="Arial" w:hAnsi="Arial" w:cs="Arial"/>
          <w:b/>
          <w:bCs/>
          <w:sz w:val="24"/>
          <w:szCs w:val="24"/>
        </w:rPr>
        <w:t>Prozessdefinition</w:t>
      </w:r>
      <w:r>
        <w:rPr>
          <w:rFonts w:ascii="Arial" w:hAnsi="Arial" w:cs="Arial"/>
          <w:b/>
          <w:bCs/>
          <w:sz w:val="24"/>
          <w:szCs w:val="24"/>
        </w:rPr>
        <w:t>: Durchführung, Gestaltung und Ablauf der Weihnachtsfeier</w:t>
      </w:r>
    </w:p>
    <w:p w14:paraId="5E623331" w14:textId="77777777" w:rsidR="006A4D4B" w:rsidRPr="00963076" w:rsidRDefault="006A4D4B" w:rsidP="009630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3076">
        <w:rPr>
          <w:rFonts w:ascii="Arial" w:hAnsi="Arial" w:cs="Arial"/>
          <w:b/>
          <w:bCs/>
          <w:sz w:val="24"/>
          <w:szCs w:val="24"/>
        </w:rPr>
        <w:t>Geltungsbereich</w:t>
      </w:r>
    </w:p>
    <w:p w14:paraId="7852CF44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Schüler, Klassen- und </w:t>
      </w:r>
      <w:proofErr w:type="spellStart"/>
      <w:r w:rsidRPr="006B2527">
        <w:rPr>
          <w:rFonts w:ascii="Arial" w:hAnsi="Arial" w:cs="Arial"/>
          <w:b w:val="0"/>
          <w:bCs w:val="0"/>
          <w:sz w:val="24"/>
          <w:szCs w:val="24"/>
        </w:rPr>
        <w:t>FachlehrerInnen</w:t>
      </w:r>
      <w:proofErr w:type="spellEnd"/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 der HS-Stufe</w:t>
      </w:r>
    </w:p>
    <w:p w14:paraId="1BE65632" w14:textId="77777777" w:rsidR="006A4D4B" w:rsidRPr="00963076" w:rsidRDefault="006A4D4B" w:rsidP="009630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3076">
        <w:rPr>
          <w:rFonts w:ascii="Arial" w:hAnsi="Arial" w:cs="Arial"/>
          <w:b/>
          <w:bCs/>
          <w:sz w:val="24"/>
          <w:szCs w:val="24"/>
        </w:rPr>
        <w:t>Ablaufbeschreibung</w:t>
      </w:r>
    </w:p>
    <w:p w14:paraId="6E85849E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Aufbau der Tische und Bänke am Vortag</w:t>
      </w:r>
    </w:p>
    <w:p w14:paraId="133D940B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Beginn </w:t>
      </w:r>
      <w:smartTag w:uri="urn:schemas-microsoft-com:office:smarttags" w:element="time">
        <w:smartTagPr>
          <w:attr w:name="Hour" w:val="8"/>
          <w:attr w:name="Minute" w:val="30"/>
        </w:smartTagPr>
        <w:r w:rsidRPr="006B2527">
          <w:rPr>
            <w:rFonts w:ascii="Arial" w:hAnsi="Arial" w:cs="Arial"/>
            <w:b w:val="0"/>
            <w:bCs w:val="0"/>
            <w:sz w:val="24"/>
            <w:szCs w:val="24"/>
          </w:rPr>
          <w:t>8:30</w:t>
        </w:r>
      </w:smartTag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 Uhr im Foyer</w:t>
      </w:r>
    </w:p>
    <w:p w14:paraId="3C651A2D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Die Schüler sitzen klassenweise mit ihrer Klassenlehrerin an Tischen.</w:t>
      </w:r>
    </w:p>
    <w:p w14:paraId="0DAA0253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Das Programm besteht aus Beiträgen der einzelnen HS-Klassen und Liedern.</w:t>
      </w:r>
    </w:p>
    <w:p w14:paraId="4E27D2B0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Ein Lehrer / eine Lehrerin führt durch das Programm.</w:t>
      </w:r>
    </w:p>
    <w:p w14:paraId="68CA8E0A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Nach dem Programm wird das Buffet eröffnet (klassenweise).</w:t>
      </w:r>
    </w:p>
    <w:p w14:paraId="3DB8093F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Der Schulleiter verabschiedet die Schüler in die Klassen und wünscht schöne Ferien.</w:t>
      </w:r>
    </w:p>
    <w:p w14:paraId="58479A24" w14:textId="4DB830BF" w:rsidR="006A4D4B" w:rsidRDefault="00E658E9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Im Anschluss wird gemeinsam aufgeräumt und in den Klassen findet ein individuelles Programm statt.</w:t>
      </w:r>
    </w:p>
    <w:p w14:paraId="349EDE05" w14:textId="4E23BF97" w:rsidR="00E658E9" w:rsidRPr="006B2527" w:rsidRDefault="00E658E9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Unterrichtsende ist um 11.20 Uhr</w:t>
      </w:r>
    </w:p>
    <w:p w14:paraId="4DF13244" w14:textId="77777777" w:rsidR="006A4D4B" w:rsidRPr="00963076" w:rsidRDefault="006A4D4B" w:rsidP="009630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3076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392236B7" w14:textId="4528DE58" w:rsidR="006A4D4B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Jede Klasse überlegt sich im Vorfeld einen Beitrag (Spiel, Lied, </w:t>
      </w:r>
      <w:proofErr w:type="gramStart"/>
      <w:r w:rsidRPr="006B2527">
        <w:rPr>
          <w:rFonts w:ascii="Arial" w:hAnsi="Arial" w:cs="Arial"/>
          <w:b w:val="0"/>
          <w:bCs w:val="0"/>
          <w:sz w:val="24"/>
          <w:szCs w:val="24"/>
        </w:rPr>
        <w:t>Sketch,…</w:t>
      </w:r>
      <w:proofErr w:type="gramEnd"/>
      <w:r w:rsidRPr="006B2527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4BE6BC18" w14:textId="5F776472" w:rsidR="00867016" w:rsidRPr="006B2527" w:rsidRDefault="00867016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Präsentation vom Weihnachtsmarkt (Klassen 7+8)</w:t>
      </w:r>
    </w:p>
    <w:p w14:paraId="7099E66A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Im Vorfeld wird in einer HS-Konferenz geklärt, welche Klassen vorbereiten (Tische, Geschirr, </w:t>
      </w:r>
      <w:proofErr w:type="spellStart"/>
      <w:r w:rsidRPr="006B2527">
        <w:rPr>
          <w:rFonts w:ascii="Arial" w:hAnsi="Arial" w:cs="Arial"/>
          <w:b w:val="0"/>
          <w:bCs w:val="0"/>
          <w:sz w:val="24"/>
          <w:szCs w:val="24"/>
        </w:rPr>
        <w:t>Beamer</w:t>
      </w:r>
      <w:proofErr w:type="spellEnd"/>
      <w:r w:rsidRPr="006B2527">
        <w:rPr>
          <w:rFonts w:ascii="Arial" w:hAnsi="Arial" w:cs="Arial"/>
          <w:b w:val="0"/>
          <w:bCs w:val="0"/>
          <w:sz w:val="24"/>
          <w:szCs w:val="24"/>
        </w:rPr>
        <w:t>, Leinwand, Buffettische, …) und welche Klassen aufräumen, spülen und abbauen.</w:t>
      </w:r>
    </w:p>
    <w:p w14:paraId="5B296BD7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Mit einem Elternbrief wird um einen Beitrag für das Büffet gebeten.</w:t>
      </w:r>
    </w:p>
    <w:p w14:paraId="5F1AF058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Die Religionslehrerin / der Religionslehrer bereitet mit einer Klasse einen Beitrag mit religiösem Hintergrund vor.</w:t>
      </w:r>
    </w:p>
    <w:p w14:paraId="2783469F" w14:textId="5C75D58E" w:rsidR="006A4D4B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Im Musik- </w:t>
      </w:r>
      <w:r w:rsidR="00867016">
        <w:rPr>
          <w:rFonts w:ascii="Arial" w:hAnsi="Arial" w:cs="Arial"/>
          <w:b w:val="0"/>
          <w:bCs w:val="0"/>
          <w:sz w:val="24"/>
          <w:szCs w:val="24"/>
        </w:rPr>
        <w:t xml:space="preserve">und </w:t>
      </w:r>
      <w:r w:rsidRPr="006B2527">
        <w:rPr>
          <w:rFonts w:ascii="Arial" w:hAnsi="Arial" w:cs="Arial"/>
          <w:b w:val="0"/>
          <w:bCs w:val="0"/>
          <w:sz w:val="24"/>
          <w:szCs w:val="24"/>
        </w:rPr>
        <w:t>Religionsunterricht wird die Liedauswahl bestimmt</w:t>
      </w:r>
      <w:r w:rsidR="0086701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B2527">
        <w:rPr>
          <w:rFonts w:ascii="Arial" w:hAnsi="Arial" w:cs="Arial"/>
          <w:b w:val="0"/>
          <w:bCs w:val="0"/>
          <w:sz w:val="24"/>
          <w:szCs w:val="24"/>
        </w:rPr>
        <w:t>und die Lieder eingeübt.</w:t>
      </w:r>
      <w:r w:rsidR="00867016">
        <w:rPr>
          <w:rFonts w:ascii="Arial" w:hAnsi="Arial" w:cs="Arial"/>
          <w:b w:val="0"/>
          <w:bCs w:val="0"/>
          <w:sz w:val="24"/>
          <w:szCs w:val="24"/>
        </w:rPr>
        <w:t xml:space="preserve"> Die Liedtexte sind über die PP zu sehen.</w:t>
      </w:r>
    </w:p>
    <w:p w14:paraId="15296015" w14:textId="78B4C273" w:rsidR="00867016" w:rsidRPr="006B2527" w:rsidRDefault="00867016" w:rsidP="00867016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Mögliche Liedauswahl: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Feliz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navidad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Stern über Bethlehem, Jingle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bells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Macht hoch die Tür, Mache dich auf und werde Licht, Last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christmas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Oh Tannenbaum, Hört der Engel, Go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tell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it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the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mountains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…</w:t>
      </w:r>
    </w:p>
    <w:p w14:paraId="723915C1" w14:textId="57CACF91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 xml:space="preserve">Im </w:t>
      </w:r>
      <w:r w:rsidR="00867016">
        <w:rPr>
          <w:rFonts w:ascii="Arial" w:hAnsi="Arial" w:cs="Arial"/>
          <w:b w:val="0"/>
          <w:bCs w:val="0"/>
          <w:sz w:val="24"/>
          <w:szCs w:val="24"/>
        </w:rPr>
        <w:t>Kunst-</w:t>
      </w:r>
      <w:r w:rsidRPr="006B2527">
        <w:rPr>
          <w:rFonts w:ascii="Arial" w:hAnsi="Arial" w:cs="Arial"/>
          <w:b w:val="0"/>
          <w:bCs w:val="0"/>
          <w:sz w:val="24"/>
          <w:szCs w:val="24"/>
        </w:rPr>
        <w:t>Unterricht wird die Deko vorbereitet.</w:t>
      </w:r>
    </w:p>
    <w:p w14:paraId="13047EB5" w14:textId="77777777" w:rsidR="006A4D4B" w:rsidRPr="006B2527" w:rsidRDefault="006A4D4B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6B2527">
        <w:rPr>
          <w:rFonts w:ascii="Arial" w:hAnsi="Arial" w:cs="Arial"/>
          <w:b w:val="0"/>
          <w:bCs w:val="0"/>
          <w:sz w:val="24"/>
          <w:szCs w:val="24"/>
        </w:rPr>
        <w:t>Der Schulleiter entlässt mit festlichen Worten.</w:t>
      </w:r>
    </w:p>
    <w:p w14:paraId="2E7DA751" w14:textId="77777777" w:rsidR="006A4D4B" w:rsidRPr="006B2527" w:rsidRDefault="006A4D4B" w:rsidP="0096307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27">
        <w:rPr>
          <w:rFonts w:ascii="Arial" w:hAnsi="Arial" w:cs="Arial"/>
          <w:b/>
          <w:bCs/>
          <w:sz w:val="24"/>
          <w:szCs w:val="24"/>
        </w:rPr>
        <w:t>Anlagen</w:t>
      </w:r>
    </w:p>
    <w:p w14:paraId="2588A5CB" w14:textId="02555923" w:rsidR="006A4D4B" w:rsidRPr="00867016" w:rsidRDefault="00AC3BE5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Cs w:val="0"/>
          <w:color w:val="auto"/>
          <w:sz w:val="24"/>
          <w:szCs w:val="24"/>
          <w:u w:val="none"/>
        </w:rPr>
      </w:pPr>
      <w:hyperlink r:id="rId7" w:history="1">
        <w:r w:rsidR="006A4D4B" w:rsidRPr="00D74D3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Elternbrief</w:t>
        </w:r>
      </w:hyperlink>
    </w:p>
    <w:p w14:paraId="1F494086" w14:textId="20D926B5" w:rsidR="00867016" w:rsidRPr="00AC3BE5" w:rsidRDefault="00AC3BE5" w:rsidP="00963076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Cs w:val="0"/>
          <w:color w:val="auto"/>
          <w:sz w:val="24"/>
          <w:szCs w:val="24"/>
          <w:u w:val="none"/>
        </w:rPr>
      </w:pPr>
      <w:hyperlink r:id="rId8" w:history="1">
        <w:r w:rsidR="00867016" w:rsidRPr="00C13C7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Ablauf Weihnachtsfeier</w:t>
        </w:r>
      </w:hyperlink>
    </w:p>
    <w:p w14:paraId="6AAF99C3" w14:textId="47700DA4" w:rsidR="00AC3BE5" w:rsidRPr="00AC3BE5" w:rsidRDefault="00AC3BE5" w:rsidP="00AC3BE5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Cs w:val="0"/>
          <w:color w:val="auto"/>
          <w:sz w:val="24"/>
          <w:szCs w:val="24"/>
          <w:u w:val="none"/>
        </w:rPr>
      </w:pPr>
      <w:hyperlink r:id="rId9" w:history="1">
        <w:r w:rsidRPr="00C13C7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Ablauf Weihnachtsfeier</w:t>
        </w:r>
      </w:hyperlink>
      <w:r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seit Corona</w:t>
      </w:r>
    </w:p>
    <w:p w14:paraId="394D4C3B" w14:textId="07B4DCFC" w:rsidR="00AC3BE5" w:rsidRPr="00AC3BE5" w:rsidRDefault="00AC3BE5" w:rsidP="006C1EB8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Cs w:val="0"/>
          <w:sz w:val="24"/>
          <w:szCs w:val="24"/>
        </w:rPr>
      </w:pPr>
      <w:hyperlink r:id="rId10" w:history="1">
        <w:r w:rsidRPr="00AC3BE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Kinderpunschrezept</w:t>
        </w:r>
      </w:hyperlink>
      <w:bookmarkStart w:id="0" w:name="_GoBack"/>
      <w:bookmarkEnd w:id="0"/>
    </w:p>
    <w:p w14:paraId="064D2EA6" w14:textId="77777777" w:rsidR="006A4D4B" w:rsidRDefault="006A4D4B" w:rsidP="009F525B">
      <w:pPr>
        <w:pStyle w:val="Standa1"/>
        <w:spacing w:after="0" w:line="240" w:lineRule="auto"/>
        <w:rPr>
          <w:rFonts w:ascii="Arial" w:hAnsi="Arial" w:cs="Arial"/>
          <w:bCs/>
          <w:sz w:val="32"/>
        </w:rPr>
      </w:pPr>
    </w:p>
    <w:sectPr w:rsidR="006A4D4B" w:rsidSect="00963076">
      <w:headerReference w:type="default" r:id="rId11"/>
      <w:pgSz w:w="11906" w:h="16838" w:code="9"/>
      <w:pgMar w:top="851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18C3" w14:textId="77777777" w:rsidR="00A7443A" w:rsidRDefault="00A7443A">
      <w:r>
        <w:separator/>
      </w:r>
    </w:p>
  </w:endnote>
  <w:endnote w:type="continuationSeparator" w:id="0">
    <w:p w14:paraId="13365DD6" w14:textId="77777777" w:rsidR="00A7443A" w:rsidRDefault="00A7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F1DE" w14:textId="77777777" w:rsidR="00A7443A" w:rsidRDefault="00A7443A">
      <w:r>
        <w:separator/>
      </w:r>
    </w:p>
  </w:footnote>
  <w:footnote w:type="continuationSeparator" w:id="0">
    <w:p w14:paraId="5CE6C1C0" w14:textId="77777777" w:rsidR="00A7443A" w:rsidRDefault="00A7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2B5F" w14:textId="53E1D89E" w:rsidR="006A4D4B" w:rsidRPr="007721FE" w:rsidRDefault="006A4D4B" w:rsidP="007721FE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 xml:space="preserve">HFH-Schule </w:t>
    </w:r>
    <w:r w:rsidRPr="007721FE">
      <w:rPr>
        <w:rFonts w:ascii="Arial" w:hAnsi="Arial" w:cs="Arial"/>
        <w:sz w:val="20"/>
        <w:szCs w:val="20"/>
      </w:rPr>
      <w:t>Stuttgart</w:t>
    </w:r>
    <w:r w:rsidRPr="007721FE">
      <w:rPr>
        <w:rFonts w:ascii="Arial" w:hAnsi="Arial" w:cs="Arial"/>
        <w:sz w:val="20"/>
        <w:szCs w:val="20"/>
      </w:rPr>
      <w:tab/>
    </w:r>
    <w:r w:rsidRPr="007721FE">
      <w:rPr>
        <w:rFonts w:ascii="Arial" w:hAnsi="Arial" w:cs="Arial"/>
        <w:sz w:val="20"/>
        <w:szCs w:val="20"/>
      </w:rPr>
      <w:tab/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begin"/>
    </w:r>
    <w:r w:rsidRPr="007721F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separate"/>
    </w:r>
    <w:r w:rsidR="00AC3BE5">
      <w:rPr>
        <w:rStyle w:val="Seitenzahl"/>
        <w:rFonts w:ascii="Arial" w:hAnsi="Arial" w:cs="Arial"/>
        <w:noProof/>
        <w:sz w:val="20"/>
        <w:szCs w:val="20"/>
      </w:rPr>
      <w:t>1</w:t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end"/>
    </w:r>
    <w:r w:rsidRPr="007721FE">
      <w:rPr>
        <w:rStyle w:val="Seitenzahl"/>
        <w:rFonts w:ascii="Arial" w:hAnsi="Arial" w:cs="Arial"/>
        <w:sz w:val="20"/>
        <w:szCs w:val="20"/>
      </w:rPr>
      <w:t xml:space="preserve"> / </w:t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begin"/>
    </w:r>
    <w:r w:rsidRPr="007721FE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separate"/>
    </w:r>
    <w:r w:rsidR="00AC3BE5">
      <w:rPr>
        <w:rStyle w:val="Seitenzahl"/>
        <w:rFonts w:ascii="Arial" w:hAnsi="Arial" w:cs="Arial"/>
        <w:noProof/>
        <w:sz w:val="20"/>
        <w:szCs w:val="20"/>
      </w:rPr>
      <w:t>1</w:t>
    </w:r>
    <w:r w:rsidR="00E77775" w:rsidRPr="007721FE">
      <w:rPr>
        <w:rStyle w:val="Seitenzahl"/>
        <w:rFonts w:ascii="Arial" w:hAnsi="Arial" w:cs="Arial"/>
        <w:sz w:val="20"/>
        <w:szCs w:val="20"/>
      </w:rPr>
      <w:fldChar w:fldCharType="end"/>
    </w:r>
    <w:r w:rsidRPr="007721FE">
      <w:rPr>
        <w:rStyle w:val="Seitenzahl"/>
        <w:rFonts w:ascii="Arial" w:hAnsi="Arial" w:cs="Arial"/>
        <w:sz w:val="20"/>
        <w:szCs w:val="20"/>
      </w:rPr>
      <w:br/>
      <w:t xml:space="preserve">Ansprechpartner/innen:   </w:t>
    </w:r>
    <w:r w:rsidR="00867016">
      <w:rPr>
        <w:rStyle w:val="Seitenzahl"/>
        <w:rFonts w:ascii="Arial" w:hAnsi="Arial" w:cs="Arial"/>
        <w:sz w:val="20"/>
        <w:szCs w:val="20"/>
      </w:rPr>
      <w:t>Hannig</w:t>
    </w:r>
  </w:p>
  <w:p w14:paraId="1D75A04C" w14:textId="77777777" w:rsidR="006A4D4B" w:rsidRPr="007721FE" w:rsidRDefault="006A4D4B" w:rsidP="0033491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85C"/>
    <w:multiLevelType w:val="hybridMultilevel"/>
    <w:tmpl w:val="511AC3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7B1B"/>
    <w:multiLevelType w:val="hybridMultilevel"/>
    <w:tmpl w:val="7136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73B14"/>
    <w:rsid w:val="00076E82"/>
    <w:rsid w:val="000A461C"/>
    <w:rsid w:val="000D30BE"/>
    <w:rsid w:val="000F72E8"/>
    <w:rsid w:val="0010100C"/>
    <w:rsid w:val="00117BE1"/>
    <w:rsid w:val="00135E0C"/>
    <w:rsid w:val="001C299A"/>
    <w:rsid w:val="00242555"/>
    <w:rsid w:val="00250E9C"/>
    <w:rsid w:val="00256D39"/>
    <w:rsid w:val="00290E21"/>
    <w:rsid w:val="002B0ED2"/>
    <w:rsid w:val="002E7DBE"/>
    <w:rsid w:val="0033491B"/>
    <w:rsid w:val="00371A35"/>
    <w:rsid w:val="00392368"/>
    <w:rsid w:val="0039788C"/>
    <w:rsid w:val="003A566D"/>
    <w:rsid w:val="003C14F0"/>
    <w:rsid w:val="003E2719"/>
    <w:rsid w:val="003F1C62"/>
    <w:rsid w:val="00413CC3"/>
    <w:rsid w:val="00422A5A"/>
    <w:rsid w:val="0048021F"/>
    <w:rsid w:val="004E3C64"/>
    <w:rsid w:val="0054201F"/>
    <w:rsid w:val="00546ED0"/>
    <w:rsid w:val="0057413F"/>
    <w:rsid w:val="005867DA"/>
    <w:rsid w:val="005A124C"/>
    <w:rsid w:val="005B0072"/>
    <w:rsid w:val="00600B0B"/>
    <w:rsid w:val="00604CD1"/>
    <w:rsid w:val="0063275A"/>
    <w:rsid w:val="00635777"/>
    <w:rsid w:val="006552C6"/>
    <w:rsid w:val="006608A6"/>
    <w:rsid w:val="006838D5"/>
    <w:rsid w:val="006A4D4B"/>
    <w:rsid w:val="006B2527"/>
    <w:rsid w:val="006E21CF"/>
    <w:rsid w:val="00724F45"/>
    <w:rsid w:val="00741771"/>
    <w:rsid w:val="00763DA4"/>
    <w:rsid w:val="007721FE"/>
    <w:rsid w:val="00855173"/>
    <w:rsid w:val="00867016"/>
    <w:rsid w:val="00874834"/>
    <w:rsid w:val="008F0F00"/>
    <w:rsid w:val="008F7279"/>
    <w:rsid w:val="00907DEC"/>
    <w:rsid w:val="009136B4"/>
    <w:rsid w:val="0094707A"/>
    <w:rsid w:val="00963076"/>
    <w:rsid w:val="00973536"/>
    <w:rsid w:val="0097649B"/>
    <w:rsid w:val="009D4075"/>
    <w:rsid w:val="009F0E0C"/>
    <w:rsid w:val="009F525B"/>
    <w:rsid w:val="00A235FC"/>
    <w:rsid w:val="00A2506A"/>
    <w:rsid w:val="00A42AA8"/>
    <w:rsid w:val="00A51C2A"/>
    <w:rsid w:val="00A7443A"/>
    <w:rsid w:val="00AA6934"/>
    <w:rsid w:val="00AC3BE5"/>
    <w:rsid w:val="00B2191E"/>
    <w:rsid w:val="00B57763"/>
    <w:rsid w:val="00B766B4"/>
    <w:rsid w:val="00B9776E"/>
    <w:rsid w:val="00BA226A"/>
    <w:rsid w:val="00BB563A"/>
    <w:rsid w:val="00C13C7D"/>
    <w:rsid w:val="00C15339"/>
    <w:rsid w:val="00C410AB"/>
    <w:rsid w:val="00C96D5B"/>
    <w:rsid w:val="00CA3935"/>
    <w:rsid w:val="00CD5FAA"/>
    <w:rsid w:val="00CD77BD"/>
    <w:rsid w:val="00CF10F1"/>
    <w:rsid w:val="00D74D3A"/>
    <w:rsid w:val="00D90704"/>
    <w:rsid w:val="00DA0BD7"/>
    <w:rsid w:val="00DD4485"/>
    <w:rsid w:val="00DF70AC"/>
    <w:rsid w:val="00E00CEA"/>
    <w:rsid w:val="00E01229"/>
    <w:rsid w:val="00E01764"/>
    <w:rsid w:val="00E467E4"/>
    <w:rsid w:val="00E641FE"/>
    <w:rsid w:val="00E658E9"/>
    <w:rsid w:val="00E77775"/>
    <w:rsid w:val="00E8172A"/>
    <w:rsid w:val="00E94869"/>
    <w:rsid w:val="00F10712"/>
    <w:rsid w:val="00F50585"/>
    <w:rsid w:val="00F51C1D"/>
    <w:rsid w:val="00F6245F"/>
    <w:rsid w:val="00F6288B"/>
    <w:rsid w:val="00F804E6"/>
    <w:rsid w:val="00FD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B182C7D"/>
  <w15:docId w15:val="{EC41A19A-BFDB-4CD5-80D9-7AB0C98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869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913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9136B4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913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B0ED2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9136B4"/>
    <w:rPr>
      <w:rFonts w:cs="Times New Roman"/>
    </w:rPr>
  </w:style>
  <w:style w:type="character" w:styleId="Hyperlink">
    <w:name w:val="Hyperlink"/>
    <w:uiPriority w:val="99"/>
    <w:rsid w:val="00D74D3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393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935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935"/>
    <w:rPr>
      <w:rFonts w:ascii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Weihnachtsfeier/Vorlage%20Ablauf%20Weihnachtsfeie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Weihnachtsfeier/Elternbrief%20Weihnachtsfeie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HS_Weihnachtsfeier/Kinderpunsch%20Rezep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Weihnachtsfeier/Vorlage%20Ablauf%20Weihnachtsfeier_seit%20Coron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Raith, Thomas</cp:lastModifiedBy>
  <cp:revision>2</cp:revision>
  <cp:lastPrinted>2012-11-14T14:55:00Z</cp:lastPrinted>
  <dcterms:created xsi:type="dcterms:W3CDTF">2023-06-20T08:30:00Z</dcterms:created>
  <dcterms:modified xsi:type="dcterms:W3CDTF">2023-06-20T08:30:00Z</dcterms:modified>
</cp:coreProperties>
</file>