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B" w:rsidRPr="00FA077A" w:rsidRDefault="0050460B" w:rsidP="00FA077A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A077A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FA077A">
        <w:rPr>
          <w:rFonts w:ascii="Arial" w:hAnsi="Arial" w:cs="Arial"/>
          <w:bCs/>
          <w:sz w:val="24"/>
          <w:szCs w:val="24"/>
        </w:rPr>
        <w:br/>
      </w:r>
      <w:r w:rsidRPr="00FA077A">
        <w:rPr>
          <w:rFonts w:ascii="Arial" w:hAnsi="Arial" w:cs="Arial"/>
          <w:b/>
          <w:bCs/>
          <w:sz w:val="28"/>
          <w:szCs w:val="28"/>
        </w:rPr>
        <w:t>Weihnachtsmarkt</w:t>
      </w:r>
    </w:p>
    <w:p w:rsidR="000C62CA" w:rsidRPr="001641C4" w:rsidRDefault="000C62CA" w:rsidP="000C62CA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41C4">
        <w:rPr>
          <w:rFonts w:ascii="Arial" w:hAnsi="Arial" w:cs="Arial"/>
          <w:b/>
          <w:bCs/>
          <w:sz w:val="24"/>
          <w:szCs w:val="24"/>
        </w:rPr>
        <w:t>Prozessdefinition</w:t>
      </w:r>
      <w:r>
        <w:rPr>
          <w:rFonts w:ascii="Arial" w:hAnsi="Arial" w:cs="Arial"/>
          <w:b/>
          <w:bCs/>
          <w:sz w:val="24"/>
          <w:szCs w:val="24"/>
        </w:rPr>
        <w:t>+ Geltungsbereich</w:t>
      </w:r>
    </w:p>
    <w:p w:rsidR="000C62CA" w:rsidRPr="00FA077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FA077A">
        <w:rPr>
          <w:rFonts w:ascii="Arial" w:hAnsi="Arial" w:cs="Arial"/>
          <w:b w:val="0"/>
          <w:bCs w:val="0"/>
          <w:sz w:val="24"/>
          <w:szCs w:val="24"/>
        </w:rPr>
        <w:t xml:space="preserve">Klassen 7 + 8 gestalten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einen 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 xml:space="preserve">Stand auf </w:t>
      </w:r>
      <w:r>
        <w:rPr>
          <w:rFonts w:ascii="Arial" w:hAnsi="Arial" w:cs="Arial"/>
          <w:b w:val="0"/>
          <w:bCs w:val="0"/>
          <w:sz w:val="24"/>
          <w:szCs w:val="24"/>
        </w:rPr>
        <w:t>dem Cannstatter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 xml:space="preserve"> Weihnachtsmarkt (HTW, Technik, Deutsch, Kunst)</w:t>
      </w:r>
    </w:p>
    <w:p w:rsidR="000C62CA" w:rsidRPr="00FA077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Samstag vor 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>2. Advent; 7-10 Uhr Aufbau; 10-18 Uhr Verkauf; 18-20 Uhr Abbau</w:t>
      </w:r>
      <w:r>
        <w:rPr>
          <w:rFonts w:ascii="Arial" w:hAnsi="Arial" w:cs="Arial"/>
          <w:b w:val="0"/>
          <w:bCs w:val="0"/>
          <w:sz w:val="24"/>
          <w:szCs w:val="24"/>
        </w:rPr>
        <w:br/>
        <w:t>evtl. Einladen des Standes, etc. schon Freitag 17.00 Uhr</w:t>
      </w:r>
    </w:p>
    <w:p w:rsidR="000C62CA" w:rsidRPr="00FA077A" w:rsidRDefault="000C62CA" w:rsidP="000C62CA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77A">
        <w:rPr>
          <w:rFonts w:ascii="Arial" w:hAnsi="Arial" w:cs="Arial"/>
          <w:b/>
          <w:bCs/>
          <w:sz w:val="24"/>
          <w:szCs w:val="24"/>
        </w:rPr>
        <w:t>Ziele:</w:t>
      </w:r>
    </w:p>
    <w:p w:rsidR="000C62CA" w:rsidRPr="00FA077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FA077A">
        <w:rPr>
          <w:rFonts w:ascii="Arial" w:hAnsi="Arial" w:cs="Arial"/>
          <w:b w:val="0"/>
          <w:bCs w:val="0"/>
          <w:sz w:val="24"/>
          <w:szCs w:val="24"/>
        </w:rPr>
        <w:t>Kommunikationsförderung</w:t>
      </w:r>
    </w:p>
    <w:p w:rsidR="000C62CA" w:rsidRPr="00FA077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FA077A">
        <w:rPr>
          <w:rFonts w:ascii="Arial" w:hAnsi="Arial" w:cs="Arial"/>
          <w:b w:val="0"/>
          <w:bCs w:val="0"/>
          <w:sz w:val="24"/>
          <w:szCs w:val="24"/>
        </w:rPr>
        <w:t>Probeprojekt (Planen, Kalkulationen, Produktbeschreibungen,…)</w:t>
      </w:r>
    </w:p>
    <w:p w:rsidR="000C62CA" w:rsidRPr="001641C4" w:rsidRDefault="000C62CA" w:rsidP="000C62CA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41C4">
        <w:rPr>
          <w:rFonts w:ascii="Arial" w:hAnsi="Arial" w:cs="Arial"/>
          <w:b/>
          <w:bCs/>
          <w:sz w:val="24"/>
          <w:szCs w:val="24"/>
        </w:rPr>
        <w:t>Regelungen</w:t>
      </w:r>
    </w:p>
    <w:p w:rsidR="000C62CA" w:rsidRPr="00FA077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FA077A">
        <w:rPr>
          <w:rFonts w:ascii="Arial" w:hAnsi="Arial" w:cs="Arial"/>
          <w:b w:val="0"/>
          <w:bCs w:val="0"/>
          <w:sz w:val="24"/>
          <w:szCs w:val="24"/>
        </w:rPr>
        <w:t xml:space="preserve">Eltern Termin bekanntgeben + um Mithilfe werben 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Pr="00FA077A">
        <w:rPr>
          <w:rFonts w:ascii="Arial" w:hAnsi="Arial" w:cs="Arial"/>
          <w:b w:val="0"/>
          <w:bCs w:val="0"/>
          <w:sz w:val="24"/>
          <w:szCs w:val="24"/>
        </w:rPr>
        <w:t>(Aufbau,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>Abbau,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>Anhänger,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>Bus</w:t>
      </w:r>
      <w:r>
        <w:rPr>
          <w:rFonts w:ascii="Arial" w:hAnsi="Arial" w:cs="Arial"/>
          <w:b w:val="0"/>
          <w:bCs w:val="0"/>
          <w:sz w:val="24"/>
          <w:szCs w:val="24"/>
        </w:rPr>
        <w:t>, Reisig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0C62CA" w:rsidRPr="00CB2CED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9C110E">
        <w:rPr>
          <w:rFonts w:ascii="Arial" w:hAnsi="Arial" w:cs="Arial"/>
          <w:b w:val="0"/>
          <w:bCs w:val="0"/>
          <w:sz w:val="24"/>
          <w:szCs w:val="24"/>
        </w:rPr>
        <w:t>Kontaktadresse: Organisation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Niklasmarkt des GHV/VDF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Pr="00CB2CED">
        <w:rPr>
          <w:rFonts w:ascii="Arial" w:hAnsi="Arial" w:cs="Arial"/>
          <w:b w:val="0"/>
          <w:bCs w:val="0"/>
          <w:sz w:val="24"/>
          <w:szCs w:val="24"/>
        </w:rPr>
        <w:t>c/o Irmgard Schierle-Bette, Fa. Glaszauber, Sulzbachgasse 12,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Pr="00CB2CED">
        <w:rPr>
          <w:rFonts w:ascii="Arial" w:hAnsi="Arial" w:cs="Arial"/>
          <w:b w:val="0"/>
          <w:bCs w:val="0"/>
          <w:sz w:val="24"/>
          <w:szCs w:val="24"/>
        </w:rPr>
        <w:t xml:space="preserve">70372 Stuttgart,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Tel.: 0171/7017935 </w:t>
      </w:r>
      <w:r w:rsidRPr="00CB2CED">
        <w:rPr>
          <w:rFonts w:ascii="Arial" w:hAnsi="Arial" w:cs="Arial"/>
          <w:b w:val="0"/>
          <w:bCs w:val="0"/>
          <w:sz w:val="24"/>
          <w:szCs w:val="24"/>
        </w:rPr>
        <w:t xml:space="preserve">Fax: 0711/531107, </w:t>
      </w:r>
      <w:r>
        <w:rPr>
          <w:rFonts w:ascii="Arial" w:hAnsi="Arial" w:cs="Arial"/>
          <w:b w:val="0"/>
          <w:bCs w:val="0"/>
          <w:sz w:val="24"/>
          <w:szCs w:val="24"/>
        </w:rPr>
        <w:br/>
        <w:t>Email: n</w:t>
      </w:r>
      <w:r w:rsidRPr="00CB2CED">
        <w:rPr>
          <w:rFonts w:ascii="Arial" w:hAnsi="Arial" w:cs="Arial"/>
          <w:b w:val="0"/>
          <w:bCs w:val="0"/>
          <w:sz w:val="24"/>
          <w:szCs w:val="24"/>
        </w:rPr>
        <w:t>ima@ghv-bad-cannstatt.de</w:t>
      </w:r>
    </w:p>
    <w:p w:rsidR="000C62C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Anmeldung</w:t>
      </w:r>
      <w:r w:rsidRPr="009C110E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siehe Anlage: „7. Anmeldung Niklasmarkt 2017“ </w:t>
      </w:r>
      <w:r w:rsidRPr="009C110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Pr="009C110E">
        <w:rPr>
          <w:rFonts w:ascii="Arial" w:hAnsi="Arial" w:cs="Arial"/>
          <w:b w:val="0"/>
          <w:bCs w:val="0"/>
          <w:sz w:val="24"/>
          <w:szCs w:val="24"/>
        </w:rPr>
        <w:t>(pro Cr</w:t>
      </w:r>
      <w:r>
        <w:rPr>
          <w:rFonts w:ascii="Arial" w:hAnsi="Arial" w:cs="Arial"/>
          <w:b w:val="0"/>
          <w:bCs w:val="0"/>
          <w:sz w:val="24"/>
          <w:szCs w:val="24"/>
        </w:rPr>
        <w:t>ê</w:t>
      </w:r>
      <w:r w:rsidRPr="009C110E">
        <w:rPr>
          <w:rFonts w:ascii="Arial" w:hAnsi="Arial" w:cs="Arial"/>
          <w:b w:val="0"/>
          <w:bCs w:val="0"/>
          <w:sz w:val="24"/>
          <w:szCs w:val="24"/>
        </w:rPr>
        <w:t>pesplatte: 2kW)</w:t>
      </w:r>
    </w:p>
    <w:p w:rsidR="000C62CA" w:rsidRPr="000B4203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gute Standpunkte: </w:t>
      </w:r>
      <w:r>
        <w:rPr>
          <w:rFonts w:ascii="Arial" w:hAnsi="Arial" w:cs="Arial"/>
          <w:b w:val="0"/>
          <w:bCs w:val="0"/>
          <w:sz w:val="24"/>
          <w:szCs w:val="24"/>
        </w:rPr>
        <w:tab/>
        <w:t>Vor BW-Bank, Galeria Kaufhof, vor Rathaus</w:t>
      </w:r>
      <w:r>
        <w:rPr>
          <w:rFonts w:ascii="Arial" w:hAnsi="Arial" w:cs="Arial"/>
          <w:b w:val="0"/>
          <w:bCs w:val="0"/>
          <w:sz w:val="24"/>
          <w:szCs w:val="24"/>
        </w:rPr>
        <w:br/>
        <w:t>Standort 2016 &amp;</w:t>
      </w:r>
      <w:r w:rsidRPr="00E83928">
        <w:rPr>
          <w:rFonts w:ascii="Arial" w:hAnsi="Arial" w:cs="Arial"/>
          <w:b w:val="0"/>
          <w:bCs w:val="0"/>
          <w:sz w:val="24"/>
          <w:szCs w:val="24"/>
        </w:rPr>
        <w:t>17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  <w:r w:rsidRPr="00E8392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Juwelier Goldstar </w:t>
      </w:r>
      <w:r w:rsidRPr="00E83928">
        <w:rPr>
          <w:rFonts w:ascii="Arial" w:hAnsi="Arial" w:cs="Arial"/>
          <w:b w:val="0"/>
          <w:bCs w:val="0"/>
          <w:sz w:val="24"/>
          <w:szCs w:val="24"/>
        </w:rPr>
        <w:t>(Marktstr. 27, 70372 Stuttgart)</w:t>
      </w:r>
    </w:p>
    <w:p w:rsidR="000C62CA" w:rsidRPr="00E83928" w:rsidRDefault="000C62CA" w:rsidP="000C62CA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E83928">
        <w:rPr>
          <w:rFonts w:ascii="Arial" w:hAnsi="Arial" w:cs="Arial"/>
          <w:bCs w:val="0"/>
          <w:sz w:val="24"/>
          <w:szCs w:val="24"/>
        </w:rPr>
        <w:t>Organisation im Vorfeld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Crê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 xml:space="preserve">pesplatten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überprüfen 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>(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ggf. 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 xml:space="preserve">Peter Hannig fragen; </w:t>
      </w: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>v.-meth. Kirche Asperg)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 xml:space="preserve">Crêpes-Wettbewerb (von SMV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+ SMV Lehrer 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>organisiert)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>Crêpes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>backen mit Schüler üben (z.B. im Pausenverkauf</w:t>
      </w:r>
      <w:r>
        <w:rPr>
          <w:rFonts w:ascii="Arial" w:hAnsi="Arial" w:cs="Arial"/>
          <w:b w:val="0"/>
          <w:bCs w:val="0"/>
          <w:sz w:val="24"/>
          <w:szCs w:val="24"/>
        </w:rPr>
        <w:t>, HTW-Unterricht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0C62CA" w:rsidRPr="00E83928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 xml:space="preserve">Verkaufsgespräche mit Schüler üben 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Pr="001641C4">
        <w:rPr>
          <w:rFonts w:ascii="Arial" w:hAnsi="Arial" w:cs="Arial"/>
          <w:b w:val="0"/>
          <w:bCs w:val="0"/>
          <w:sz w:val="24"/>
          <w:szCs w:val="24"/>
        </w:rPr>
        <w:t xml:space="preserve"> Klasse 8 zeigt dies Klasse 7</w:t>
      </w:r>
      <w:r>
        <w:rPr>
          <w:rFonts w:ascii="Arial" w:hAnsi="Arial" w:cs="Arial"/>
          <w:b w:val="0"/>
          <w:bCs w:val="0"/>
          <w:sz w:val="24"/>
          <w:szCs w:val="24"/>
        </w:rPr>
        <w:br/>
        <w:t>Themen: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- Hygiene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- Verhalten im Stand (z.B. Handy, Aufmerksamkeit zeigen, ...)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- Begrüßung/Verkaufsgespräch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- </w:t>
      </w:r>
      <w:r w:rsidRPr="00E83928">
        <w:rPr>
          <w:rFonts w:ascii="Arial" w:hAnsi="Arial" w:cs="Arial"/>
          <w:b w:val="0"/>
          <w:bCs w:val="0"/>
          <w:sz w:val="24"/>
          <w:szCs w:val="24"/>
        </w:rPr>
        <w:t>Smalltalk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>Produktbeschreibungen (schriftlich + mündlich)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>Reisig organisieren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>Preislisten schreiben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>Hygieneregeln beachten (siehe Merkblatt)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>Kennzeichnung Lebensmittel „</w:t>
      </w:r>
      <w:r w:rsidRPr="00FA077A">
        <w:rPr>
          <w:rFonts w:ascii="Arial" w:hAnsi="Arial" w:cs="Arial"/>
          <w:b w:val="0"/>
          <w:bCs w:val="0"/>
          <w:sz w:val="24"/>
          <w:szCs w:val="24"/>
        </w:rPr>
        <w:t>zum baldigen Verzehr gedacht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>“</w:t>
      </w:r>
    </w:p>
    <w:p w:rsidR="000C62C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>Weihnachtsmarktstand zur Probe aufbauen</w:t>
      </w:r>
    </w:p>
    <w:p w:rsidR="000C62CA" w:rsidRDefault="000C62CA" w:rsidP="000C62CA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CD05C4">
        <w:rPr>
          <w:rFonts w:ascii="Arial" w:hAnsi="Arial" w:cs="Arial"/>
          <w:bCs w:val="0"/>
          <w:sz w:val="24"/>
          <w:szCs w:val="24"/>
        </w:rPr>
        <w:t>Organisatorisches danach</w:t>
      </w:r>
    </w:p>
    <w:p w:rsidR="000C62CA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Dank an die beteiligten Eltern</w:t>
      </w:r>
      <w:bookmarkStart w:id="0" w:name="_GoBack"/>
      <w:bookmarkEnd w:id="0"/>
    </w:p>
    <w:p w:rsidR="000C62CA" w:rsidRPr="00CD05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Geschenk für Elternteil mit Transportfahrzeug</w:t>
      </w:r>
    </w:p>
    <w:p w:rsidR="000C62CA" w:rsidRPr="00E83928" w:rsidRDefault="000C62CA" w:rsidP="000C62CA">
      <w:pPr>
        <w:pStyle w:val="berschri"/>
        <w:tabs>
          <w:tab w:val="num" w:pos="397"/>
        </w:tabs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E83928">
        <w:rPr>
          <w:rFonts w:ascii="Arial" w:hAnsi="Arial" w:cs="Arial"/>
          <w:bCs w:val="0"/>
          <w:sz w:val="24"/>
          <w:szCs w:val="24"/>
        </w:rPr>
        <w:t>Verantwortlichkeit</w:t>
      </w:r>
    </w:p>
    <w:p w:rsidR="000C62CA" w:rsidRPr="001641C4" w:rsidRDefault="000C62CA" w:rsidP="000C62C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1641C4">
        <w:rPr>
          <w:rFonts w:ascii="Arial" w:hAnsi="Arial" w:cs="Arial"/>
          <w:b w:val="0"/>
          <w:bCs w:val="0"/>
          <w:sz w:val="24"/>
          <w:szCs w:val="24"/>
        </w:rPr>
        <w:t xml:space="preserve">Klassenlehrer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und </w:t>
      </w:r>
      <w:r w:rsidRPr="001641C4">
        <w:rPr>
          <w:rFonts w:ascii="Arial" w:hAnsi="Arial" w:cs="Arial"/>
          <w:b w:val="0"/>
          <w:bCs w:val="0"/>
          <w:sz w:val="24"/>
          <w:szCs w:val="24"/>
        </w:rPr>
        <w:t xml:space="preserve">Fachlehrer HTW + Technik 7 + 8 </w:t>
      </w:r>
    </w:p>
    <w:p w:rsidR="0050460B" w:rsidRPr="001641C4" w:rsidRDefault="0050460B" w:rsidP="00FA077A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41C4">
        <w:rPr>
          <w:rFonts w:ascii="Arial" w:hAnsi="Arial" w:cs="Arial"/>
          <w:b/>
          <w:bCs/>
          <w:sz w:val="24"/>
          <w:szCs w:val="24"/>
        </w:rPr>
        <w:t>Anlagen</w:t>
      </w:r>
    </w:p>
    <w:p w:rsidR="0050460B" w:rsidRPr="00F9715F" w:rsidRDefault="0050460B" w:rsidP="00FA077A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  <w:sectPr w:rsidR="0050460B" w:rsidRPr="00F9715F" w:rsidSect="00F9715F">
          <w:headerReference w:type="default" r:id="rId7"/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</w:p>
    <w:p w:rsidR="0050460B" w:rsidRPr="00F9715F" w:rsidRDefault="00F9715F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50460B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Packliste</w:t>
        </w:r>
      </w:hyperlink>
    </w:p>
    <w:p w:rsidR="0050460B" w:rsidRPr="00F9715F" w:rsidRDefault="000C62CA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9" w:history="1">
        <w:r w:rsidR="0050460B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Elternbrief Mitarbeit</w:t>
        </w:r>
      </w:hyperlink>
    </w:p>
    <w:p w:rsidR="0050460B" w:rsidRPr="00F9715F" w:rsidRDefault="00F9715F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10" w:history="1">
        <w:r w:rsidR="0050460B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Adresse zur Anmeldung</w:t>
        </w:r>
      </w:hyperlink>
    </w:p>
    <w:p w:rsidR="0050460B" w:rsidRPr="00F9715F" w:rsidRDefault="00F9715F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11" w:history="1">
        <w:r w:rsidR="0050460B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Schichtplan</w:t>
        </w:r>
      </w:hyperlink>
    </w:p>
    <w:p w:rsidR="0050460B" w:rsidRPr="00F9715F" w:rsidRDefault="00F9715F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12" w:history="1">
        <w:r w:rsidR="0050460B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Produktideen</w:t>
        </w:r>
      </w:hyperlink>
      <w:r w:rsidR="000C62CA" w:rsidRPr="00F9715F">
        <w:rPr>
          <w:rStyle w:val="Hyperlink"/>
          <w:rFonts w:ascii="Arial" w:hAnsi="Arial" w:cs="Arial"/>
          <w:b w:val="0"/>
          <w:bCs w:val="0"/>
          <w:sz w:val="22"/>
          <w:szCs w:val="22"/>
        </w:rPr>
        <w:t>-Resumee</w:t>
      </w:r>
    </w:p>
    <w:p w:rsidR="000C62CA" w:rsidRPr="00F9715F" w:rsidRDefault="00F9715F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13" w:history="1">
        <w:r w:rsidR="000C62CA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Crêpes-Einkauf</w:t>
        </w:r>
      </w:hyperlink>
    </w:p>
    <w:p w:rsidR="0050460B" w:rsidRPr="00F9715F" w:rsidRDefault="00F9715F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14" w:history="1">
        <w:r w:rsidR="0050460B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Abrechnung Weihnachtsmarkt</w:t>
        </w:r>
      </w:hyperlink>
    </w:p>
    <w:p w:rsidR="0050460B" w:rsidRPr="00F9715F" w:rsidRDefault="00F9715F" w:rsidP="00FA077A">
      <w:pPr>
        <w:pStyle w:val="berschri"/>
        <w:numPr>
          <w:ilvl w:val="0"/>
          <w:numId w:val="7"/>
        </w:numPr>
        <w:tabs>
          <w:tab w:val="clear" w:pos="72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2"/>
          <w:szCs w:val="22"/>
        </w:rPr>
      </w:pPr>
      <w:hyperlink r:id="rId15" w:history="1">
        <w:r w:rsidR="0050460B" w:rsidRPr="00F9715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Antrag Erstattung</w:t>
        </w:r>
      </w:hyperlink>
      <w:r w:rsidR="0050460B" w:rsidRPr="00F9715F">
        <w:rPr>
          <w:rFonts w:ascii="Arial" w:hAnsi="Arial" w:cs="Arial"/>
          <w:b w:val="0"/>
          <w:bCs w:val="0"/>
          <w:sz w:val="22"/>
          <w:szCs w:val="22"/>
        </w:rPr>
        <w:t xml:space="preserve"> (Förderverein)</w:t>
      </w:r>
    </w:p>
    <w:p w:rsidR="000C62CA" w:rsidRPr="00AF2FF7" w:rsidRDefault="000C62CA" w:rsidP="000C62C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  <w:sectPr w:rsidR="000C62CA" w:rsidRPr="00AF2FF7" w:rsidSect="00AF2FF7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0460B" w:rsidRPr="00AF2FF7" w:rsidRDefault="0050460B" w:rsidP="00AF2FF7">
      <w:pPr>
        <w:pStyle w:val="berschri"/>
        <w:spacing w:before="60" w:beforeAutospacing="0" w:after="0" w:afterAutospacing="0"/>
        <w:rPr>
          <w:sz w:val="2"/>
        </w:rPr>
      </w:pPr>
    </w:p>
    <w:sectPr w:rsidR="0050460B" w:rsidRPr="00AF2FF7" w:rsidSect="00AF2FF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7A" w:rsidRDefault="0078537A">
      <w:r>
        <w:separator/>
      </w:r>
    </w:p>
  </w:endnote>
  <w:endnote w:type="continuationSeparator" w:id="0">
    <w:p w:rsidR="0078537A" w:rsidRDefault="0078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7A" w:rsidRDefault="0078537A">
      <w:r>
        <w:separator/>
      </w:r>
    </w:p>
  </w:footnote>
  <w:footnote w:type="continuationSeparator" w:id="0">
    <w:p w:rsidR="0078537A" w:rsidRDefault="0078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CA" w:rsidRDefault="000C62CA" w:rsidP="000C62CA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HFH-Schule Stuttgart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F9715F"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/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NUMPAGES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F9715F"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br/>
      <w:t xml:space="preserve">Ansprechparter/innen: Hannig / </w:t>
    </w:r>
    <w:r>
      <w:rPr>
        <w:rStyle w:val="Seitenzahl"/>
        <w:rFonts w:ascii="Arial" w:hAnsi="Arial" w:cs="Arial"/>
        <w:sz w:val="20"/>
        <w:szCs w:val="20"/>
      </w:rPr>
      <w:t>Kalzén, Baniahmad</w:t>
    </w:r>
  </w:p>
  <w:p w:rsidR="0050460B" w:rsidRPr="000C62CA" w:rsidRDefault="0050460B" w:rsidP="000C6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0B10C33A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BA5"/>
    <w:multiLevelType w:val="hybridMultilevel"/>
    <w:tmpl w:val="645EEE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23458"/>
    <w:multiLevelType w:val="hybridMultilevel"/>
    <w:tmpl w:val="BCE665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790543"/>
    <w:multiLevelType w:val="hybridMultilevel"/>
    <w:tmpl w:val="D05CF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333A4"/>
    <w:rsid w:val="00076E82"/>
    <w:rsid w:val="000937B0"/>
    <w:rsid w:val="000A461C"/>
    <w:rsid w:val="000C62CA"/>
    <w:rsid w:val="000C6CB0"/>
    <w:rsid w:val="000F72E8"/>
    <w:rsid w:val="00141D87"/>
    <w:rsid w:val="001641C4"/>
    <w:rsid w:val="001D1066"/>
    <w:rsid w:val="00203EB8"/>
    <w:rsid w:val="00250E9C"/>
    <w:rsid w:val="00292650"/>
    <w:rsid w:val="002A23BB"/>
    <w:rsid w:val="002A713D"/>
    <w:rsid w:val="002D035F"/>
    <w:rsid w:val="00376FAE"/>
    <w:rsid w:val="00386851"/>
    <w:rsid w:val="0039788C"/>
    <w:rsid w:val="003A6C30"/>
    <w:rsid w:val="00420367"/>
    <w:rsid w:val="00437938"/>
    <w:rsid w:val="0050460B"/>
    <w:rsid w:val="00522C66"/>
    <w:rsid w:val="005867DA"/>
    <w:rsid w:val="00593A48"/>
    <w:rsid w:val="00597BB2"/>
    <w:rsid w:val="005B0072"/>
    <w:rsid w:val="005E6DF5"/>
    <w:rsid w:val="00600B0B"/>
    <w:rsid w:val="006412B1"/>
    <w:rsid w:val="006838D5"/>
    <w:rsid w:val="006E02E7"/>
    <w:rsid w:val="00716432"/>
    <w:rsid w:val="007500FB"/>
    <w:rsid w:val="00763DA4"/>
    <w:rsid w:val="0078537A"/>
    <w:rsid w:val="007C739E"/>
    <w:rsid w:val="008F2DF1"/>
    <w:rsid w:val="00907DEC"/>
    <w:rsid w:val="0093378F"/>
    <w:rsid w:val="00973536"/>
    <w:rsid w:val="00996BF0"/>
    <w:rsid w:val="009A400C"/>
    <w:rsid w:val="009C110E"/>
    <w:rsid w:val="00A2506A"/>
    <w:rsid w:val="00A44FFF"/>
    <w:rsid w:val="00A51C2A"/>
    <w:rsid w:val="00A77374"/>
    <w:rsid w:val="00AF2FF7"/>
    <w:rsid w:val="00B2191E"/>
    <w:rsid w:val="00B54EF6"/>
    <w:rsid w:val="00C15339"/>
    <w:rsid w:val="00CF10F1"/>
    <w:rsid w:val="00DA0BD7"/>
    <w:rsid w:val="00DA55AD"/>
    <w:rsid w:val="00E13B37"/>
    <w:rsid w:val="00E318E2"/>
    <w:rsid w:val="00E532B5"/>
    <w:rsid w:val="00E641FE"/>
    <w:rsid w:val="00F10712"/>
    <w:rsid w:val="00F804E6"/>
    <w:rsid w:val="00F9715F"/>
    <w:rsid w:val="00FA077A"/>
    <w:rsid w:val="00FD423C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F576F"/>
  <w15:docId w15:val="{2538F6D3-38CB-4570-A83E-3E5F8C60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character" w:styleId="Hyperlink">
    <w:name w:val="Hyperlink"/>
    <w:basedOn w:val="Absatz-Standardschriftart"/>
    <w:uiPriority w:val="99"/>
    <w:rsid w:val="00141D8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53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532B5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53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E6DF5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E532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Weihnachtsmarkt/Packliste.docx" TargetMode="External"/><Relationship Id="rId13" Type="http://schemas.openxmlformats.org/officeDocument/2006/relationships/hyperlink" Target="http://www.hfh-schule.de/Schulhandbuch/PBs/HS_Weihnachtsmarkt/Cre&#770;pes-Einkauf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hfh-schule.de/Schulhandbuch/PBs/HS_Weihnachtsmarkt/Produktideen-Resu&#776;me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Weihnachtsmarkt/Schichtpla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HS_Weihnachtsmarkt/Antrag%20Erstattung.docx" TargetMode="External"/><Relationship Id="rId10" Type="http://schemas.openxmlformats.org/officeDocument/2006/relationships/hyperlink" Target="http://www.hfh-schule.de/Schulhandbuch/PBs/HS_Weihnachtsmarkt/Anmeldung%20Niklasmar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Weihnachtsmarkt/Elternbrief.docx" TargetMode="External"/><Relationship Id="rId14" Type="http://schemas.openxmlformats.org/officeDocument/2006/relationships/hyperlink" Target="http://www.hfh-schule.de/Schulhandbuch/PBs/HS_Weihnachtsmarkt/Abrechnun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u403603</cp:lastModifiedBy>
  <cp:revision>8</cp:revision>
  <dcterms:created xsi:type="dcterms:W3CDTF">2015-06-10T14:42:00Z</dcterms:created>
  <dcterms:modified xsi:type="dcterms:W3CDTF">2018-07-20T14:39:00Z</dcterms:modified>
</cp:coreProperties>
</file>