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48" w:rsidRPr="00A46FD9" w:rsidRDefault="003C3B48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8"/>
          <w:szCs w:val="28"/>
        </w:rPr>
        <w:t>ILEB - Entwicklungsdokumentation</w:t>
      </w:r>
    </w:p>
    <w:p w:rsidR="003C3B48" w:rsidRPr="00A46FD9" w:rsidRDefault="003C3B48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3C3B48" w:rsidRPr="005C4C54" w:rsidRDefault="003C3B48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Rahmen der Individuellen Lern- und Entwicklungsbegleitung (ILEB) werden für alle Schüler/innen Entwicklungsdokumentationen geführt. Diese sind Grundlage der Förderung im Unterricht sowie der Förderplangespräche mit den Eltern. </w:t>
      </w:r>
    </w:p>
    <w:p w:rsidR="003C3B48" w:rsidRPr="005C4C54" w:rsidRDefault="003C3B48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3C3B48" w:rsidRPr="005C4C54" w:rsidRDefault="003C3B48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 1-9</w:t>
      </w:r>
    </w:p>
    <w:p w:rsidR="003C3B48" w:rsidRPr="005C4C54" w:rsidRDefault="003C3B48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:rsidR="003C3B48" w:rsidRDefault="003C3B48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Die Vorlagen für die Entwicklungsdokumentation wurden in AGs unter mehrfacher Beteiligung des Kollegiums entwickelt. Dabei wurden die Bereiche der ICF berücksichtigt. </w:t>
      </w:r>
    </w:p>
    <w:p w:rsidR="003C3B48" w:rsidRDefault="003C3B48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Die Entwicklungspläne werden 2 mal im Schuljahr (bis zu den Herbst- bzw. Osterferien) aktualisiert</w:t>
      </w:r>
      <w:r w:rsidR="00D05ECC">
        <w:rPr>
          <w:rFonts w:ascii="Arial" w:hAnsi="Arial" w:cs="Arial"/>
          <w:b w:val="0"/>
          <w:bCs w:val="0"/>
          <w:sz w:val="24"/>
          <w:szCs w:val="24"/>
        </w:rPr>
        <w:t xml:space="preserve">. </w:t>
      </w:r>
    </w:p>
    <w:p w:rsidR="003C3B48" w:rsidRDefault="003C3B48" w:rsidP="00A7358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In Kl. 1 (bei umgeschulten Schüler/innen entsprechend später) werden die Informationen aus dem päd. Bericht 2 (PB 2) in die Vorlage übernommen.</w:t>
      </w:r>
    </w:p>
    <w:p w:rsidR="003C3B48" w:rsidRDefault="003C3B48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Die aktuellen Pläne sind im Klassenzimmer für alle unterrichtenden Lehrer/innen zugänglich. (Anmerkung MH: Praktikabilität dieser Regelung muss noch mal geprüft werden)</w:t>
      </w:r>
    </w:p>
    <w:p w:rsidR="002824AA" w:rsidRDefault="003C3B48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Die aktualisierten Pläne sind Grundlage für die 2 mal im Schuljahr (Herbst / Frühjahr) stattfindenden Förderplangespräche mit den Eltern. Bei diesen Förderplangesprächen wird die bisherige Entwicklung der Schüler/innen reflektiert sowie Zielvereinbarungen für die kommende Zeit vereinbart. Das Gespräch und die Zielvereinbarungen werden dokumentiert</w:t>
      </w:r>
      <w:r w:rsidR="002824AA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2824AA" w:rsidRDefault="002824AA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Die Arbeitsweise bei der Dokumentation bleibt jeder Lehrkraft selbst überlassen (Stichwörter, ganze Sätze, farbliche Hervorhebung, Datum,</w:t>
      </w:r>
      <w:r w:rsidR="00A9213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…).</w:t>
      </w:r>
    </w:p>
    <w:p w:rsidR="00183F85" w:rsidRDefault="00183F85" w:rsidP="00183F8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Am Ende des Entwicklungsbericht</w:t>
      </w:r>
      <w:r w:rsidR="00A92135">
        <w:rPr>
          <w:rFonts w:ascii="Arial" w:hAnsi="Arial" w:cs="Arial"/>
          <w:b w:val="0"/>
          <w:bCs w:val="0"/>
          <w:sz w:val="24"/>
          <w:szCs w:val="24"/>
        </w:rPr>
        <w:t>s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befindet sich eine Tabelle, in die zusammengefasst alle wichtigen Vereinbarungen mit Datumsangabe dokumentiert werden (Vorteil: alle wichtigen Ergebnisse sind auf einen Blick zu erfassen).</w:t>
      </w:r>
    </w:p>
    <w:p w:rsidR="003C3B48" w:rsidRDefault="00A92135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Bei</w:t>
      </w:r>
      <w:r w:rsidR="002824AA">
        <w:rPr>
          <w:rFonts w:ascii="Arial" w:hAnsi="Arial" w:cs="Arial"/>
          <w:b w:val="0"/>
          <w:bCs w:val="0"/>
          <w:sz w:val="24"/>
          <w:szCs w:val="24"/>
        </w:rPr>
        <w:t xml:space="preserve"> den Übergängen (Ende Kl.2, 4 und 6) werden die Berichte auf die Kerninformationen reduziert und alle anderen Berichte aus der Akte entfernt (d.h. alle für die Zukunft nicht relevanten</w:t>
      </w:r>
      <w:r w:rsidR="007924B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83F85">
        <w:rPr>
          <w:rFonts w:ascii="Arial" w:hAnsi="Arial" w:cs="Arial"/>
          <w:b w:val="0"/>
          <w:bCs w:val="0"/>
          <w:sz w:val="24"/>
          <w:szCs w:val="24"/>
        </w:rPr>
        <w:t>Gesprächsprotokolle, Vereinbarungen und Entwicklungsschritte werden gelöscht). Die Verantwortung liegt bei der abgebenden Lehrkraft.</w:t>
      </w:r>
    </w:p>
    <w:p w:rsidR="003C3B48" w:rsidRDefault="00183F85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Eltern </w:t>
      </w:r>
      <w:r w:rsidR="00D05ECC">
        <w:rPr>
          <w:rFonts w:ascii="Arial" w:hAnsi="Arial" w:cs="Arial"/>
          <w:b w:val="0"/>
          <w:bCs w:val="0"/>
          <w:sz w:val="24"/>
          <w:szCs w:val="24"/>
        </w:rPr>
        <w:t xml:space="preserve">bekommen </w:t>
      </w:r>
      <w:r>
        <w:rPr>
          <w:rFonts w:ascii="Arial" w:hAnsi="Arial" w:cs="Arial"/>
          <w:b w:val="0"/>
          <w:bCs w:val="0"/>
          <w:sz w:val="24"/>
          <w:szCs w:val="24"/>
        </w:rPr>
        <w:t>die Entw</w:t>
      </w:r>
      <w:r w:rsidR="00FA12A0">
        <w:rPr>
          <w:rFonts w:ascii="Arial" w:hAnsi="Arial" w:cs="Arial"/>
          <w:b w:val="0"/>
          <w:bCs w:val="0"/>
          <w:sz w:val="24"/>
          <w:szCs w:val="24"/>
        </w:rPr>
        <w:t xml:space="preserve">icklungsdokumentation </w:t>
      </w:r>
      <w:r w:rsidR="00D05ECC">
        <w:rPr>
          <w:rFonts w:ascii="Arial" w:hAnsi="Arial" w:cs="Arial"/>
          <w:b w:val="0"/>
          <w:bCs w:val="0"/>
          <w:sz w:val="24"/>
          <w:szCs w:val="24"/>
        </w:rPr>
        <w:t>auf Nachfrage</w:t>
      </w:r>
      <w:r w:rsidR="00FA12A0">
        <w:rPr>
          <w:rFonts w:ascii="Arial" w:hAnsi="Arial" w:cs="Arial"/>
          <w:b w:val="0"/>
          <w:bCs w:val="0"/>
          <w:sz w:val="24"/>
          <w:szCs w:val="24"/>
        </w:rPr>
        <w:t>.</w:t>
      </w:r>
      <w:r w:rsidR="007924B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C3B48">
        <w:rPr>
          <w:rFonts w:ascii="Arial" w:hAnsi="Arial" w:cs="Arial"/>
          <w:b w:val="0"/>
          <w:bCs w:val="0"/>
          <w:sz w:val="24"/>
          <w:szCs w:val="24"/>
        </w:rPr>
        <w:t>Wenn Schüler/innen die Schule verlassen, ist der Entwicklungsplan die Grundlage für den Übergabebericht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C3B48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3C3B48" w:rsidRDefault="003C3B48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Wenn bei Schüler/innen die Befristung des Bildungsanspruchs abläuft können die Informationen aus der Entwicklungsdokumentation in die Vorlage „Ablauf Befristung“ für das SSA übernommen werden. </w:t>
      </w:r>
    </w:p>
    <w:p w:rsidR="00183F85" w:rsidRDefault="00183F85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Bei der Übergabe </w:t>
      </w:r>
      <w:r w:rsidR="00D05ECC">
        <w:rPr>
          <w:rFonts w:ascii="Arial" w:hAnsi="Arial" w:cs="Arial"/>
          <w:b w:val="0"/>
          <w:bCs w:val="0"/>
          <w:sz w:val="24"/>
          <w:szCs w:val="24"/>
        </w:rPr>
        <w:t xml:space="preserve">an Kolleg/innen </w:t>
      </w:r>
      <w:r>
        <w:rPr>
          <w:rFonts w:ascii="Arial" w:hAnsi="Arial" w:cs="Arial"/>
          <w:b w:val="0"/>
          <w:bCs w:val="0"/>
          <w:sz w:val="24"/>
          <w:szCs w:val="24"/>
        </w:rPr>
        <w:t>ist ein persönliches Gespräch empfehlenswert.</w:t>
      </w:r>
    </w:p>
    <w:p w:rsidR="00183F85" w:rsidRDefault="00183F85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Die digitale Weitergabe der Entwicklungsberichte an nachfolgende KollegInnen wird als hilfreich empfunden</w:t>
      </w:r>
    </w:p>
    <w:p w:rsidR="00183F85" w:rsidRDefault="00183F85" w:rsidP="00277575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lastRenderedPageBreak/>
        <w:t>Seite 1 im Entwicklungsbericht der Grundschulstufe ist ein „inoffizielles“ Dokument, das nur intern weiter</w:t>
      </w:r>
      <w:bookmarkStart w:id="0" w:name="_GoBack"/>
      <w:bookmarkEnd w:id="0"/>
      <w:r>
        <w:rPr>
          <w:rFonts w:ascii="Arial" w:hAnsi="Arial" w:cs="Arial"/>
          <w:b w:val="0"/>
          <w:bCs w:val="0"/>
          <w:sz w:val="24"/>
          <w:szCs w:val="24"/>
        </w:rPr>
        <w:t>gegeben werden sollte. Hier stehen wichtige Informationen</w:t>
      </w:r>
      <w:r w:rsidR="00B24690">
        <w:rPr>
          <w:rFonts w:ascii="Arial" w:hAnsi="Arial" w:cs="Arial"/>
          <w:b w:val="0"/>
          <w:bCs w:val="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die nicht für die Eltern gedacht sind.</w:t>
      </w:r>
    </w:p>
    <w:p w:rsidR="003C3B48" w:rsidRPr="005C4C54" w:rsidRDefault="003C3B48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3C3B48" w:rsidRPr="005C4C54" w:rsidRDefault="003C3B48" w:rsidP="00FD7B20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Klassenlehrer/innen unter Einbeziehung der Fachlehrer/innen</w:t>
      </w:r>
      <w:r w:rsidRPr="005C4C54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3C3B48" w:rsidRPr="005C4C54" w:rsidRDefault="003C3B48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</w:p>
    <w:p w:rsidR="003C3B48" w:rsidRDefault="00A92135" w:rsidP="00FD7B20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7" w:history="1">
        <w:r w:rsidR="003C3B48" w:rsidRPr="00A73585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Vorlage Entwicklungsdokumentation Grundschulstufe</w:t>
        </w:r>
      </w:hyperlink>
    </w:p>
    <w:p w:rsidR="003C3B48" w:rsidRPr="00FB31A7" w:rsidRDefault="00A92135" w:rsidP="00FB31A7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8" w:history="1">
        <w:r w:rsidR="003C3B48" w:rsidRPr="00A73585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Vorlage Entwicklungsdokumentation Hauptschulstufe</w:t>
        </w:r>
      </w:hyperlink>
    </w:p>
    <w:sectPr w:rsidR="003C3B48" w:rsidRPr="00FB31A7" w:rsidSect="00A46FD9">
      <w:headerReference w:type="default" r:id="rId9"/>
      <w:pgSz w:w="11906" w:h="16838" w:code="9"/>
      <w:pgMar w:top="1134" w:right="1134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B4" w:rsidRDefault="00616BB4">
      <w:r>
        <w:separator/>
      </w:r>
    </w:p>
  </w:endnote>
  <w:endnote w:type="continuationSeparator" w:id="0">
    <w:p w:rsidR="00616BB4" w:rsidRDefault="0061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B4" w:rsidRDefault="00616BB4">
      <w:r>
        <w:separator/>
      </w:r>
    </w:p>
  </w:footnote>
  <w:footnote w:type="continuationSeparator" w:id="0">
    <w:p w:rsidR="00616BB4" w:rsidRDefault="00616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B48" w:rsidRPr="00BA226A" w:rsidRDefault="003C3B48" w:rsidP="00567977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 w:rsidRPr="00BA226A">
      <w:rPr>
        <w:rFonts w:cs="Arial"/>
        <w:sz w:val="20"/>
        <w:szCs w:val="20"/>
      </w:rPr>
      <w:t>HFH-Schule Stuttgart</w:t>
    </w:r>
    <w:r w:rsidRPr="00BA226A">
      <w:rPr>
        <w:rFonts w:cs="Arial"/>
        <w:sz w:val="20"/>
        <w:szCs w:val="20"/>
      </w:rPr>
      <w:tab/>
    </w:r>
    <w:r w:rsidRPr="00BA226A">
      <w:rPr>
        <w:rFonts w:cs="Arial"/>
        <w:sz w:val="20"/>
        <w:szCs w:val="20"/>
      </w:rPr>
      <w:tab/>
    </w:r>
    <w:r w:rsidR="00B11BCE"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PAGE </w:instrText>
    </w:r>
    <w:r w:rsidR="00B11BCE" w:rsidRPr="00BA226A">
      <w:rPr>
        <w:rStyle w:val="Seitenzahl"/>
        <w:rFonts w:cs="Arial"/>
        <w:sz w:val="20"/>
        <w:szCs w:val="20"/>
      </w:rPr>
      <w:fldChar w:fldCharType="separate"/>
    </w:r>
    <w:r w:rsidR="00A92135">
      <w:rPr>
        <w:rStyle w:val="Seitenzahl"/>
        <w:rFonts w:cs="Arial"/>
        <w:noProof/>
        <w:sz w:val="20"/>
        <w:szCs w:val="20"/>
      </w:rPr>
      <w:t>1</w:t>
    </w:r>
    <w:r w:rsidR="00B11BCE"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t xml:space="preserve"> / </w:t>
    </w:r>
    <w:r w:rsidR="00B11BCE"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NUMPAGES </w:instrText>
    </w:r>
    <w:r w:rsidR="00B11BCE" w:rsidRPr="00BA226A">
      <w:rPr>
        <w:rStyle w:val="Seitenzahl"/>
        <w:rFonts w:cs="Arial"/>
        <w:sz w:val="20"/>
        <w:szCs w:val="20"/>
      </w:rPr>
      <w:fldChar w:fldCharType="separate"/>
    </w:r>
    <w:r w:rsidR="00A92135">
      <w:rPr>
        <w:rStyle w:val="Seitenzahl"/>
        <w:rFonts w:cs="Arial"/>
        <w:noProof/>
        <w:sz w:val="20"/>
        <w:szCs w:val="20"/>
      </w:rPr>
      <w:t>2</w:t>
    </w:r>
    <w:r w:rsidR="00B11BCE"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br/>
      <w:t xml:space="preserve">Ansprechpartner/innen: </w:t>
    </w:r>
    <w:r>
      <w:rPr>
        <w:rStyle w:val="Seitenzahl"/>
        <w:rFonts w:cs="Arial"/>
        <w:sz w:val="20"/>
        <w:szCs w:val="20"/>
      </w:rPr>
      <w:t>Hirn / Raith</w:t>
    </w:r>
  </w:p>
  <w:p w:rsidR="003C3B48" w:rsidRPr="00BA226A" w:rsidRDefault="003C3B48" w:rsidP="00567977">
    <w:pPr>
      <w:pStyle w:val="Kopfzeile"/>
      <w:spacing w:before="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BE09D8"/>
    <w:multiLevelType w:val="hybridMultilevel"/>
    <w:tmpl w:val="8424BADE"/>
    <w:lvl w:ilvl="0" w:tplc="892AB50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2A3F93"/>
    <w:multiLevelType w:val="hybridMultilevel"/>
    <w:tmpl w:val="71AAEE94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6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B7A7D1D"/>
    <w:multiLevelType w:val="multilevel"/>
    <w:tmpl w:val="71AAEE9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0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7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6"/>
  </w:num>
  <w:num w:numId="20">
    <w:abstractNumId w:val="13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DA4"/>
    <w:rsid w:val="00021E38"/>
    <w:rsid w:val="00076E82"/>
    <w:rsid w:val="000A461C"/>
    <w:rsid w:val="000A65BC"/>
    <w:rsid w:val="000B4E6A"/>
    <w:rsid w:val="000F72E8"/>
    <w:rsid w:val="001521BF"/>
    <w:rsid w:val="0015712B"/>
    <w:rsid w:val="00183F85"/>
    <w:rsid w:val="001D5DF4"/>
    <w:rsid w:val="001E1387"/>
    <w:rsid w:val="0022605D"/>
    <w:rsid w:val="00250E59"/>
    <w:rsid w:val="00250E9C"/>
    <w:rsid w:val="00252A06"/>
    <w:rsid w:val="00260036"/>
    <w:rsid w:val="00277575"/>
    <w:rsid w:val="00280D00"/>
    <w:rsid w:val="002824AA"/>
    <w:rsid w:val="002C439D"/>
    <w:rsid w:val="003673C5"/>
    <w:rsid w:val="0037392A"/>
    <w:rsid w:val="00376A40"/>
    <w:rsid w:val="00396715"/>
    <w:rsid w:val="0039788C"/>
    <w:rsid w:val="00397FD1"/>
    <w:rsid w:val="003C3B48"/>
    <w:rsid w:val="00415EFC"/>
    <w:rsid w:val="0043385B"/>
    <w:rsid w:val="0045633A"/>
    <w:rsid w:val="004E3D64"/>
    <w:rsid w:val="005374B7"/>
    <w:rsid w:val="00567977"/>
    <w:rsid w:val="005826C6"/>
    <w:rsid w:val="005867DA"/>
    <w:rsid w:val="005B0072"/>
    <w:rsid w:val="005B3E29"/>
    <w:rsid w:val="005C4C54"/>
    <w:rsid w:val="00600B0B"/>
    <w:rsid w:val="00616BB4"/>
    <w:rsid w:val="006838D5"/>
    <w:rsid w:val="006A29D7"/>
    <w:rsid w:val="006D646F"/>
    <w:rsid w:val="006D7AC9"/>
    <w:rsid w:val="00763DA4"/>
    <w:rsid w:val="00783CF0"/>
    <w:rsid w:val="007924B3"/>
    <w:rsid w:val="007A2B16"/>
    <w:rsid w:val="007E4303"/>
    <w:rsid w:val="008073C8"/>
    <w:rsid w:val="00855222"/>
    <w:rsid w:val="00872DA6"/>
    <w:rsid w:val="008D4A99"/>
    <w:rsid w:val="00907DEC"/>
    <w:rsid w:val="00973536"/>
    <w:rsid w:val="00994CF9"/>
    <w:rsid w:val="009A3D10"/>
    <w:rsid w:val="009A3E2D"/>
    <w:rsid w:val="009A49C7"/>
    <w:rsid w:val="009F1BC7"/>
    <w:rsid w:val="009F64CB"/>
    <w:rsid w:val="00A2506A"/>
    <w:rsid w:val="00A3527A"/>
    <w:rsid w:val="00A447AA"/>
    <w:rsid w:val="00A46FD9"/>
    <w:rsid w:val="00A51C2A"/>
    <w:rsid w:val="00A73585"/>
    <w:rsid w:val="00A92135"/>
    <w:rsid w:val="00B11BCE"/>
    <w:rsid w:val="00B2191E"/>
    <w:rsid w:val="00B24690"/>
    <w:rsid w:val="00B41DB9"/>
    <w:rsid w:val="00B52098"/>
    <w:rsid w:val="00B9776E"/>
    <w:rsid w:val="00BA226A"/>
    <w:rsid w:val="00C15339"/>
    <w:rsid w:val="00C24558"/>
    <w:rsid w:val="00C35876"/>
    <w:rsid w:val="00C7211D"/>
    <w:rsid w:val="00C74D61"/>
    <w:rsid w:val="00C755A2"/>
    <w:rsid w:val="00C850E3"/>
    <w:rsid w:val="00CC706E"/>
    <w:rsid w:val="00CF10F1"/>
    <w:rsid w:val="00D05ECC"/>
    <w:rsid w:val="00D125FB"/>
    <w:rsid w:val="00D50B7F"/>
    <w:rsid w:val="00D66CDA"/>
    <w:rsid w:val="00DA0BD7"/>
    <w:rsid w:val="00DB5C16"/>
    <w:rsid w:val="00DC424B"/>
    <w:rsid w:val="00DD5B58"/>
    <w:rsid w:val="00E035E2"/>
    <w:rsid w:val="00E50061"/>
    <w:rsid w:val="00E641FE"/>
    <w:rsid w:val="00EA65F4"/>
    <w:rsid w:val="00F070BD"/>
    <w:rsid w:val="00F10712"/>
    <w:rsid w:val="00F23B7A"/>
    <w:rsid w:val="00F36367"/>
    <w:rsid w:val="00F4457E"/>
    <w:rsid w:val="00F6222A"/>
    <w:rsid w:val="00F804E6"/>
    <w:rsid w:val="00FA12A0"/>
    <w:rsid w:val="00FA25F5"/>
    <w:rsid w:val="00FB31A7"/>
    <w:rsid w:val="00FD264D"/>
    <w:rsid w:val="00FD423C"/>
    <w:rsid w:val="00FD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B8EE2"/>
  <w15:docId w15:val="{AF2504BF-956E-42AE-9D32-980FA51B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B9776E"/>
    <w:rPr>
      <w:rFonts w:cs="Times New Roman"/>
    </w:rPr>
  </w:style>
  <w:style w:type="character" w:styleId="Hyperlink">
    <w:name w:val="Hyperlink"/>
    <w:uiPriority w:val="99"/>
    <w:rsid w:val="00A73585"/>
    <w:rPr>
      <w:rFonts w:cs="Times New Roman"/>
      <w:color w:val="0000FF"/>
      <w:u w:val="single"/>
    </w:rPr>
  </w:style>
  <w:style w:type="character" w:styleId="BesuchterLink">
    <w:name w:val="FollowedHyperlink"/>
    <w:uiPriority w:val="99"/>
    <w:rsid w:val="002C439D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4B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ILEB_Entwicklungsplaene/Entwicklungsplan%20HS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ILEB_Entwicklungsplaene/Entwicklungsplan%20G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</vt:lpstr>
    </vt:vector>
  </TitlesOfParts>
  <Company>HFH-Schule Stuttgart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</dc:title>
  <dc:creator>u403603</dc:creator>
  <cp:lastModifiedBy>Michael Hirn</cp:lastModifiedBy>
  <cp:revision>6</cp:revision>
  <dcterms:created xsi:type="dcterms:W3CDTF">2017-07-13T15:06:00Z</dcterms:created>
  <dcterms:modified xsi:type="dcterms:W3CDTF">2024-02-27T09:09:00Z</dcterms:modified>
</cp:coreProperties>
</file>