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F23F" w14:textId="2724F7A0" w:rsidR="00706D37" w:rsidRPr="00A46FD9" w:rsidRDefault="00706D37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bookmarkStart w:id="0" w:name="_GoBack"/>
      <w:r w:rsidR="00BB6CBE">
        <w:rPr>
          <w:rFonts w:ascii="Arial" w:hAnsi="Arial" w:cs="Arial"/>
          <w:b/>
          <w:bCs/>
          <w:sz w:val="28"/>
          <w:szCs w:val="28"/>
        </w:rPr>
        <w:t>Leistungsbe</w:t>
      </w:r>
      <w:r w:rsidR="008A669F">
        <w:rPr>
          <w:rFonts w:ascii="Arial" w:hAnsi="Arial" w:cs="Arial"/>
          <w:b/>
          <w:bCs/>
          <w:sz w:val="28"/>
          <w:szCs w:val="28"/>
        </w:rPr>
        <w:t>wert</w:t>
      </w:r>
      <w:r w:rsidR="00BB6CBE">
        <w:rPr>
          <w:rFonts w:ascii="Arial" w:hAnsi="Arial" w:cs="Arial"/>
          <w:b/>
          <w:bCs/>
          <w:sz w:val="28"/>
          <w:szCs w:val="28"/>
        </w:rPr>
        <w:t xml:space="preserve">ung </w:t>
      </w:r>
      <w:bookmarkEnd w:id="0"/>
      <w:r w:rsidR="00551ADE">
        <w:rPr>
          <w:rFonts w:ascii="Arial" w:hAnsi="Arial" w:cs="Arial"/>
          <w:b/>
          <w:bCs/>
          <w:sz w:val="28"/>
          <w:szCs w:val="28"/>
        </w:rPr>
        <w:t xml:space="preserve">Deutsch, </w:t>
      </w:r>
      <w:r w:rsidR="00BB6CBE">
        <w:rPr>
          <w:rFonts w:ascii="Arial" w:hAnsi="Arial" w:cs="Arial"/>
          <w:b/>
          <w:bCs/>
          <w:sz w:val="28"/>
          <w:szCs w:val="28"/>
        </w:rPr>
        <w:t>Klasse 5</w:t>
      </w:r>
      <w:r w:rsidR="00787696">
        <w:rPr>
          <w:rFonts w:ascii="Arial" w:hAnsi="Arial" w:cs="Arial"/>
          <w:b/>
          <w:bCs/>
          <w:sz w:val="28"/>
          <w:szCs w:val="28"/>
        </w:rPr>
        <w:t xml:space="preserve"> &amp; </w:t>
      </w:r>
      <w:r w:rsidR="00BB6CBE">
        <w:rPr>
          <w:rFonts w:ascii="Arial" w:hAnsi="Arial" w:cs="Arial"/>
          <w:b/>
          <w:bCs/>
          <w:sz w:val="28"/>
          <w:szCs w:val="28"/>
        </w:rPr>
        <w:t>6</w:t>
      </w:r>
    </w:p>
    <w:p w14:paraId="28CA0958" w14:textId="77777777" w:rsidR="00706D37" w:rsidRPr="00A46FD9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69D5401F" w14:textId="77777777" w:rsidR="00BB6CBE" w:rsidRPr="005C4C54" w:rsidRDefault="00BB6CBE" w:rsidP="00BB6CBE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Leistungsbeurteilung/ Benotung Deutsch Klasse 5</w:t>
      </w:r>
      <w:r w:rsidR="00787696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6</w:t>
      </w:r>
    </w:p>
    <w:p w14:paraId="3509C638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53062DD5" w14:textId="77777777" w:rsidR="00BB6CBE" w:rsidRDefault="00BB6CBE" w:rsidP="00BB6CBE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 Deutsch, Klasse 5</w:t>
      </w:r>
      <w:r w:rsidR="00787696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6</w:t>
      </w:r>
    </w:p>
    <w:p w14:paraId="2F1915E7" w14:textId="77777777" w:rsidR="004621CC" w:rsidRPr="005C4C54" w:rsidRDefault="004621CC" w:rsidP="004621CC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Ziel</w:t>
      </w:r>
    </w:p>
    <w:p w14:paraId="706A0A5E" w14:textId="77777777" w:rsidR="004621CC" w:rsidRDefault="004621CC" w:rsidP="004621CC">
      <w:pPr>
        <w:pStyle w:val="berschri"/>
        <w:numPr>
          <w:ilvl w:val="0"/>
          <w:numId w:val="20"/>
        </w:numPr>
        <w:spacing w:before="60" w:beforeAutospacing="0" w:after="0" w:afterAutospacing="0"/>
        <w:ind w:left="426" w:hanging="426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Vergleichbarkeit der Notengebung </w:t>
      </w:r>
    </w:p>
    <w:p w14:paraId="2F1CB4FB" w14:textId="77777777" w:rsidR="004621CC" w:rsidRPr="009C2B86" w:rsidRDefault="004621CC" w:rsidP="004621CC">
      <w:pPr>
        <w:pStyle w:val="berschri"/>
        <w:numPr>
          <w:ilvl w:val="0"/>
          <w:numId w:val="20"/>
        </w:numPr>
        <w:spacing w:before="60" w:beforeAutospacing="0" w:after="0" w:afterAutospacing="0"/>
        <w:ind w:left="426" w:hanging="426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Transparenz für Eltern und Kolleg/innen</w:t>
      </w:r>
    </w:p>
    <w:p w14:paraId="7B57CC55" w14:textId="46DAE272" w:rsidR="00706D37" w:rsidRPr="009C2B86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2B86">
        <w:rPr>
          <w:rFonts w:ascii="Arial" w:hAnsi="Arial" w:cs="Arial"/>
          <w:b/>
          <w:bCs/>
          <w:sz w:val="24"/>
          <w:szCs w:val="24"/>
        </w:rPr>
        <w:t>Regelungen</w:t>
      </w:r>
      <w:r w:rsidR="009C2B86" w:rsidRPr="009C2B8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46E032" w14:textId="77777777" w:rsidR="004621CC" w:rsidRDefault="004621CC" w:rsidP="00BB6CB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Individuelle Dokumentation des Fachlehrers mündlicher und schriftlicher Leistungen</w:t>
      </w:r>
    </w:p>
    <w:p w14:paraId="298B8ACB" w14:textId="49C09BEE" w:rsidR="00BB6CBE" w:rsidRDefault="00BB6CBE" w:rsidP="00BB6CB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Gewichtung kann aus pädagogischen und inhaltlichen Gründen angepasst werden</w:t>
      </w:r>
    </w:p>
    <w:p w14:paraId="275BBA95" w14:textId="77777777" w:rsidR="00093D3F" w:rsidRDefault="00093D3F" w:rsidP="00093D3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Teilbereiche: </w:t>
      </w:r>
    </w:p>
    <w:p w14:paraId="75476063" w14:textId="795841C6" w:rsidR="00093D3F" w:rsidRDefault="00093D3F" w:rsidP="00093D3F">
      <w:pPr>
        <w:pStyle w:val="berschri"/>
        <w:numPr>
          <w:ilvl w:val="1"/>
          <w:numId w:val="7"/>
        </w:numPr>
        <w:rPr>
          <w:rFonts w:ascii="Arial" w:hAnsi="Arial" w:cs="Arial"/>
          <w:b w:val="0"/>
          <w:bCs w:val="0"/>
          <w:sz w:val="24"/>
          <w:szCs w:val="24"/>
        </w:rPr>
      </w:pPr>
      <w:r w:rsidRPr="00093D3F">
        <w:rPr>
          <w:rFonts w:ascii="Arial" w:hAnsi="Arial" w:cs="Arial"/>
          <w:b w:val="0"/>
          <w:bCs w:val="0"/>
          <w:sz w:val="24"/>
          <w:szCs w:val="24"/>
        </w:rPr>
        <w:t>Schriftliche Arbeiten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(2fach)</w:t>
      </w:r>
    </w:p>
    <w:p w14:paraId="0148D5AA" w14:textId="77777777" w:rsidR="00093D3F" w:rsidRDefault="00093D3F" w:rsidP="00093D3F">
      <w:pPr>
        <w:pStyle w:val="berschri"/>
        <w:numPr>
          <w:ilvl w:val="1"/>
          <w:numId w:val="7"/>
        </w:numPr>
        <w:rPr>
          <w:rFonts w:ascii="Arial" w:hAnsi="Arial" w:cs="Arial"/>
          <w:b w:val="0"/>
          <w:bCs w:val="0"/>
          <w:sz w:val="24"/>
          <w:szCs w:val="24"/>
        </w:rPr>
      </w:pPr>
      <w:r w:rsidRPr="00093D3F">
        <w:rPr>
          <w:rFonts w:ascii="Arial" w:hAnsi="Arial" w:cs="Arial"/>
          <w:b w:val="0"/>
          <w:bCs w:val="0"/>
          <w:sz w:val="24"/>
          <w:szCs w:val="24"/>
        </w:rPr>
        <w:t>Mündliche Note/Unterrichtsnote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(2fach)</w:t>
      </w:r>
    </w:p>
    <w:p w14:paraId="61679CFA" w14:textId="19021E15" w:rsidR="00093D3F" w:rsidRPr="00093D3F" w:rsidRDefault="00093D3F" w:rsidP="00093D3F">
      <w:pPr>
        <w:pStyle w:val="berschri"/>
        <w:numPr>
          <w:ilvl w:val="1"/>
          <w:numId w:val="7"/>
        </w:numPr>
        <w:rPr>
          <w:rFonts w:ascii="Arial" w:hAnsi="Arial" w:cs="Arial"/>
          <w:b w:val="0"/>
          <w:bCs w:val="0"/>
          <w:sz w:val="24"/>
          <w:szCs w:val="24"/>
        </w:rPr>
      </w:pPr>
      <w:r w:rsidRPr="00093D3F">
        <w:rPr>
          <w:rFonts w:ascii="Arial" w:hAnsi="Arial" w:cs="Arial"/>
          <w:b w:val="0"/>
          <w:bCs w:val="0"/>
          <w:sz w:val="24"/>
          <w:szCs w:val="24"/>
        </w:rPr>
        <w:t xml:space="preserve">Zusätzliche Teilbereiche: Rechtschreibung, Grammatik, Lesen (1fach) </w:t>
      </w:r>
    </w:p>
    <w:p w14:paraId="111AB12E" w14:textId="09CEE659" w:rsidR="00093D3F" w:rsidRPr="005C4C54" w:rsidRDefault="00093D3F" w:rsidP="00093D3F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Tabelle: </w:t>
      </w:r>
      <w:r w:rsidRPr="00093D3F">
        <w:rPr>
          <w:rFonts w:ascii="Arial" w:hAnsi="Arial" w:cs="Arial"/>
          <w:b w:val="0"/>
          <w:bCs w:val="0"/>
          <w:sz w:val="24"/>
          <w:szCs w:val="24"/>
        </w:rPr>
        <w:t>„Notenberechnung Klasse 5/6“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als mögliche Grundlage zur Benotung</w:t>
      </w:r>
    </w:p>
    <w:p w14:paraId="7D31F231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00252C81" w14:textId="77777777" w:rsidR="00706D37" w:rsidRPr="00BB6CBE" w:rsidRDefault="00BB6CBE" w:rsidP="00BB6CB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Deutschlehrer Klasse 5 oder 6</w:t>
      </w:r>
    </w:p>
    <w:p w14:paraId="2D28F727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14:paraId="042B34CB" w14:textId="62553D2C" w:rsidR="004621CC" w:rsidRDefault="00093D3F" w:rsidP="00820E4F">
      <w:pPr>
        <w:rPr>
          <w:rFonts w:cs="Arial"/>
        </w:rPr>
      </w:pPr>
      <w:r>
        <w:t>-</w:t>
      </w:r>
    </w:p>
    <w:sectPr w:rsidR="004621CC" w:rsidSect="00A46FD9">
      <w:headerReference w:type="default" r:id="rId8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0F833" w14:textId="77777777" w:rsidR="00517DCB" w:rsidRDefault="00517DCB">
      <w:r>
        <w:separator/>
      </w:r>
    </w:p>
  </w:endnote>
  <w:endnote w:type="continuationSeparator" w:id="0">
    <w:p w14:paraId="1071978B" w14:textId="77777777" w:rsidR="00517DCB" w:rsidRDefault="0051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DCA30" w14:textId="77777777" w:rsidR="00517DCB" w:rsidRDefault="00517DCB">
      <w:r>
        <w:separator/>
      </w:r>
    </w:p>
  </w:footnote>
  <w:footnote w:type="continuationSeparator" w:id="0">
    <w:p w14:paraId="0AC8FFFC" w14:textId="77777777" w:rsidR="00517DCB" w:rsidRDefault="0051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E88D4" w14:textId="1A8B38AB" w:rsidR="00706D37" w:rsidRDefault="00706D37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F179AA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 w:rsidR="00F179AA">
      <w:rPr>
        <w:rStyle w:val="Seitenzahl"/>
        <w:rFonts w:cs="Arial"/>
        <w:sz w:val="20"/>
        <w:szCs w:val="20"/>
      </w:rPr>
      <w:fldChar w:fldCharType="separate"/>
    </w:r>
    <w:r w:rsidR="008A669F">
      <w:rPr>
        <w:rStyle w:val="Seitenzahl"/>
        <w:rFonts w:cs="Arial"/>
        <w:noProof/>
        <w:sz w:val="20"/>
        <w:szCs w:val="20"/>
      </w:rPr>
      <w:t>1</w:t>
    </w:r>
    <w:r w:rsidR="00F179AA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 w:rsidR="00F179AA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 w:rsidR="00F179AA">
      <w:rPr>
        <w:rStyle w:val="Seitenzahl"/>
        <w:rFonts w:cs="Arial"/>
        <w:sz w:val="20"/>
        <w:szCs w:val="20"/>
      </w:rPr>
      <w:fldChar w:fldCharType="separate"/>
    </w:r>
    <w:r w:rsidR="008A669F">
      <w:rPr>
        <w:rStyle w:val="Seitenzahl"/>
        <w:rFonts w:cs="Arial"/>
        <w:noProof/>
        <w:sz w:val="20"/>
        <w:szCs w:val="20"/>
      </w:rPr>
      <w:t>1</w:t>
    </w:r>
    <w:r w:rsidR="00F179AA"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 w:rsidR="002A1F57">
      <w:rPr>
        <w:rStyle w:val="Seitenzahl"/>
        <w:rFonts w:cs="Arial"/>
        <w:sz w:val="20"/>
        <w:szCs w:val="20"/>
      </w:rPr>
      <w:t>Ansprechpartner/i</w:t>
    </w:r>
    <w:r w:rsidR="00020918">
      <w:rPr>
        <w:rStyle w:val="Seitenzahl"/>
        <w:rFonts w:cs="Arial"/>
        <w:sz w:val="20"/>
        <w:szCs w:val="20"/>
      </w:rPr>
      <w:t xml:space="preserve">nnen: </w:t>
    </w:r>
    <w:r w:rsidR="00D753F2">
      <w:rPr>
        <w:rStyle w:val="Seitenzahl"/>
        <w:rFonts w:cs="Arial"/>
        <w:sz w:val="20"/>
        <w:szCs w:val="20"/>
      </w:rPr>
      <w:t>Zell</w:t>
    </w:r>
    <w:r w:rsidR="00020918">
      <w:rPr>
        <w:rStyle w:val="Seitenzahl"/>
        <w:rFonts w:cs="Arial"/>
        <w:sz w:val="20"/>
        <w:szCs w:val="20"/>
      </w:rPr>
      <w:t>, Schumann</w:t>
    </w:r>
    <w:r w:rsidR="00D753F2">
      <w:rPr>
        <w:rStyle w:val="Seitenzahl"/>
        <w:rFonts w:cs="Arial"/>
        <w:sz w:val="20"/>
        <w:szCs w:val="20"/>
      </w:rPr>
      <w:t xml:space="preserve">, </w:t>
    </w:r>
    <w:proofErr w:type="spellStart"/>
    <w:r w:rsidR="00D753F2">
      <w:rPr>
        <w:rStyle w:val="Seitenzahl"/>
        <w:rFonts w:cs="Arial"/>
        <w:sz w:val="20"/>
        <w:szCs w:val="20"/>
      </w:rPr>
      <w:t>Düser</w:t>
    </w:r>
    <w:proofErr w:type="spellEnd"/>
  </w:p>
  <w:p w14:paraId="70941709" w14:textId="77777777" w:rsidR="00706D37" w:rsidRDefault="00706D37" w:rsidP="006E10AE">
    <w:pPr>
      <w:pStyle w:val="Kopfzeil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87110"/>
    <w:multiLevelType w:val="hybridMultilevel"/>
    <w:tmpl w:val="A5705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5058E"/>
    <w:multiLevelType w:val="hybridMultilevel"/>
    <w:tmpl w:val="BB58B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20918"/>
    <w:rsid w:val="00021E38"/>
    <w:rsid w:val="00076E82"/>
    <w:rsid w:val="00093D3F"/>
    <w:rsid w:val="000A461C"/>
    <w:rsid w:val="000F72E8"/>
    <w:rsid w:val="0015712B"/>
    <w:rsid w:val="00171863"/>
    <w:rsid w:val="001D60D0"/>
    <w:rsid w:val="001E1387"/>
    <w:rsid w:val="00250E59"/>
    <w:rsid w:val="00250E9C"/>
    <w:rsid w:val="00252A06"/>
    <w:rsid w:val="00265558"/>
    <w:rsid w:val="002A1F57"/>
    <w:rsid w:val="0039298F"/>
    <w:rsid w:val="0039788C"/>
    <w:rsid w:val="00397FD1"/>
    <w:rsid w:val="0045633A"/>
    <w:rsid w:val="004621CC"/>
    <w:rsid w:val="004B5F15"/>
    <w:rsid w:val="004C6F24"/>
    <w:rsid w:val="00517DCB"/>
    <w:rsid w:val="00551ADE"/>
    <w:rsid w:val="005867DA"/>
    <w:rsid w:val="005B0072"/>
    <w:rsid w:val="005C31CC"/>
    <w:rsid w:val="005C4C54"/>
    <w:rsid w:val="005D1512"/>
    <w:rsid w:val="00600B0B"/>
    <w:rsid w:val="006219A3"/>
    <w:rsid w:val="006838D5"/>
    <w:rsid w:val="006845F4"/>
    <w:rsid w:val="006D7AC9"/>
    <w:rsid w:val="006E10AE"/>
    <w:rsid w:val="00706D37"/>
    <w:rsid w:val="007216AB"/>
    <w:rsid w:val="00763DA4"/>
    <w:rsid w:val="00783CF0"/>
    <w:rsid w:val="00787696"/>
    <w:rsid w:val="007A2B16"/>
    <w:rsid w:val="00820E4F"/>
    <w:rsid w:val="00855222"/>
    <w:rsid w:val="008A669F"/>
    <w:rsid w:val="008D4A99"/>
    <w:rsid w:val="00907DEC"/>
    <w:rsid w:val="009164F6"/>
    <w:rsid w:val="00973536"/>
    <w:rsid w:val="00994CF9"/>
    <w:rsid w:val="00995818"/>
    <w:rsid w:val="009A49C7"/>
    <w:rsid w:val="009C2B86"/>
    <w:rsid w:val="00A02CB7"/>
    <w:rsid w:val="00A2506A"/>
    <w:rsid w:val="00A3527A"/>
    <w:rsid w:val="00A46FD9"/>
    <w:rsid w:val="00A51C2A"/>
    <w:rsid w:val="00B2191E"/>
    <w:rsid w:val="00B41DB9"/>
    <w:rsid w:val="00B9776E"/>
    <w:rsid w:val="00BB6CBE"/>
    <w:rsid w:val="00C15339"/>
    <w:rsid w:val="00C344ED"/>
    <w:rsid w:val="00C35876"/>
    <w:rsid w:val="00CF10F1"/>
    <w:rsid w:val="00D56029"/>
    <w:rsid w:val="00D753F2"/>
    <w:rsid w:val="00DA0BD7"/>
    <w:rsid w:val="00DA1E7B"/>
    <w:rsid w:val="00DA530B"/>
    <w:rsid w:val="00DB5C16"/>
    <w:rsid w:val="00DD5B58"/>
    <w:rsid w:val="00E035E2"/>
    <w:rsid w:val="00E61BEA"/>
    <w:rsid w:val="00E641FE"/>
    <w:rsid w:val="00EA244F"/>
    <w:rsid w:val="00F10712"/>
    <w:rsid w:val="00F179AA"/>
    <w:rsid w:val="00F804E6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56FEB"/>
  <w15:docId w15:val="{ED5EF201-296E-4248-A991-262E001D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BB6CBE"/>
    <w:pPr>
      <w:keepNext/>
      <w:spacing w:before="120"/>
      <w:outlineLvl w:val="0"/>
    </w:pPr>
    <w:rPr>
      <w:rFonts w:eastAsia="Times New Roman"/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customStyle="1" w:styleId="berschrift1Zchn">
    <w:name w:val="Überschrift 1 Zchn"/>
    <w:basedOn w:val="Absatz-Standardschriftart"/>
    <w:link w:val="berschrift1"/>
    <w:rsid w:val="00BB6CBE"/>
    <w:rPr>
      <w:rFonts w:ascii="Arial" w:eastAsia="Times New Roman" w:hAnsi="Arial"/>
      <w:b/>
      <w:noProof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62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81C5-20C7-40DD-9CFF-129BAFB9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subject/>
  <dc:creator>hirn-adm</dc:creator>
  <cp:keywords/>
  <dc:description/>
  <cp:lastModifiedBy>Michael Hirn</cp:lastModifiedBy>
  <cp:revision>4</cp:revision>
  <dcterms:created xsi:type="dcterms:W3CDTF">2022-12-07T14:35:00Z</dcterms:created>
  <dcterms:modified xsi:type="dcterms:W3CDTF">2024-02-27T09:32:00Z</dcterms:modified>
</cp:coreProperties>
</file>