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362" w:rsidRPr="00D759B0" w:rsidRDefault="000D3362" w:rsidP="00AD146C">
      <w:pPr>
        <w:jc w:val="center"/>
        <w:rPr>
          <w:rFonts w:ascii="Arial" w:hAnsi="Arial" w:cs="Arial"/>
          <w:b/>
          <w:sz w:val="32"/>
        </w:rPr>
      </w:pPr>
      <w:r w:rsidRPr="00D759B0">
        <w:rPr>
          <w:rFonts w:ascii="Arial" w:hAnsi="Arial" w:cs="Arial"/>
          <w:b/>
          <w:sz w:val="32"/>
        </w:rPr>
        <w:t>Orientierun</w:t>
      </w:r>
      <w:r w:rsidR="00E646B1" w:rsidRPr="00D759B0">
        <w:rPr>
          <w:rFonts w:ascii="Arial" w:hAnsi="Arial" w:cs="Arial"/>
          <w:b/>
          <w:sz w:val="32"/>
        </w:rPr>
        <w:t>gsrahmen Stoffverteiler Klasse 5/6</w:t>
      </w:r>
      <w:r w:rsidR="00211B00" w:rsidRPr="00D759B0">
        <w:rPr>
          <w:rFonts w:ascii="Arial" w:hAnsi="Arial" w:cs="Arial"/>
          <w:b/>
          <w:sz w:val="32"/>
        </w:rPr>
        <w:t xml:space="preserve"> - Deutsch</w:t>
      </w:r>
    </w:p>
    <w:tbl>
      <w:tblPr>
        <w:tblStyle w:val="Tabellenraster"/>
        <w:tblW w:w="15525" w:type="dxa"/>
        <w:tblLayout w:type="fixed"/>
        <w:tblLook w:val="04A0" w:firstRow="1" w:lastRow="0" w:firstColumn="1" w:lastColumn="0" w:noHBand="0" w:noVBand="1"/>
      </w:tblPr>
      <w:tblGrid>
        <w:gridCol w:w="616"/>
        <w:gridCol w:w="59"/>
        <w:gridCol w:w="1418"/>
        <w:gridCol w:w="2551"/>
        <w:gridCol w:w="2977"/>
        <w:gridCol w:w="2693"/>
        <w:gridCol w:w="2552"/>
        <w:gridCol w:w="2659"/>
      </w:tblGrid>
      <w:tr w:rsidR="009A2897" w:rsidRPr="00D759B0" w:rsidTr="003E3A77">
        <w:trPr>
          <w:trHeight w:val="1025"/>
          <w:tblHeader/>
        </w:trPr>
        <w:tc>
          <w:tcPr>
            <w:tcW w:w="2093" w:type="dxa"/>
            <w:gridSpan w:val="3"/>
            <w:shd w:val="pct20" w:color="auto" w:fill="auto"/>
          </w:tcPr>
          <w:p w:rsidR="000D3362" w:rsidRPr="00D759B0" w:rsidRDefault="000D3362" w:rsidP="00AD146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pct20" w:color="auto" w:fill="auto"/>
          </w:tcPr>
          <w:p w:rsidR="000D3362" w:rsidRPr="00D759B0" w:rsidRDefault="000D3362" w:rsidP="00AD146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759B0">
              <w:rPr>
                <w:rFonts w:ascii="Arial" w:hAnsi="Arial" w:cs="Arial"/>
                <w:b/>
                <w:sz w:val="24"/>
              </w:rPr>
              <w:t xml:space="preserve">Sprechen und </w:t>
            </w:r>
            <w:r w:rsidR="003E3A77">
              <w:rPr>
                <w:rFonts w:ascii="Arial" w:hAnsi="Arial" w:cs="Arial"/>
                <w:b/>
                <w:sz w:val="24"/>
              </w:rPr>
              <w:br/>
            </w:r>
            <w:r w:rsidRPr="00D759B0">
              <w:rPr>
                <w:rFonts w:ascii="Arial" w:hAnsi="Arial" w:cs="Arial"/>
                <w:b/>
                <w:sz w:val="24"/>
              </w:rPr>
              <w:t>Zuhören</w:t>
            </w:r>
          </w:p>
        </w:tc>
        <w:tc>
          <w:tcPr>
            <w:tcW w:w="2977" w:type="dxa"/>
            <w:shd w:val="pct20" w:color="auto" w:fill="auto"/>
          </w:tcPr>
          <w:p w:rsidR="000D3362" w:rsidRPr="00D759B0" w:rsidRDefault="000D3362" w:rsidP="00AD146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759B0">
              <w:rPr>
                <w:rFonts w:ascii="Arial" w:hAnsi="Arial" w:cs="Arial"/>
                <w:b/>
                <w:sz w:val="24"/>
              </w:rPr>
              <w:t>Schreiben</w:t>
            </w:r>
          </w:p>
        </w:tc>
        <w:tc>
          <w:tcPr>
            <w:tcW w:w="2693" w:type="dxa"/>
            <w:shd w:val="pct20" w:color="auto" w:fill="auto"/>
          </w:tcPr>
          <w:p w:rsidR="000D3362" w:rsidRPr="00D759B0" w:rsidRDefault="000D3362" w:rsidP="00AD146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759B0">
              <w:rPr>
                <w:rFonts w:ascii="Arial" w:hAnsi="Arial" w:cs="Arial"/>
                <w:b/>
                <w:sz w:val="24"/>
              </w:rPr>
              <w:t>Lesen</w:t>
            </w:r>
          </w:p>
        </w:tc>
        <w:tc>
          <w:tcPr>
            <w:tcW w:w="2552" w:type="dxa"/>
            <w:shd w:val="pct20" w:color="auto" w:fill="auto"/>
          </w:tcPr>
          <w:p w:rsidR="000D3362" w:rsidRPr="00D759B0" w:rsidRDefault="00E646B1" w:rsidP="00AD146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759B0">
              <w:rPr>
                <w:rFonts w:ascii="Arial" w:hAnsi="Arial" w:cs="Arial"/>
                <w:b/>
                <w:sz w:val="24"/>
              </w:rPr>
              <w:t>Texte und andere Medien</w:t>
            </w:r>
          </w:p>
        </w:tc>
        <w:tc>
          <w:tcPr>
            <w:tcW w:w="2659" w:type="dxa"/>
            <w:shd w:val="pct20" w:color="auto" w:fill="auto"/>
          </w:tcPr>
          <w:p w:rsidR="000D3362" w:rsidRPr="00D759B0" w:rsidRDefault="000D3362" w:rsidP="00AD146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759B0">
              <w:rPr>
                <w:rFonts w:ascii="Arial" w:hAnsi="Arial" w:cs="Arial"/>
                <w:b/>
                <w:sz w:val="24"/>
              </w:rPr>
              <w:t>Sprach</w:t>
            </w:r>
            <w:r w:rsidR="00E646B1" w:rsidRPr="00D759B0">
              <w:rPr>
                <w:rFonts w:ascii="Arial" w:hAnsi="Arial" w:cs="Arial"/>
                <w:b/>
                <w:sz w:val="24"/>
              </w:rPr>
              <w:t>gebrauch und Sprachreflexion</w:t>
            </w:r>
          </w:p>
        </w:tc>
      </w:tr>
      <w:tr w:rsidR="009A2897" w:rsidRPr="00D759B0" w:rsidTr="003554B8">
        <w:trPr>
          <w:trHeight w:val="1094"/>
        </w:trPr>
        <w:tc>
          <w:tcPr>
            <w:tcW w:w="2093" w:type="dxa"/>
            <w:gridSpan w:val="3"/>
          </w:tcPr>
          <w:p w:rsidR="000D3362" w:rsidRPr="00D759B0" w:rsidRDefault="000D3362" w:rsidP="00AD146C">
            <w:pPr>
              <w:rPr>
                <w:rFonts w:ascii="Arial" w:hAnsi="Arial" w:cs="Arial"/>
                <w:b/>
              </w:rPr>
            </w:pPr>
            <w:r w:rsidRPr="00D759B0">
              <w:rPr>
                <w:rFonts w:ascii="Arial" w:hAnsi="Arial" w:cs="Arial"/>
                <w:b/>
              </w:rPr>
              <w:t>wiederkehrende</w:t>
            </w:r>
          </w:p>
          <w:p w:rsidR="000A0C4F" w:rsidRPr="00D759B0" w:rsidRDefault="000D3362" w:rsidP="00AD146C">
            <w:pPr>
              <w:rPr>
                <w:rFonts w:ascii="Arial" w:hAnsi="Arial" w:cs="Arial"/>
                <w:b/>
              </w:rPr>
            </w:pPr>
            <w:r w:rsidRPr="00D759B0">
              <w:rPr>
                <w:rFonts w:ascii="Arial" w:hAnsi="Arial" w:cs="Arial"/>
                <w:b/>
              </w:rPr>
              <w:t>Formate</w:t>
            </w:r>
          </w:p>
          <w:p w:rsidR="000D3362" w:rsidRPr="00D759B0" w:rsidRDefault="000A0C4F" w:rsidP="00AD146C">
            <w:pPr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(</w:t>
            </w:r>
            <w:r w:rsidR="000D3362" w:rsidRPr="00D759B0">
              <w:rPr>
                <w:rFonts w:ascii="Arial" w:hAnsi="Arial" w:cs="Arial"/>
              </w:rPr>
              <w:t>je nach Niveau</w:t>
            </w:r>
            <w:r w:rsidRPr="00D759B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:rsidR="00052105" w:rsidRPr="00D759B0" w:rsidRDefault="000D3362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Erzählkreis</w:t>
            </w:r>
            <w:r w:rsidR="00052105" w:rsidRPr="00D759B0">
              <w:rPr>
                <w:rFonts w:ascii="Arial" w:hAnsi="Arial" w:cs="Arial"/>
              </w:rPr>
              <w:t xml:space="preserve"> </w:t>
            </w:r>
          </w:p>
          <w:p w:rsidR="00FC0D48" w:rsidRPr="00D759B0" w:rsidRDefault="00FC0D48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Klassenrat</w:t>
            </w:r>
          </w:p>
          <w:p w:rsidR="00052105" w:rsidRPr="00D759B0" w:rsidRDefault="00E646B1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Gedichte</w:t>
            </w:r>
            <w:r w:rsidR="00FC0D48" w:rsidRPr="00D759B0">
              <w:rPr>
                <w:rFonts w:ascii="Arial" w:hAnsi="Arial" w:cs="Arial"/>
              </w:rPr>
              <w:t xml:space="preserve"> und Reime jahreszeitenbezogen</w:t>
            </w:r>
          </w:p>
          <w:p w:rsidR="00E646B1" w:rsidRPr="00D759B0" w:rsidRDefault="00E646B1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Gesprächsregeln einhalten</w:t>
            </w:r>
          </w:p>
          <w:p w:rsidR="005B19ED" w:rsidRPr="00D759B0" w:rsidRDefault="002177D9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Vortragstechniken</w:t>
            </w:r>
            <w:r w:rsidR="005B19ED" w:rsidRPr="00D759B0">
              <w:rPr>
                <w:rFonts w:ascii="Arial" w:hAnsi="Arial" w:cs="Arial"/>
              </w:rPr>
              <w:t xml:space="preserve"> (nonverbal/verbaler Ausdruck)</w:t>
            </w:r>
          </w:p>
          <w:p w:rsidR="00C11968" w:rsidRPr="00D759B0" w:rsidRDefault="00C11968" w:rsidP="00D759B0">
            <w:pPr>
              <w:pStyle w:val="Listenabsatz"/>
              <w:numPr>
                <w:ilvl w:val="0"/>
                <w:numId w:val="10"/>
              </w:numPr>
              <w:ind w:left="284" w:hanging="284"/>
              <w:contextualSpacing w:val="0"/>
              <w:rPr>
                <w:rFonts w:ascii="Arial" w:hAnsi="Arial" w:cs="Arial"/>
                <w:color w:val="00B050"/>
              </w:rPr>
            </w:pPr>
            <w:r w:rsidRPr="00D759B0">
              <w:rPr>
                <w:rFonts w:ascii="Arial" w:hAnsi="Arial" w:cs="Arial"/>
                <w:color w:val="00B050"/>
              </w:rPr>
              <w:t>digitales Medienprodukt vorstellen</w:t>
            </w:r>
          </w:p>
          <w:p w:rsidR="000D3362" w:rsidRPr="00D759B0" w:rsidRDefault="000D3362" w:rsidP="00AD146C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0D3362" w:rsidRPr="00D759B0" w:rsidRDefault="000416C3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Rechtschreibtraining: Zauberlehrling 5 und 6, gut1, Lernbox (Grundwortschatz nach Gero Tacke oder gut1)</w:t>
            </w:r>
          </w:p>
          <w:p w:rsidR="00E662F0" w:rsidRPr="00D759B0" w:rsidRDefault="00E662F0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 xml:space="preserve">Fehlersensibilität </w:t>
            </w:r>
          </w:p>
          <w:p w:rsidR="005B19ED" w:rsidRPr="00D759B0" w:rsidRDefault="005B19ED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Arbeit mit dem Wörterbuch</w:t>
            </w:r>
          </w:p>
          <w:p w:rsidR="002177D9" w:rsidRPr="00D759B0" w:rsidRDefault="002177D9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 xml:space="preserve">Rechtschreibhilfe am PC </w:t>
            </w:r>
          </w:p>
          <w:p w:rsidR="00E533C9" w:rsidRPr="00D759B0" w:rsidRDefault="00E533C9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Lerntagebuch schreiben</w:t>
            </w:r>
          </w:p>
        </w:tc>
        <w:tc>
          <w:tcPr>
            <w:tcW w:w="2693" w:type="dxa"/>
          </w:tcPr>
          <w:p w:rsidR="00B91704" w:rsidRPr="00D759B0" w:rsidRDefault="005B19ED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sinnbetonendes Lesen üben und festigen</w:t>
            </w:r>
          </w:p>
          <w:p w:rsidR="00E662F0" w:rsidRPr="00D759B0" w:rsidRDefault="00E662F0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Antolin</w:t>
            </w:r>
          </w:p>
        </w:tc>
        <w:tc>
          <w:tcPr>
            <w:tcW w:w="2552" w:type="dxa"/>
          </w:tcPr>
          <w:p w:rsidR="000D3362" w:rsidRPr="00D759B0" w:rsidRDefault="00FC0D48" w:rsidP="00D759B0">
            <w:pPr>
              <w:pStyle w:val="Listenabsatz"/>
              <w:numPr>
                <w:ilvl w:val="0"/>
                <w:numId w:val="10"/>
              </w:numPr>
              <w:ind w:left="284" w:hanging="284"/>
              <w:contextualSpacing w:val="0"/>
              <w:rPr>
                <w:rFonts w:ascii="Arial" w:hAnsi="Arial" w:cs="Arial"/>
                <w:color w:val="00B050"/>
              </w:rPr>
            </w:pPr>
            <w:r w:rsidRPr="00D759B0">
              <w:rPr>
                <w:rFonts w:ascii="Arial" w:hAnsi="Arial" w:cs="Arial"/>
                <w:color w:val="00B050"/>
              </w:rPr>
              <w:t>Suchmaschinen</w:t>
            </w:r>
            <w:r w:rsidR="00C11968" w:rsidRPr="00D759B0">
              <w:rPr>
                <w:rFonts w:ascii="Arial" w:hAnsi="Arial" w:cs="Arial"/>
                <w:color w:val="00B050"/>
              </w:rPr>
              <w:t xml:space="preserve"> </w:t>
            </w:r>
            <w:r w:rsidRPr="00D759B0">
              <w:rPr>
                <w:rFonts w:ascii="Arial" w:hAnsi="Arial" w:cs="Arial"/>
                <w:color w:val="00B050"/>
              </w:rPr>
              <w:t xml:space="preserve">benutzen </w:t>
            </w:r>
          </w:p>
          <w:p w:rsidR="00C11968" w:rsidRPr="00D759B0" w:rsidRDefault="00C11968" w:rsidP="00D759B0">
            <w:pPr>
              <w:pStyle w:val="Listenabsatz"/>
              <w:numPr>
                <w:ilvl w:val="0"/>
                <w:numId w:val="10"/>
              </w:numPr>
              <w:ind w:left="284" w:hanging="284"/>
              <w:contextualSpacing w:val="0"/>
              <w:rPr>
                <w:rFonts w:ascii="Arial" w:hAnsi="Arial" w:cs="Arial"/>
                <w:color w:val="00B050"/>
              </w:rPr>
            </w:pPr>
            <w:r w:rsidRPr="00D759B0">
              <w:rPr>
                <w:rFonts w:ascii="Arial" w:hAnsi="Arial" w:cs="Arial"/>
                <w:color w:val="00B050"/>
              </w:rPr>
              <w:t>digitale Präsentationen</w:t>
            </w:r>
          </w:p>
          <w:p w:rsidR="00C11968" w:rsidRPr="00D759B0" w:rsidRDefault="00C11968" w:rsidP="00D759B0">
            <w:pPr>
              <w:pStyle w:val="Listenabsatz"/>
              <w:numPr>
                <w:ilvl w:val="0"/>
                <w:numId w:val="10"/>
              </w:numPr>
              <w:ind w:left="284" w:hanging="284"/>
              <w:contextualSpacing w:val="0"/>
              <w:rPr>
                <w:rFonts w:ascii="Arial" w:hAnsi="Arial" w:cs="Arial"/>
                <w:color w:val="00B050"/>
              </w:rPr>
            </w:pPr>
            <w:r w:rsidRPr="00D759B0">
              <w:rPr>
                <w:rFonts w:ascii="Arial" w:hAnsi="Arial" w:cs="Arial"/>
                <w:color w:val="00B050"/>
              </w:rPr>
              <w:t>Anbahnung von Datenschutzrichtlinien</w:t>
            </w:r>
          </w:p>
          <w:p w:rsidR="00C11968" w:rsidRPr="00D759B0" w:rsidRDefault="00C11968" w:rsidP="00D759B0">
            <w:pPr>
              <w:pStyle w:val="Listenabsatz"/>
              <w:numPr>
                <w:ilvl w:val="0"/>
                <w:numId w:val="10"/>
              </w:numPr>
              <w:ind w:left="284" w:hanging="284"/>
              <w:contextualSpacing w:val="0"/>
              <w:rPr>
                <w:rFonts w:ascii="Arial" w:hAnsi="Arial" w:cs="Arial"/>
                <w:color w:val="00B050"/>
              </w:rPr>
            </w:pPr>
            <w:r w:rsidRPr="00D759B0">
              <w:rPr>
                <w:rFonts w:ascii="Arial" w:hAnsi="Arial" w:cs="Arial"/>
                <w:color w:val="00B050"/>
              </w:rPr>
              <w:t>Projekt: Mediennutzung und Gefahren</w:t>
            </w:r>
          </w:p>
          <w:p w:rsidR="00C11968" w:rsidRPr="00D759B0" w:rsidRDefault="000416C3" w:rsidP="00D759B0">
            <w:pPr>
              <w:pStyle w:val="Listenabsatz"/>
              <w:numPr>
                <w:ilvl w:val="0"/>
                <w:numId w:val="10"/>
              </w:numPr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  <w:color w:val="00B050"/>
              </w:rPr>
              <w:t>Internetführerschein</w:t>
            </w:r>
          </w:p>
        </w:tc>
        <w:tc>
          <w:tcPr>
            <w:tcW w:w="2659" w:type="dxa"/>
          </w:tcPr>
          <w:p w:rsidR="000D3362" w:rsidRPr="00D759B0" w:rsidRDefault="002177D9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Satzzeichen (Punkt, Fragezeichen, Ausrufezeichen, Komma, Anführungszeichen)</w:t>
            </w:r>
          </w:p>
          <w:p w:rsidR="002177D9" w:rsidRPr="00D759B0" w:rsidRDefault="002177D9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Sprachvergleich zu Englisch</w:t>
            </w:r>
          </w:p>
        </w:tc>
      </w:tr>
      <w:tr w:rsidR="00697073" w:rsidRPr="00D759B0" w:rsidTr="003554B8">
        <w:trPr>
          <w:trHeight w:val="1094"/>
        </w:trPr>
        <w:tc>
          <w:tcPr>
            <w:tcW w:w="616" w:type="dxa"/>
            <w:vMerge w:val="restart"/>
            <w:textDirection w:val="btLr"/>
          </w:tcPr>
          <w:p w:rsidR="00697073" w:rsidRPr="00D759B0" w:rsidRDefault="00E646B1" w:rsidP="00AD146C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  <w:sz w:val="32"/>
              </w:rPr>
              <w:t>Klasse 5</w:t>
            </w:r>
          </w:p>
        </w:tc>
        <w:tc>
          <w:tcPr>
            <w:tcW w:w="1477" w:type="dxa"/>
            <w:gridSpan w:val="2"/>
          </w:tcPr>
          <w:p w:rsidR="00697073" w:rsidRPr="00D759B0" w:rsidRDefault="00697073" w:rsidP="00AD146C">
            <w:pPr>
              <w:pStyle w:val="Listenabsatz"/>
              <w:numPr>
                <w:ilvl w:val="0"/>
                <w:numId w:val="1"/>
              </w:numPr>
              <w:ind w:left="377" w:hanging="284"/>
              <w:jc w:val="both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  <w:sz w:val="28"/>
              </w:rPr>
              <w:t>HJ</w:t>
            </w:r>
          </w:p>
        </w:tc>
        <w:tc>
          <w:tcPr>
            <w:tcW w:w="2551" w:type="dxa"/>
          </w:tcPr>
          <w:p w:rsidR="002177D9" w:rsidRPr="00D759B0" w:rsidRDefault="000416C3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 xml:space="preserve">Buchpräsentation </w:t>
            </w:r>
          </w:p>
        </w:tc>
        <w:tc>
          <w:tcPr>
            <w:tcW w:w="2977" w:type="dxa"/>
          </w:tcPr>
          <w:p w:rsidR="00697073" w:rsidRPr="00D759B0" w:rsidRDefault="00C11968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Bildergeschichten</w:t>
            </w:r>
          </w:p>
          <w:p w:rsidR="000416C3" w:rsidRPr="00D759B0" w:rsidRDefault="000416C3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Fantasiegeschichten schreiben und überarbeiten</w:t>
            </w:r>
            <w:r w:rsidR="00E533C9" w:rsidRPr="00D759B0">
              <w:rPr>
                <w:rFonts w:ascii="Arial" w:hAnsi="Arial" w:cs="Arial"/>
              </w:rPr>
              <w:t xml:space="preserve"> (Mindmap / Stichwörter)</w:t>
            </w:r>
          </w:p>
          <w:p w:rsidR="000416C3" w:rsidRPr="00D759B0" w:rsidRDefault="000416C3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Märchen, Sage, Fabel selber verfassen</w:t>
            </w:r>
          </w:p>
          <w:p w:rsidR="000416C3" w:rsidRPr="00D759B0" w:rsidRDefault="000416C3" w:rsidP="00E646B1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0416C3" w:rsidRPr="00D759B0" w:rsidRDefault="000416C3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Sachtexte lesen und</w:t>
            </w:r>
          </w:p>
          <w:p w:rsidR="00697073" w:rsidRPr="00D759B0" w:rsidRDefault="000416C3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Grafiken auswerten</w:t>
            </w:r>
          </w:p>
          <w:p w:rsidR="000416C3" w:rsidRPr="00D759B0" w:rsidRDefault="000416C3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Buchpräsentation</w:t>
            </w:r>
          </w:p>
          <w:p w:rsidR="000416C3" w:rsidRPr="00D759B0" w:rsidRDefault="000416C3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Märchen, Sagen, Fabeln</w:t>
            </w:r>
          </w:p>
        </w:tc>
        <w:tc>
          <w:tcPr>
            <w:tcW w:w="2552" w:type="dxa"/>
          </w:tcPr>
          <w:p w:rsidR="00697073" w:rsidRPr="00D759B0" w:rsidRDefault="000416C3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mediale Aufbereitung der Buchpräsentation</w:t>
            </w:r>
          </w:p>
          <w:p w:rsidR="000416C3" w:rsidRPr="00D759B0" w:rsidRDefault="000416C3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Bibliotheksbesuch</w:t>
            </w:r>
          </w:p>
        </w:tc>
        <w:tc>
          <w:tcPr>
            <w:tcW w:w="2659" w:type="dxa"/>
          </w:tcPr>
          <w:p w:rsidR="00697073" w:rsidRPr="00D759B0" w:rsidRDefault="000416C3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sprachliche Unterschiede der Textsorten (Märchen, Fabel, Sprache)</w:t>
            </w:r>
          </w:p>
          <w:p w:rsidR="002177D9" w:rsidRPr="00D759B0" w:rsidRDefault="002177D9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Wortarten wiederholen</w:t>
            </w:r>
          </w:p>
          <w:p w:rsidR="002177D9" w:rsidRPr="00D759B0" w:rsidRDefault="002177D9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Zeitadverbien bei Satzanfängen</w:t>
            </w:r>
          </w:p>
          <w:p w:rsidR="002177D9" w:rsidRPr="00D759B0" w:rsidRDefault="002177D9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 xml:space="preserve">Wörtliche Rede (Wortfeld „sagen) </w:t>
            </w:r>
          </w:p>
          <w:p w:rsidR="002177D9" w:rsidRPr="00D759B0" w:rsidRDefault="002177D9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Zeitformen</w:t>
            </w:r>
          </w:p>
          <w:p w:rsidR="005B19ED" w:rsidRPr="00D759B0" w:rsidRDefault="005B19ED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Satzarten</w:t>
            </w:r>
          </w:p>
        </w:tc>
      </w:tr>
      <w:tr w:rsidR="00697073" w:rsidRPr="00D759B0" w:rsidTr="003554B8">
        <w:trPr>
          <w:trHeight w:val="1025"/>
        </w:trPr>
        <w:tc>
          <w:tcPr>
            <w:tcW w:w="616" w:type="dxa"/>
            <w:vMerge/>
          </w:tcPr>
          <w:p w:rsidR="00697073" w:rsidRPr="00D759B0" w:rsidRDefault="00697073" w:rsidP="00AD146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1477" w:type="dxa"/>
            <w:gridSpan w:val="2"/>
          </w:tcPr>
          <w:p w:rsidR="00697073" w:rsidRPr="00D759B0" w:rsidRDefault="00697073" w:rsidP="00AD146C">
            <w:pPr>
              <w:pStyle w:val="Listenabsatz"/>
              <w:numPr>
                <w:ilvl w:val="0"/>
                <w:numId w:val="1"/>
              </w:numPr>
              <w:ind w:left="377" w:hanging="284"/>
              <w:jc w:val="both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  <w:sz w:val="28"/>
              </w:rPr>
              <w:t>HJ</w:t>
            </w:r>
          </w:p>
        </w:tc>
        <w:tc>
          <w:tcPr>
            <w:tcW w:w="2551" w:type="dxa"/>
          </w:tcPr>
          <w:p w:rsidR="00AD5FD1" w:rsidRPr="00D759B0" w:rsidRDefault="005B19ED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Gedicht vortragen</w:t>
            </w:r>
          </w:p>
        </w:tc>
        <w:tc>
          <w:tcPr>
            <w:tcW w:w="2977" w:type="dxa"/>
          </w:tcPr>
          <w:p w:rsidR="00697073" w:rsidRPr="00D759B0" w:rsidRDefault="000416C3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Produktionsorientiertes Schreiben zur Ganzschrift</w:t>
            </w:r>
          </w:p>
        </w:tc>
        <w:tc>
          <w:tcPr>
            <w:tcW w:w="2693" w:type="dxa"/>
          </w:tcPr>
          <w:p w:rsidR="00697073" w:rsidRPr="00D759B0" w:rsidRDefault="000416C3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Ganzschrift (Vorstadtkrokodile, Sonst bist du dran</w:t>
            </w:r>
            <w:r w:rsidR="00E662F0" w:rsidRPr="00D759B0">
              <w:rPr>
                <w:rFonts w:ascii="Arial" w:hAnsi="Arial" w:cs="Arial"/>
              </w:rPr>
              <w:t>, Ronja Räubertochter</w:t>
            </w:r>
            <w:r w:rsidRPr="00D759B0">
              <w:rPr>
                <w:rFonts w:ascii="Arial" w:hAnsi="Arial" w:cs="Arial"/>
              </w:rPr>
              <w:t>)</w:t>
            </w:r>
          </w:p>
        </w:tc>
        <w:tc>
          <w:tcPr>
            <w:tcW w:w="2552" w:type="dxa"/>
          </w:tcPr>
          <w:p w:rsidR="00697073" w:rsidRPr="00D759B0" w:rsidRDefault="000416C3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Hörspiel oder Film anhören, aufnehmen oder anschauen</w:t>
            </w:r>
          </w:p>
          <w:p w:rsidR="000416C3" w:rsidRPr="007538DD" w:rsidRDefault="000416C3" w:rsidP="007538DD">
            <w:pPr>
              <w:spacing w:before="60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659" w:type="dxa"/>
          </w:tcPr>
          <w:p w:rsidR="00697073" w:rsidRPr="00D759B0" w:rsidRDefault="002177D9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 xml:space="preserve">Satzglieder </w:t>
            </w:r>
            <w:r w:rsidR="005B19ED" w:rsidRPr="00D759B0">
              <w:rPr>
                <w:rFonts w:ascii="Arial" w:hAnsi="Arial" w:cs="Arial"/>
              </w:rPr>
              <w:t>(Subjekt, Prädikat, Adverbiale)</w:t>
            </w:r>
          </w:p>
          <w:p w:rsidR="002177D9" w:rsidRPr="00D759B0" w:rsidRDefault="00E533C9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Aufzählungen (Kommasetzung)</w:t>
            </w:r>
          </w:p>
        </w:tc>
      </w:tr>
      <w:tr w:rsidR="00697073" w:rsidRPr="00D759B0" w:rsidTr="00ED7D41">
        <w:trPr>
          <w:trHeight w:val="1025"/>
        </w:trPr>
        <w:tc>
          <w:tcPr>
            <w:tcW w:w="616" w:type="dxa"/>
            <w:vMerge/>
          </w:tcPr>
          <w:p w:rsidR="00697073" w:rsidRPr="00D759B0" w:rsidRDefault="00697073" w:rsidP="00AD146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14909" w:type="dxa"/>
            <w:gridSpan w:val="7"/>
          </w:tcPr>
          <w:p w:rsidR="00697073" w:rsidRPr="00D759B0" w:rsidRDefault="00697073" w:rsidP="00AD146C">
            <w:pPr>
              <w:rPr>
                <w:rFonts w:ascii="Arial" w:hAnsi="Arial" w:cs="Arial"/>
                <w:u w:val="single"/>
              </w:rPr>
            </w:pPr>
            <w:r w:rsidRPr="00D759B0">
              <w:rPr>
                <w:rFonts w:ascii="Arial" w:hAnsi="Arial" w:cs="Arial"/>
                <w:u w:val="single"/>
              </w:rPr>
              <w:t>Möglichkeiten zur Leistungsbeurteilung:</w:t>
            </w:r>
            <w:r w:rsidRPr="00D759B0">
              <w:rPr>
                <w:rFonts w:ascii="Arial" w:hAnsi="Arial" w:cs="Arial"/>
                <w:u w:val="single"/>
              </w:rPr>
              <w:br/>
            </w:r>
          </w:p>
          <w:p w:rsidR="00697073" w:rsidRPr="00D759B0" w:rsidRDefault="00E646B1" w:rsidP="00D759B0">
            <w:pPr>
              <w:numPr>
                <w:ilvl w:val="0"/>
                <w:numId w:val="9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HSP 5 / 6</w:t>
            </w:r>
          </w:p>
          <w:p w:rsidR="00697073" w:rsidRPr="00D759B0" w:rsidRDefault="00E646B1" w:rsidP="00D759B0">
            <w:pPr>
              <w:numPr>
                <w:ilvl w:val="0"/>
                <w:numId w:val="9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ELFE Lesetest 1-6</w:t>
            </w:r>
          </w:p>
        </w:tc>
      </w:tr>
      <w:tr w:rsidR="00AD146C" w:rsidRPr="00D759B0" w:rsidTr="00211B00">
        <w:trPr>
          <w:trHeight w:val="1094"/>
        </w:trPr>
        <w:tc>
          <w:tcPr>
            <w:tcW w:w="675" w:type="dxa"/>
            <w:gridSpan w:val="2"/>
            <w:vMerge w:val="restart"/>
            <w:textDirection w:val="btLr"/>
          </w:tcPr>
          <w:p w:rsidR="00AD146C" w:rsidRPr="00D759B0" w:rsidRDefault="00E646B1" w:rsidP="00AD146C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  <w:sz w:val="32"/>
              </w:rPr>
              <w:t>Klasse 6</w:t>
            </w:r>
          </w:p>
        </w:tc>
        <w:tc>
          <w:tcPr>
            <w:tcW w:w="1418" w:type="dxa"/>
          </w:tcPr>
          <w:p w:rsidR="00AD146C" w:rsidRPr="00D759B0" w:rsidRDefault="00AD146C" w:rsidP="00AD146C">
            <w:pPr>
              <w:pStyle w:val="Listenabsatz"/>
              <w:numPr>
                <w:ilvl w:val="0"/>
                <w:numId w:val="8"/>
              </w:numPr>
              <w:ind w:left="318" w:hanging="284"/>
              <w:jc w:val="both"/>
              <w:rPr>
                <w:rFonts w:ascii="Arial" w:hAnsi="Arial" w:cs="Arial"/>
                <w:sz w:val="28"/>
              </w:rPr>
            </w:pPr>
            <w:r w:rsidRPr="00D759B0">
              <w:rPr>
                <w:rFonts w:ascii="Arial" w:hAnsi="Arial" w:cs="Arial"/>
                <w:sz w:val="28"/>
              </w:rPr>
              <w:t>HJ</w:t>
            </w:r>
          </w:p>
        </w:tc>
        <w:tc>
          <w:tcPr>
            <w:tcW w:w="2551" w:type="dxa"/>
          </w:tcPr>
          <w:p w:rsidR="00AD146C" w:rsidRPr="007538DD" w:rsidRDefault="00AD146C" w:rsidP="007538DD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AD146C" w:rsidRPr="00D759B0" w:rsidRDefault="001B6CEF" w:rsidP="00D759B0">
            <w:pPr>
              <w:numPr>
                <w:ilvl w:val="0"/>
                <w:numId w:val="9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Vorgangsbeschreibung (informierendes Schreiben)</w:t>
            </w:r>
          </w:p>
          <w:p w:rsidR="001B6CEF" w:rsidRPr="00D759B0" w:rsidRDefault="001B6CEF" w:rsidP="00D759B0">
            <w:pPr>
              <w:numPr>
                <w:ilvl w:val="0"/>
                <w:numId w:val="9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Werbetexte</w:t>
            </w:r>
          </w:p>
          <w:p w:rsidR="001B6CEF" w:rsidRPr="00D759B0" w:rsidRDefault="001B6CEF" w:rsidP="00D759B0">
            <w:pPr>
              <w:numPr>
                <w:ilvl w:val="0"/>
                <w:numId w:val="9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Produktionsorientiertes Schreiben zur Ganzschrift</w:t>
            </w:r>
          </w:p>
          <w:p w:rsidR="001B6CEF" w:rsidRPr="00D759B0" w:rsidRDefault="001B6CEF" w:rsidP="007538DD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AD146C" w:rsidRPr="00D759B0" w:rsidRDefault="001B6CEF" w:rsidP="00D759B0">
            <w:pPr>
              <w:numPr>
                <w:ilvl w:val="0"/>
                <w:numId w:val="9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Ganzschrift lesen (bspw. Ben liebt Anna), Erstellung einer Fotolovestory</w:t>
            </w:r>
          </w:p>
          <w:p w:rsidR="001B6CEF" w:rsidRPr="00D759B0" w:rsidRDefault="00E533C9" w:rsidP="00D759B0">
            <w:pPr>
              <w:numPr>
                <w:ilvl w:val="0"/>
                <w:numId w:val="9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Comic untersuchen</w:t>
            </w:r>
          </w:p>
          <w:p w:rsidR="001B6CEF" w:rsidRPr="00D759B0" w:rsidRDefault="001B6CEF" w:rsidP="00D759B0">
            <w:pPr>
              <w:numPr>
                <w:ilvl w:val="0"/>
                <w:numId w:val="9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Werbetexte</w:t>
            </w:r>
          </w:p>
        </w:tc>
        <w:tc>
          <w:tcPr>
            <w:tcW w:w="2552" w:type="dxa"/>
          </w:tcPr>
          <w:p w:rsidR="001B6CEF" w:rsidRPr="00D759B0" w:rsidRDefault="001B6CEF" w:rsidP="00D759B0">
            <w:pPr>
              <w:numPr>
                <w:ilvl w:val="0"/>
                <w:numId w:val="9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 xml:space="preserve">Erstellung einer Fotolovestory </w:t>
            </w:r>
          </w:p>
          <w:p w:rsidR="001B6CEF" w:rsidRPr="00D759B0" w:rsidRDefault="001B6CEF" w:rsidP="00D759B0">
            <w:pPr>
              <w:numPr>
                <w:ilvl w:val="0"/>
                <w:numId w:val="9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Unterschied bewegte und stehende Bilder</w:t>
            </w:r>
          </w:p>
          <w:p w:rsidR="00AD146C" w:rsidRPr="00D759B0" w:rsidRDefault="00AD146C" w:rsidP="007538DD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2659" w:type="dxa"/>
          </w:tcPr>
          <w:p w:rsidR="00AD146C" w:rsidRPr="00D759B0" w:rsidRDefault="00E533C9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Satzglieder (Subjekt, Prädikat, Adverbiale)</w:t>
            </w:r>
          </w:p>
          <w:p w:rsidR="00E533C9" w:rsidRPr="00D759B0" w:rsidRDefault="00E533C9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Zeitformen wiederholen</w:t>
            </w:r>
          </w:p>
        </w:tc>
      </w:tr>
      <w:tr w:rsidR="00AD146C" w:rsidRPr="00D759B0" w:rsidTr="00211B00">
        <w:trPr>
          <w:trHeight w:val="1025"/>
        </w:trPr>
        <w:tc>
          <w:tcPr>
            <w:tcW w:w="675" w:type="dxa"/>
            <w:gridSpan w:val="2"/>
            <w:vMerge/>
          </w:tcPr>
          <w:p w:rsidR="00AD146C" w:rsidRPr="00D759B0" w:rsidRDefault="00AD146C" w:rsidP="00AD146C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D146C" w:rsidRPr="00D759B0" w:rsidRDefault="00AD146C" w:rsidP="00AD146C">
            <w:pPr>
              <w:pStyle w:val="Listenabsatz"/>
              <w:numPr>
                <w:ilvl w:val="0"/>
                <w:numId w:val="8"/>
              </w:numPr>
              <w:ind w:left="377" w:hanging="284"/>
              <w:jc w:val="both"/>
              <w:rPr>
                <w:rFonts w:ascii="Arial" w:hAnsi="Arial" w:cs="Arial"/>
                <w:sz w:val="28"/>
              </w:rPr>
            </w:pPr>
            <w:r w:rsidRPr="00D759B0">
              <w:rPr>
                <w:rFonts w:ascii="Arial" w:hAnsi="Arial" w:cs="Arial"/>
                <w:sz w:val="28"/>
              </w:rPr>
              <w:t>HJ</w:t>
            </w:r>
          </w:p>
        </w:tc>
        <w:tc>
          <w:tcPr>
            <w:tcW w:w="2551" w:type="dxa"/>
          </w:tcPr>
          <w:p w:rsidR="00AD146C" w:rsidRPr="00D759B0" w:rsidRDefault="001B6CEF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Theaterstück (Kl. 5 oder 6)</w:t>
            </w:r>
          </w:p>
          <w:p w:rsidR="00E662F0" w:rsidRPr="00D759B0" w:rsidRDefault="00E662F0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Interview führen (Berufe)</w:t>
            </w:r>
          </w:p>
        </w:tc>
        <w:tc>
          <w:tcPr>
            <w:tcW w:w="2977" w:type="dxa"/>
          </w:tcPr>
          <w:p w:rsidR="00AD146C" w:rsidRPr="00D759B0" w:rsidRDefault="001B6CEF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 xml:space="preserve">Brief (Einladung) und </w:t>
            </w:r>
            <w:r w:rsidRPr="00D759B0">
              <w:rPr>
                <w:rFonts w:ascii="Arial" w:hAnsi="Arial" w:cs="Arial"/>
                <w:color w:val="00B050"/>
              </w:rPr>
              <w:t>Mail</w:t>
            </w:r>
          </w:p>
          <w:p w:rsidR="001B6CEF" w:rsidRPr="00D759B0" w:rsidRDefault="001B6CEF" w:rsidP="00AD146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E533C9" w:rsidRPr="00D759B0" w:rsidRDefault="00E533C9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Sachtexte lesen und</w:t>
            </w:r>
          </w:p>
          <w:p w:rsidR="00AD146C" w:rsidRPr="00D759B0" w:rsidRDefault="00E533C9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Grafiken auswerten</w:t>
            </w:r>
          </w:p>
        </w:tc>
        <w:tc>
          <w:tcPr>
            <w:tcW w:w="2552" w:type="dxa"/>
          </w:tcPr>
          <w:p w:rsidR="00AD146C" w:rsidRPr="00D759B0" w:rsidRDefault="00E646B1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-</w:t>
            </w:r>
            <w:r w:rsidR="00E662F0" w:rsidRPr="00D759B0">
              <w:rPr>
                <w:rFonts w:ascii="Arial" w:hAnsi="Arial" w:cs="Arial"/>
              </w:rPr>
              <w:t>Interview</w:t>
            </w:r>
          </w:p>
        </w:tc>
        <w:tc>
          <w:tcPr>
            <w:tcW w:w="2659" w:type="dxa"/>
          </w:tcPr>
          <w:p w:rsidR="00AD146C" w:rsidRPr="00D759B0" w:rsidRDefault="001B6CEF" w:rsidP="00D759B0">
            <w:pPr>
              <w:pStyle w:val="Listenabsatz"/>
              <w:numPr>
                <w:ilvl w:val="0"/>
                <w:numId w:val="9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Vergleich gesprochene / geschriebene Sprache (Chat, Mail,…)</w:t>
            </w:r>
          </w:p>
        </w:tc>
      </w:tr>
      <w:tr w:rsidR="00AD146C" w:rsidRPr="00D759B0" w:rsidTr="00211B00">
        <w:trPr>
          <w:trHeight w:val="1025"/>
        </w:trPr>
        <w:tc>
          <w:tcPr>
            <w:tcW w:w="675" w:type="dxa"/>
            <w:gridSpan w:val="2"/>
            <w:vMerge/>
          </w:tcPr>
          <w:p w:rsidR="00AD146C" w:rsidRPr="00D759B0" w:rsidRDefault="00AD146C" w:rsidP="00AD146C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14850" w:type="dxa"/>
            <w:gridSpan w:val="6"/>
          </w:tcPr>
          <w:p w:rsidR="00AD146C" w:rsidRPr="00D759B0" w:rsidRDefault="00AD146C" w:rsidP="00AD146C">
            <w:pPr>
              <w:rPr>
                <w:rFonts w:ascii="Arial" w:hAnsi="Arial" w:cs="Arial"/>
                <w:u w:val="single"/>
              </w:rPr>
            </w:pPr>
            <w:r w:rsidRPr="00D759B0">
              <w:rPr>
                <w:rFonts w:ascii="Arial" w:hAnsi="Arial" w:cs="Arial"/>
                <w:u w:val="single"/>
              </w:rPr>
              <w:t>Möglichkeiten zur Leistungsbeurteilung:</w:t>
            </w:r>
          </w:p>
          <w:p w:rsidR="00AD146C" w:rsidRPr="00D759B0" w:rsidRDefault="00AD146C" w:rsidP="00AD146C">
            <w:pPr>
              <w:rPr>
                <w:rFonts w:ascii="Arial" w:hAnsi="Arial" w:cs="Arial"/>
                <w:u w:val="single"/>
              </w:rPr>
            </w:pPr>
          </w:p>
          <w:p w:rsidR="00AD146C" w:rsidRPr="00D759B0" w:rsidRDefault="00E646B1" w:rsidP="00D759B0">
            <w:pPr>
              <w:numPr>
                <w:ilvl w:val="0"/>
                <w:numId w:val="9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ELFE Lesetest 1-6</w:t>
            </w:r>
          </w:p>
          <w:p w:rsidR="00AD146C" w:rsidRPr="00D759B0" w:rsidRDefault="00E646B1" w:rsidP="00D759B0">
            <w:pPr>
              <w:numPr>
                <w:ilvl w:val="0"/>
                <w:numId w:val="9"/>
              </w:numPr>
              <w:spacing w:before="60"/>
              <w:ind w:left="284" w:hanging="284"/>
              <w:rPr>
                <w:rFonts w:ascii="Arial" w:hAnsi="Arial" w:cs="Arial"/>
              </w:rPr>
            </w:pPr>
            <w:r w:rsidRPr="00D759B0">
              <w:rPr>
                <w:rFonts w:ascii="Arial" w:hAnsi="Arial" w:cs="Arial"/>
              </w:rPr>
              <w:t>HSP 6</w:t>
            </w:r>
          </w:p>
        </w:tc>
      </w:tr>
    </w:tbl>
    <w:p w:rsidR="00B91704" w:rsidRPr="00D759B0" w:rsidRDefault="00B91704" w:rsidP="00AD146C">
      <w:pPr>
        <w:rPr>
          <w:rFonts w:ascii="Arial" w:hAnsi="Arial" w:cs="Arial"/>
        </w:rPr>
      </w:pPr>
    </w:p>
    <w:sectPr w:rsidR="00B91704" w:rsidRPr="00D759B0" w:rsidSect="00D759B0">
      <w:headerReference w:type="default" r:id="rId8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9B0" w:rsidRDefault="00D759B0" w:rsidP="00D759B0">
      <w:pPr>
        <w:spacing w:after="0" w:line="240" w:lineRule="auto"/>
      </w:pPr>
      <w:r>
        <w:separator/>
      </w:r>
    </w:p>
  </w:endnote>
  <w:endnote w:type="continuationSeparator" w:id="0">
    <w:p w:rsidR="00D759B0" w:rsidRDefault="00D759B0" w:rsidP="00D75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9B0" w:rsidRDefault="00D759B0" w:rsidP="00D759B0">
      <w:pPr>
        <w:spacing w:after="0" w:line="240" w:lineRule="auto"/>
      </w:pPr>
      <w:r>
        <w:separator/>
      </w:r>
    </w:p>
  </w:footnote>
  <w:footnote w:type="continuationSeparator" w:id="0">
    <w:p w:rsidR="00D759B0" w:rsidRDefault="00D759B0" w:rsidP="00D75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9B0" w:rsidRDefault="00D759B0" w:rsidP="00D759B0">
    <w:pPr>
      <w:pStyle w:val="Kopfzeile"/>
      <w:pBdr>
        <w:bottom w:val="single" w:sz="4" w:space="1" w:color="auto"/>
      </w:pBdr>
      <w:rPr>
        <w:rStyle w:val="Seitenzahl"/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Helene-Fernau-Horn-Schule Stuttgart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S.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 w:rsidR="007538DD">
      <w:rPr>
        <w:rStyle w:val="Seitenzahl"/>
        <w:rFonts w:ascii="Arial" w:hAnsi="Arial" w:cs="Arial"/>
        <w:noProof/>
        <w:sz w:val="20"/>
        <w:szCs w:val="20"/>
      </w:rPr>
      <w:t>1</w:t>
    </w:r>
    <w:r>
      <w:rPr>
        <w:rStyle w:val="Seitenzahl"/>
        <w:rFonts w:ascii="Arial" w:hAnsi="Arial" w:cs="Arial"/>
        <w:sz w:val="20"/>
        <w:szCs w:val="20"/>
      </w:rPr>
      <w:fldChar w:fldCharType="end"/>
    </w:r>
    <w:r>
      <w:rPr>
        <w:rStyle w:val="Seitenzahl"/>
        <w:rFonts w:ascii="Arial" w:hAnsi="Arial" w:cs="Arial"/>
        <w:sz w:val="20"/>
        <w:szCs w:val="20"/>
      </w:rPr>
      <w:t xml:space="preserve"> /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NUMPAGES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 w:rsidR="007538DD">
      <w:rPr>
        <w:rStyle w:val="Seitenzahl"/>
        <w:rFonts w:ascii="Arial" w:hAnsi="Arial" w:cs="Arial"/>
        <w:noProof/>
        <w:sz w:val="20"/>
        <w:szCs w:val="20"/>
      </w:rPr>
      <w:t>2</w:t>
    </w:r>
    <w:r>
      <w:rPr>
        <w:rStyle w:val="Seitenzahl"/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br/>
    </w:r>
    <w:r>
      <w:rPr>
        <w:rStyle w:val="Seitenzahl"/>
        <w:rFonts w:ascii="Arial" w:hAnsi="Arial" w:cs="Arial"/>
        <w:sz w:val="20"/>
        <w:szCs w:val="20"/>
      </w:rPr>
      <w:t>Bildungsplan 2016 – Deutsch Stoffverteiler Kl. 5 / 6</w:t>
    </w:r>
    <w:r>
      <w:rPr>
        <w:rStyle w:val="Seitenzahl"/>
        <w:rFonts w:ascii="Arial" w:hAnsi="Arial" w:cs="Arial"/>
        <w:sz w:val="20"/>
        <w:szCs w:val="20"/>
      </w:rPr>
      <w:tab/>
    </w:r>
    <w:r>
      <w:rPr>
        <w:rStyle w:val="Seitenzahl"/>
        <w:rFonts w:ascii="Arial" w:hAnsi="Arial" w:cs="Arial"/>
        <w:sz w:val="20"/>
        <w:szCs w:val="20"/>
      </w:rPr>
      <w:tab/>
      <w:t xml:space="preserve">Ansprechpartner/in: </w:t>
    </w:r>
  </w:p>
  <w:p w:rsidR="00D759B0" w:rsidRDefault="00D759B0" w:rsidP="00D759B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21B0D"/>
    <w:multiLevelType w:val="hybridMultilevel"/>
    <w:tmpl w:val="13C60890"/>
    <w:lvl w:ilvl="0" w:tplc="4DC612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45ED3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173DB"/>
    <w:multiLevelType w:val="hybridMultilevel"/>
    <w:tmpl w:val="1200DABE"/>
    <w:lvl w:ilvl="0" w:tplc="69F423A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D38B4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6E63C7"/>
    <w:multiLevelType w:val="hybridMultilevel"/>
    <w:tmpl w:val="9C88B2FE"/>
    <w:lvl w:ilvl="0" w:tplc="DF8EDE82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4650E0"/>
    <w:multiLevelType w:val="hybridMultilevel"/>
    <w:tmpl w:val="75BC0B10"/>
    <w:lvl w:ilvl="0" w:tplc="5BF66F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E50C3"/>
    <w:multiLevelType w:val="hybridMultilevel"/>
    <w:tmpl w:val="2B5E164E"/>
    <w:lvl w:ilvl="0" w:tplc="A17A73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B07FC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576B6"/>
    <w:multiLevelType w:val="hybridMultilevel"/>
    <w:tmpl w:val="F6BC0FC6"/>
    <w:lvl w:ilvl="0" w:tplc="4DC612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535B6B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62"/>
    <w:rsid w:val="000416C3"/>
    <w:rsid w:val="00052105"/>
    <w:rsid w:val="00072716"/>
    <w:rsid w:val="000A0C4F"/>
    <w:rsid w:val="000D3362"/>
    <w:rsid w:val="00105F47"/>
    <w:rsid w:val="001115C3"/>
    <w:rsid w:val="001A58BB"/>
    <w:rsid w:val="001B6CEF"/>
    <w:rsid w:val="001D0A07"/>
    <w:rsid w:val="00211B00"/>
    <w:rsid w:val="002177D9"/>
    <w:rsid w:val="0025429B"/>
    <w:rsid w:val="002C3864"/>
    <w:rsid w:val="002D35DD"/>
    <w:rsid w:val="002E12CC"/>
    <w:rsid w:val="002F12F8"/>
    <w:rsid w:val="003554B8"/>
    <w:rsid w:val="003746B9"/>
    <w:rsid w:val="003E3A77"/>
    <w:rsid w:val="005B19ED"/>
    <w:rsid w:val="00697073"/>
    <w:rsid w:val="007538DD"/>
    <w:rsid w:val="009A2897"/>
    <w:rsid w:val="00A72A47"/>
    <w:rsid w:val="00AD146C"/>
    <w:rsid w:val="00AD5FD1"/>
    <w:rsid w:val="00B617F7"/>
    <w:rsid w:val="00B91704"/>
    <w:rsid w:val="00B97FF6"/>
    <w:rsid w:val="00C11968"/>
    <w:rsid w:val="00C93FBF"/>
    <w:rsid w:val="00CC12D4"/>
    <w:rsid w:val="00D759B0"/>
    <w:rsid w:val="00E533C9"/>
    <w:rsid w:val="00E646B1"/>
    <w:rsid w:val="00E662F0"/>
    <w:rsid w:val="00F01BB4"/>
    <w:rsid w:val="00F94163"/>
    <w:rsid w:val="00FC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E47E8F-74AC-4E4D-BDF2-1D67AE7C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33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75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59B0"/>
  </w:style>
  <w:style w:type="paragraph" w:styleId="Fuzeile">
    <w:name w:val="footer"/>
    <w:basedOn w:val="Standard"/>
    <w:link w:val="FuzeileZchn"/>
    <w:uiPriority w:val="99"/>
    <w:unhideWhenUsed/>
    <w:rsid w:val="00D75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59B0"/>
  </w:style>
  <w:style w:type="character" w:styleId="Seitenzahl">
    <w:name w:val="page number"/>
    <w:basedOn w:val="Absatz-Standardschriftart"/>
    <w:semiHidden/>
    <w:unhideWhenUsed/>
    <w:rsid w:val="00D75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8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4DFB3-D11D-4A54-BAF8-2853029F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8146380C</Template>
  <TotalTime>0</TotalTime>
  <Pages>2</Pages>
  <Words>315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Scholl, Franziska</dc:creator>
  <cp:lastModifiedBy>Helen, E</cp:lastModifiedBy>
  <cp:revision>8</cp:revision>
  <dcterms:created xsi:type="dcterms:W3CDTF">2016-04-27T13:42:00Z</dcterms:created>
  <dcterms:modified xsi:type="dcterms:W3CDTF">2016-05-11T09:57:00Z</dcterms:modified>
</cp:coreProperties>
</file>