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362" w:rsidRPr="007A28E5" w:rsidRDefault="000D3362" w:rsidP="00AD146C">
      <w:pPr>
        <w:jc w:val="center"/>
        <w:rPr>
          <w:rFonts w:ascii="Arial" w:hAnsi="Arial" w:cs="Arial"/>
          <w:b/>
          <w:sz w:val="32"/>
        </w:rPr>
      </w:pPr>
      <w:r w:rsidRPr="007A28E5">
        <w:rPr>
          <w:rFonts w:ascii="Arial" w:hAnsi="Arial" w:cs="Arial"/>
          <w:b/>
          <w:sz w:val="32"/>
        </w:rPr>
        <w:t>Orientierun</w:t>
      </w:r>
      <w:r w:rsidR="00E646B1" w:rsidRPr="007A28E5">
        <w:rPr>
          <w:rFonts w:ascii="Arial" w:hAnsi="Arial" w:cs="Arial"/>
          <w:b/>
          <w:sz w:val="32"/>
        </w:rPr>
        <w:t>gs</w:t>
      </w:r>
      <w:r w:rsidR="00D41691">
        <w:rPr>
          <w:rFonts w:ascii="Arial" w:hAnsi="Arial" w:cs="Arial"/>
          <w:b/>
          <w:sz w:val="32"/>
        </w:rPr>
        <w:t>rahmen Stoffverteiler Klasse 7</w:t>
      </w:r>
      <w:r w:rsidR="00362736" w:rsidRPr="007A28E5">
        <w:rPr>
          <w:rFonts w:ascii="Arial" w:hAnsi="Arial" w:cs="Arial"/>
          <w:b/>
          <w:sz w:val="32"/>
        </w:rPr>
        <w:t xml:space="preserve"> - Englisch</w:t>
      </w:r>
    </w:p>
    <w:tbl>
      <w:tblPr>
        <w:tblStyle w:val="Tabellenraster"/>
        <w:tblW w:w="15525" w:type="dxa"/>
        <w:tblLayout w:type="fixed"/>
        <w:tblLook w:val="04A0" w:firstRow="1" w:lastRow="0" w:firstColumn="1" w:lastColumn="0" w:noHBand="0" w:noVBand="1"/>
      </w:tblPr>
      <w:tblGrid>
        <w:gridCol w:w="616"/>
        <w:gridCol w:w="1647"/>
        <w:gridCol w:w="2381"/>
        <w:gridCol w:w="2977"/>
        <w:gridCol w:w="2693"/>
        <w:gridCol w:w="2552"/>
        <w:gridCol w:w="2659"/>
      </w:tblGrid>
      <w:tr w:rsidR="009A2897" w:rsidRPr="007A28E5" w:rsidTr="00D41691">
        <w:trPr>
          <w:trHeight w:val="1025"/>
          <w:tblHeader/>
        </w:trPr>
        <w:tc>
          <w:tcPr>
            <w:tcW w:w="2263" w:type="dxa"/>
            <w:gridSpan w:val="2"/>
            <w:shd w:val="pct20" w:color="auto" w:fill="auto"/>
          </w:tcPr>
          <w:p w:rsidR="000D3362" w:rsidRPr="007A28E5" w:rsidRDefault="000D3362" w:rsidP="007A28E5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2381" w:type="dxa"/>
            <w:shd w:val="pct20" w:color="auto" w:fill="auto"/>
          </w:tcPr>
          <w:p w:rsidR="000D3362" w:rsidRPr="007A28E5" w:rsidRDefault="0055602D" w:rsidP="007A28E5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7A28E5">
              <w:rPr>
                <w:rFonts w:ascii="Arial" w:hAnsi="Arial" w:cs="Arial"/>
                <w:b/>
              </w:rPr>
              <w:t>Hör-/ Hör</w:t>
            </w:r>
            <w:r w:rsidR="00362736" w:rsidRPr="007A28E5">
              <w:rPr>
                <w:rFonts w:ascii="Arial" w:hAnsi="Arial" w:cs="Arial"/>
                <w:b/>
              </w:rPr>
              <w:t>verstehen</w:t>
            </w:r>
          </w:p>
          <w:p w:rsidR="00674088" w:rsidRPr="007A28E5" w:rsidRDefault="00674088" w:rsidP="007A28E5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7A28E5">
              <w:rPr>
                <w:rFonts w:ascii="Arial" w:hAnsi="Arial" w:cs="Arial"/>
                <w:b/>
              </w:rPr>
              <w:t>Sprachmittlung</w:t>
            </w:r>
          </w:p>
          <w:p w:rsidR="00674088" w:rsidRPr="007A28E5" w:rsidRDefault="00674088" w:rsidP="007A28E5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7A28E5">
              <w:rPr>
                <w:rFonts w:ascii="Arial" w:hAnsi="Arial" w:cs="Arial"/>
                <w:b/>
              </w:rPr>
              <w:t>Text- und Medienkompetenz</w:t>
            </w:r>
          </w:p>
        </w:tc>
        <w:tc>
          <w:tcPr>
            <w:tcW w:w="2977" w:type="dxa"/>
            <w:shd w:val="pct20" w:color="auto" w:fill="auto"/>
          </w:tcPr>
          <w:p w:rsidR="000D3362" w:rsidRPr="007A28E5" w:rsidRDefault="00362736" w:rsidP="007A28E5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7A28E5">
              <w:rPr>
                <w:rFonts w:ascii="Arial" w:hAnsi="Arial" w:cs="Arial"/>
                <w:b/>
              </w:rPr>
              <w:t>Leseverstehen</w:t>
            </w:r>
          </w:p>
          <w:p w:rsidR="00674088" w:rsidRPr="007A28E5" w:rsidRDefault="00674088" w:rsidP="007A28E5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7A28E5">
              <w:rPr>
                <w:rFonts w:ascii="Arial" w:hAnsi="Arial" w:cs="Arial"/>
                <w:b/>
              </w:rPr>
              <w:t>Sprachmittlung</w:t>
            </w:r>
          </w:p>
          <w:p w:rsidR="00674088" w:rsidRPr="007A28E5" w:rsidRDefault="00674088" w:rsidP="007A28E5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7A28E5">
              <w:rPr>
                <w:rFonts w:ascii="Arial" w:hAnsi="Arial" w:cs="Arial"/>
                <w:b/>
              </w:rPr>
              <w:t>Text- und Medienkompetenz</w:t>
            </w:r>
          </w:p>
        </w:tc>
        <w:tc>
          <w:tcPr>
            <w:tcW w:w="2693" w:type="dxa"/>
            <w:shd w:val="pct20" w:color="auto" w:fill="auto"/>
          </w:tcPr>
          <w:p w:rsidR="000D3362" w:rsidRPr="007A28E5" w:rsidRDefault="00362736" w:rsidP="007A28E5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7A28E5">
              <w:rPr>
                <w:rFonts w:ascii="Arial" w:hAnsi="Arial" w:cs="Arial"/>
                <w:b/>
              </w:rPr>
              <w:t>Sprechen</w:t>
            </w:r>
          </w:p>
          <w:p w:rsidR="00674088" w:rsidRPr="007A28E5" w:rsidRDefault="00674088" w:rsidP="007A28E5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7A28E5">
              <w:rPr>
                <w:rFonts w:ascii="Arial" w:hAnsi="Arial" w:cs="Arial"/>
                <w:b/>
              </w:rPr>
              <w:t>Aussprache und Intonation</w:t>
            </w:r>
          </w:p>
        </w:tc>
        <w:tc>
          <w:tcPr>
            <w:tcW w:w="2552" w:type="dxa"/>
            <w:shd w:val="pct20" w:color="auto" w:fill="auto"/>
          </w:tcPr>
          <w:p w:rsidR="000D3362" w:rsidRPr="007A28E5" w:rsidRDefault="00362736" w:rsidP="007A28E5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7A28E5">
              <w:rPr>
                <w:rFonts w:ascii="Arial" w:hAnsi="Arial" w:cs="Arial"/>
                <w:b/>
              </w:rPr>
              <w:t>Schreiben</w:t>
            </w:r>
          </w:p>
        </w:tc>
        <w:tc>
          <w:tcPr>
            <w:tcW w:w="2659" w:type="dxa"/>
            <w:shd w:val="pct20" w:color="auto" w:fill="auto"/>
          </w:tcPr>
          <w:p w:rsidR="000D3362" w:rsidRPr="007A28E5" w:rsidRDefault="00674088" w:rsidP="007A28E5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7A28E5">
              <w:rPr>
                <w:rFonts w:ascii="Arial" w:hAnsi="Arial" w:cs="Arial"/>
                <w:b/>
              </w:rPr>
              <w:t>Wortschatz</w:t>
            </w:r>
          </w:p>
          <w:p w:rsidR="00674088" w:rsidRPr="007A28E5" w:rsidRDefault="00674088" w:rsidP="007A28E5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7A28E5">
              <w:rPr>
                <w:rFonts w:ascii="Arial" w:hAnsi="Arial" w:cs="Arial"/>
                <w:b/>
              </w:rPr>
              <w:t>Grammatik</w:t>
            </w:r>
          </w:p>
        </w:tc>
      </w:tr>
      <w:tr w:rsidR="00697073" w:rsidRPr="007A28E5" w:rsidTr="00D41691">
        <w:trPr>
          <w:trHeight w:val="1094"/>
        </w:trPr>
        <w:tc>
          <w:tcPr>
            <w:tcW w:w="616" w:type="dxa"/>
            <w:vMerge w:val="restart"/>
            <w:textDirection w:val="btLr"/>
          </w:tcPr>
          <w:p w:rsidR="00697073" w:rsidRPr="007A28E5" w:rsidRDefault="00D41691" w:rsidP="007A28E5">
            <w:pPr>
              <w:spacing w:before="60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Klasse 7</w:t>
            </w:r>
          </w:p>
        </w:tc>
        <w:tc>
          <w:tcPr>
            <w:tcW w:w="1647" w:type="dxa"/>
          </w:tcPr>
          <w:p w:rsidR="00697073" w:rsidRPr="007A28E5" w:rsidRDefault="00877F88" w:rsidP="007A28E5">
            <w:pPr>
              <w:spacing w:before="6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1. Thema:</w:t>
            </w:r>
          </w:p>
          <w:p w:rsidR="00877F88" w:rsidRPr="007A28E5" w:rsidRDefault="00D41691" w:rsidP="007A28E5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Sich und andere </w:t>
            </w:r>
            <w:r>
              <w:rPr>
                <w:rFonts w:ascii="Arial" w:hAnsi="Arial" w:cs="Arial"/>
              </w:rPr>
              <w:br/>
              <w:t>vorstellen</w:t>
            </w:r>
            <w:r w:rsidR="009C40E6" w:rsidRPr="007A28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81" w:type="dxa"/>
          </w:tcPr>
          <w:p w:rsidR="00697073" w:rsidRPr="007A28E5" w:rsidRDefault="00877F88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verstehen, was andere über sich erzählen</w:t>
            </w:r>
          </w:p>
          <w:p w:rsidR="00877F88" w:rsidRPr="007A28E5" w:rsidRDefault="00877F88" w:rsidP="00B065A2">
            <w:pPr>
              <w:pStyle w:val="Listenabsatz"/>
              <w:spacing w:before="60"/>
              <w:ind w:left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697073" w:rsidRDefault="00D41691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Steckbriefe lesen und richtig zuordnen können</w:t>
            </w:r>
          </w:p>
          <w:p w:rsidR="00D41691" w:rsidRPr="007A28E5" w:rsidRDefault="00D41691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Fragen zu Steckbriefen beantworten können</w:t>
            </w:r>
          </w:p>
        </w:tc>
        <w:tc>
          <w:tcPr>
            <w:tcW w:w="2693" w:type="dxa"/>
          </w:tcPr>
          <w:p w:rsidR="00697073" w:rsidRPr="007A28E5" w:rsidRDefault="00877F88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sich vorstellen können</w:t>
            </w:r>
          </w:p>
          <w:p w:rsidR="00877F88" w:rsidRPr="007A28E5" w:rsidRDefault="00877F88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über meine Familie sprechen</w:t>
            </w:r>
          </w:p>
          <w:p w:rsidR="00877F88" w:rsidRPr="007A28E5" w:rsidRDefault="00877F88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Partnerbefragungen, Dialoge führen</w:t>
            </w:r>
          </w:p>
          <w:p w:rsidR="00877F88" w:rsidRPr="007A28E5" w:rsidRDefault="00877F88" w:rsidP="00B91F01">
            <w:pPr>
              <w:pStyle w:val="Listenabsatz"/>
              <w:spacing w:before="60"/>
              <w:ind w:left="284"/>
              <w:contextualSpacing w:val="0"/>
              <w:rPr>
                <w:rFonts w:ascii="Arial" w:hAnsi="Arial" w:cs="Arial"/>
              </w:rPr>
            </w:pPr>
          </w:p>
          <w:p w:rsidR="00877F88" w:rsidRPr="00B91F01" w:rsidRDefault="00877F88" w:rsidP="00B91F01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697073" w:rsidRPr="007A28E5" w:rsidRDefault="00D41691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Sätze schreiben, Plakat/ Steckbrief </w:t>
            </w:r>
            <w:r w:rsidR="009C40E6" w:rsidRPr="007A28E5">
              <w:rPr>
                <w:rFonts w:ascii="Arial" w:hAnsi="Arial" w:cs="Arial"/>
              </w:rPr>
              <w:t>gestalten</w:t>
            </w:r>
          </w:p>
        </w:tc>
        <w:tc>
          <w:tcPr>
            <w:tcW w:w="2659" w:type="dxa"/>
          </w:tcPr>
          <w:p w:rsidR="00877F88" w:rsidRPr="007A28E5" w:rsidRDefault="00877F88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 xml:space="preserve">Hobbies, Tiere, </w:t>
            </w:r>
            <w:r w:rsidR="00D41691">
              <w:rPr>
                <w:rFonts w:ascii="Arial" w:hAnsi="Arial" w:cs="Arial"/>
              </w:rPr>
              <w:br/>
            </w:r>
            <w:r w:rsidRPr="007A28E5">
              <w:rPr>
                <w:rFonts w:ascii="Arial" w:hAnsi="Arial" w:cs="Arial"/>
              </w:rPr>
              <w:t>Essen, Familie</w:t>
            </w:r>
          </w:p>
          <w:p w:rsidR="00697073" w:rsidRPr="007A28E5" w:rsidRDefault="00227AD2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persönliche</w:t>
            </w:r>
            <w:r w:rsidR="00877F88" w:rsidRPr="007A28E5">
              <w:rPr>
                <w:rFonts w:ascii="Arial" w:hAnsi="Arial" w:cs="Arial"/>
              </w:rPr>
              <w:t xml:space="preserve"> Fragen stellen können mit „What`s…</w:t>
            </w:r>
            <w:r w:rsidRPr="007A28E5">
              <w:rPr>
                <w:rFonts w:ascii="Arial" w:hAnsi="Arial" w:cs="Arial"/>
              </w:rPr>
              <w:t>, How…</w:t>
            </w:r>
            <w:r w:rsidR="00877F88" w:rsidRPr="007A28E5">
              <w:rPr>
                <w:rFonts w:ascii="Arial" w:hAnsi="Arial" w:cs="Arial"/>
              </w:rPr>
              <w:t>“</w:t>
            </w:r>
          </w:p>
          <w:p w:rsidR="00877F88" w:rsidRPr="007A28E5" w:rsidRDefault="00D41691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877F88" w:rsidRPr="007A28E5">
              <w:rPr>
                <w:rFonts w:ascii="Arial" w:hAnsi="Arial" w:cs="Arial"/>
              </w:rPr>
              <w:t>ntworten geben können</w:t>
            </w:r>
          </w:p>
          <w:p w:rsidR="00877F88" w:rsidRPr="007A28E5" w:rsidRDefault="009C40E6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 xml:space="preserve">das Verb „to be“ </w:t>
            </w:r>
          </w:p>
        </w:tc>
      </w:tr>
      <w:tr w:rsidR="009C40E6" w:rsidRPr="007A28E5" w:rsidTr="00D41691">
        <w:trPr>
          <w:trHeight w:val="1094"/>
        </w:trPr>
        <w:tc>
          <w:tcPr>
            <w:tcW w:w="616" w:type="dxa"/>
            <w:vMerge/>
            <w:textDirection w:val="btLr"/>
          </w:tcPr>
          <w:p w:rsidR="009C40E6" w:rsidRPr="007A28E5" w:rsidRDefault="009C40E6" w:rsidP="007A28E5">
            <w:pPr>
              <w:spacing w:before="60"/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1647" w:type="dxa"/>
          </w:tcPr>
          <w:p w:rsidR="009C40E6" w:rsidRPr="007A28E5" w:rsidRDefault="009C40E6" w:rsidP="007A28E5">
            <w:pPr>
              <w:spacing w:before="6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2. Thema:</w:t>
            </w:r>
          </w:p>
          <w:p w:rsidR="009C40E6" w:rsidRPr="007A28E5" w:rsidRDefault="00D41691" w:rsidP="007A28E5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Eating out</w:t>
            </w:r>
          </w:p>
        </w:tc>
        <w:tc>
          <w:tcPr>
            <w:tcW w:w="2381" w:type="dxa"/>
          </w:tcPr>
          <w:p w:rsidR="009C40E6" w:rsidRDefault="00F67468" w:rsidP="00B065A2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r w:rsidRPr="00B065A2">
              <w:rPr>
                <w:rFonts w:ascii="Arial" w:hAnsi="Arial" w:cs="Arial"/>
                <w:lang w:val="en-US"/>
              </w:rPr>
              <w:t xml:space="preserve"> </w:t>
            </w:r>
            <w:r w:rsidR="00B065A2" w:rsidRPr="00B065A2">
              <w:rPr>
                <w:rFonts w:ascii="Arial" w:hAnsi="Arial" w:cs="Arial"/>
                <w:lang w:val="en-US"/>
              </w:rPr>
              <w:t>Are you ready to order?</w:t>
            </w:r>
            <w:r w:rsidR="00B065A2">
              <w:rPr>
                <w:rFonts w:ascii="Arial" w:hAnsi="Arial" w:cs="Arial"/>
                <w:lang w:val="en-US"/>
              </w:rPr>
              <w:t xml:space="preserve"> </w:t>
            </w:r>
            <w:r w:rsidR="00B065A2" w:rsidRPr="00B065A2">
              <w:rPr>
                <w:rFonts w:ascii="Arial" w:hAnsi="Arial" w:cs="Arial"/>
                <w:lang w:val="en-US"/>
              </w:rPr>
              <w:t>(</w:t>
            </w:r>
            <w:r w:rsidR="00B065A2">
              <w:rPr>
                <w:rFonts w:ascii="Arial" w:hAnsi="Arial" w:cs="Arial"/>
                <w:lang w:val="en-US"/>
              </w:rPr>
              <w:t xml:space="preserve"> Dialoge CD)</w:t>
            </w:r>
          </w:p>
          <w:p w:rsidR="00B065A2" w:rsidRPr="00B065A2" w:rsidRDefault="00B065A2" w:rsidP="00B065A2">
            <w:pPr>
              <w:pStyle w:val="Listenabsatz"/>
              <w:spacing w:before="60"/>
              <w:ind w:left="284"/>
              <w:contextualSpacing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2977" w:type="dxa"/>
          </w:tcPr>
          <w:p w:rsidR="00F67468" w:rsidRPr="007A28E5" w:rsidRDefault="007075CE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Speisekarten lesen </w:t>
            </w:r>
            <w:r w:rsidR="00227AD2" w:rsidRPr="007A28E5">
              <w:rPr>
                <w:rFonts w:ascii="Arial" w:hAnsi="Arial" w:cs="Arial"/>
              </w:rPr>
              <w:t xml:space="preserve">und </w:t>
            </w:r>
            <w:r>
              <w:rPr>
                <w:rFonts w:ascii="Arial" w:hAnsi="Arial" w:cs="Arial"/>
              </w:rPr>
              <w:t>verstehen</w:t>
            </w:r>
          </w:p>
          <w:p w:rsidR="007075CE" w:rsidRDefault="007075CE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Restaurantbewertungen recherchieren </w:t>
            </w:r>
          </w:p>
          <w:p w:rsidR="00B065A2" w:rsidRDefault="00B065A2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Rezepte verstehen und umsetzen können</w:t>
            </w:r>
          </w:p>
          <w:p w:rsidR="00B065A2" w:rsidRPr="00B065A2" w:rsidRDefault="00B065A2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r w:rsidRPr="00B065A2">
              <w:rPr>
                <w:rFonts w:ascii="Arial" w:hAnsi="Arial" w:cs="Arial"/>
                <w:lang w:val="en-US"/>
              </w:rPr>
              <w:t>Eating habits in Great Britain</w:t>
            </w:r>
          </w:p>
        </w:tc>
        <w:tc>
          <w:tcPr>
            <w:tcW w:w="2693" w:type="dxa"/>
          </w:tcPr>
          <w:p w:rsidR="009C40E6" w:rsidRDefault="00D41691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Sagen, was man am liebsten isst</w:t>
            </w:r>
          </w:p>
          <w:p w:rsidR="00D41691" w:rsidRPr="007A28E5" w:rsidRDefault="00D41691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Essen bestellen können</w:t>
            </w:r>
          </w:p>
        </w:tc>
        <w:tc>
          <w:tcPr>
            <w:tcW w:w="2552" w:type="dxa"/>
          </w:tcPr>
          <w:p w:rsidR="00B065A2" w:rsidRDefault="00B065A2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Einfache Rezepte schreiben</w:t>
            </w:r>
          </w:p>
          <w:p w:rsidR="00227AD2" w:rsidRDefault="00F67468" w:rsidP="00B065A2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 xml:space="preserve">Sätze zur </w:t>
            </w:r>
            <w:r w:rsidR="00B065A2">
              <w:rPr>
                <w:rFonts w:ascii="Arial" w:hAnsi="Arial" w:cs="Arial"/>
              </w:rPr>
              <w:t>Bildrezepten</w:t>
            </w:r>
          </w:p>
          <w:p w:rsidR="00487D3C" w:rsidRPr="007A28E5" w:rsidRDefault="00487D3C" w:rsidP="00B065A2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Einkaufszettel</w:t>
            </w:r>
          </w:p>
        </w:tc>
        <w:tc>
          <w:tcPr>
            <w:tcW w:w="2659" w:type="dxa"/>
          </w:tcPr>
          <w:p w:rsidR="007075CE" w:rsidRDefault="007075CE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Vokabeln zum Thema Essen und Lebensmittel</w:t>
            </w:r>
          </w:p>
          <w:p w:rsidR="007075CE" w:rsidRDefault="007075CE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Wiederholung much/many</w:t>
            </w:r>
          </w:p>
          <w:p w:rsidR="0039263F" w:rsidRPr="00B065A2" w:rsidRDefault="00227AD2" w:rsidP="00B065A2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B065A2">
              <w:rPr>
                <w:rFonts w:ascii="Arial" w:hAnsi="Arial" w:cs="Arial"/>
              </w:rPr>
              <w:t>Vorlieben und „dislikes“</w:t>
            </w:r>
            <w:r w:rsidR="009C40E6" w:rsidRPr="00B065A2">
              <w:rPr>
                <w:rFonts w:ascii="Arial" w:hAnsi="Arial" w:cs="Arial"/>
              </w:rPr>
              <w:t xml:space="preserve"> ausdrücken</w:t>
            </w:r>
          </w:p>
          <w:p w:rsidR="0039263F" w:rsidRPr="007A28E5" w:rsidRDefault="0039263F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Befehlsformen und Verneinung</w:t>
            </w:r>
          </w:p>
        </w:tc>
      </w:tr>
      <w:tr w:rsidR="00F67468" w:rsidRPr="00487D3C" w:rsidTr="00D41691">
        <w:trPr>
          <w:trHeight w:val="1094"/>
        </w:trPr>
        <w:tc>
          <w:tcPr>
            <w:tcW w:w="616" w:type="dxa"/>
            <w:vMerge/>
            <w:textDirection w:val="btLr"/>
          </w:tcPr>
          <w:p w:rsidR="00F67468" w:rsidRPr="007A28E5" w:rsidRDefault="00F67468" w:rsidP="007A28E5">
            <w:pPr>
              <w:spacing w:before="60"/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1647" w:type="dxa"/>
          </w:tcPr>
          <w:p w:rsidR="00F67468" w:rsidRDefault="00F67468" w:rsidP="00B065A2">
            <w:pPr>
              <w:spacing w:before="6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3.</w:t>
            </w:r>
            <w:r w:rsidR="00192F99" w:rsidRPr="007A28E5">
              <w:rPr>
                <w:rFonts w:ascii="Arial" w:hAnsi="Arial" w:cs="Arial"/>
              </w:rPr>
              <w:t>Thema:</w:t>
            </w:r>
            <w:r w:rsidRPr="007A28E5">
              <w:rPr>
                <w:rFonts w:ascii="Arial" w:hAnsi="Arial" w:cs="Arial"/>
              </w:rPr>
              <w:t xml:space="preserve"> </w:t>
            </w:r>
          </w:p>
          <w:p w:rsidR="00B065A2" w:rsidRDefault="00B065A2" w:rsidP="00B065A2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 a sport</w:t>
            </w:r>
          </w:p>
          <w:p w:rsidR="001270DA" w:rsidRPr="007A28E5" w:rsidRDefault="00B91F01" w:rsidP="00B065A2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1270DA">
              <w:rPr>
                <w:rFonts w:ascii="Arial" w:hAnsi="Arial" w:cs="Arial"/>
              </w:rPr>
              <w:t>Im Workbook Kapitel 3)</w:t>
            </w:r>
          </w:p>
        </w:tc>
        <w:tc>
          <w:tcPr>
            <w:tcW w:w="2381" w:type="dxa"/>
          </w:tcPr>
          <w:p w:rsidR="00F67468" w:rsidRDefault="001270DA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Fitness instructions</w:t>
            </w:r>
          </w:p>
          <w:p w:rsidR="00487D3C" w:rsidRPr="00487D3C" w:rsidRDefault="00487D3C" w:rsidP="00487D3C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r w:rsidRPr="00487D3C">
              <w:rPr>
                <w:rFonts w:ascii="Arial" w:hAnsi="Arial" w:cs="Arial"/>
                <w:lang w:val="en-US"/>
              </w:rPr>
              <w:t>Mediation zum Thema Arzt- Besuch</w:t>
            </w:r>
            <w:r>
              <w:rPr>
                <w:rFonts w:ascii="Arial" w:hAnsi="Arial" w:cs="Arial"/>
                <w:lang w:val="en-US"/>
              </w:rPr>
              <w:t xml:space="preserve"> (</w:t>
            </w:r>
            <w:r w:rsidRPr="00487D3C">
              <w:rPr>
                <w:rFonts w:ascii="Arial" w:hAnsi="Arial" w:cs="Arial"/>
                <w:lang w:val="en-US"/>
              </w:rPr>
              <w:t>B7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487D3C">
              <w:rPr>
                <w:rFonts w:ascii="Arial" w:hAnsi="Arial" w:cs="Arial"/>
                <w:lang w:val="en-US"/>
              </w:rPr>
              <w:t xml:space="preserve">“ </w:t>
            </w:r>
            <w:r>
              <w:rPr>
                <w:rFonts w:ascii="Arial" w:hAnsi="Arial" w:cs="Arial"/>
                <w:lang w:val="en-US"/>
              </w:rPr>
              <w:t>h</w:t>
            </w:r>
            <w:r w:rsidRPr="00487D3C">
              <w:rPr>
                <w:rFonts w:ascii="Arial" w:hAnsi="Arial" w:cs="Arial"/>
                <w:lang w:val="en-US"/>
              </w:rPr>
              <w:t>elping out at the doctors)</w:t>
            </w:r>
          </w:p>
        </w:tc>
        <w:tc>
          <w:tcPr>
            <w:tcW w:w="2977" w:type="dxa"/>
          </w:tcPr>
          <w:p w:rsidR="00F67468" w:rsidRDefault="001270DA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Inhalte tabellarisch ordnen ( A4</w:t>
            </w:r>
            <w:r w:rsidR="00B91F0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“</w:t>
            </w:r>
            <w:bookmarkStart w:id="0" w:name="_GoBack"/>
            <w:bookmarkEnd w:id="0"/>
            <w:r>
              <w:rPr>
                <w:rFonts w:ascii="Arial" w:hAnsi="Arial" w:cs="Arial"/>
              </w:rPr>
              <w:t>Sports blog“)</w:t>
            </w:r>
          </w:p>
          <w:p w:rsidR="001270DA" w:rsidRPr="007A28E5" w:rsidRDefault="001270DA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Im Internet über </w:t>
            </w:r>
            <w:r>
              <w:rPr>
                <w:rFonts w:ascii="Arial" w:hAnsi="Arial" w:cs="Arial"/>
              </w:rPr>
              <w:br/>
              <w:t>Paralympics recherchieren</w:t>
            </w:r>
          </w:p>
        </w:tc>
        <w:tc>
          <w:tcPr>
            <w:tcW w:w="2693" w:type="dxa"/>
          </w:tcPr>
          <w:p w:rsidR="00F67468" w:rsidRPr="007A28E5" w:rsidRDefault="001270DA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Lieblingssportler beschreiben können</w:t>
            </w:r>
          </w:p>
          <w:p w:rsidR="000546E2" w:rsidRPr="007A28E5" w:rsidRDefault="00487D3C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Dialogue: at the doctors</w:t>
            </w:r>
            <w:r w:rsidR="000546E2" w:rsidRPr="007A28E5">
              <w:rPr>
                <w:rFonts w:ascii="Arial" w:hAnsi="Arial" w:cs="Arial"/>
              </w:rPr>
              <w:tab/>
            </w:r>
          </w:p>
        </w:tc>
        <w:tc>
          <w:tcPr>
            <w:tcW w:w="2552" w:type="dxa"/>
          </w:tcPr>
          <w:p w:rsidR="00B065A2" w:rsidRDefault="00B065A2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Mindmap</w:t>
            </w:r>
          </w:p>
          <w:p w:rsidR="00F67468" w:rsidRDefault="00B065A2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Texte über Lieblingssportart schreiben</w:t>
            </w:r>
          </w:p>
          <w:p w:rsidR="00487D3C" w:rsidRDefault="00487D3C" w:rsidP="00487D3C">
            <w:pPr>
              <w:pStyle w:val="Listenabsatz"/>
              <w:spacing w:before="60"/>
              <w:ind w:left="284"/>
              <w:contextualSpacing w:val="0"/>
              <w:rPr>
                <w:rFonts w:ascii="Arial" w:hAnsi="Arial" w:cs="Arial"/>
              </w:rPr>
            </w:pPr>
          </w:p>
          <w:p w:rsidR="00B065A2" w:rsidRPr="007A28E5" w:rsidRDefault="00B065A2" w:rsidP="00B065A2">
            <w:pPr>
              <w:pStyle w:val="Listenabsatz"/>
              <w:spacing w:before="60"/>
              <w:ind w:left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659" w:type="dxa"/>
          </w:tcPr>
          <w:p w:rsidR="00487D3C" w:rsidRDefault="00487D3C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Vokabeln zum Thema Sport, Bewegung, Körper, Krankheiten</w:t>
            </w:r>
          </w:p>
          <w:p w:rsidR="000546E2" w:rsidRPr="00487D3C" w:rsidRDefault="000546E2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487D3C">
              <w:rPr>
                <w:rFonts w:ascii="Arial" w:hAnsi="Arial" w:cs="Arial"/>
              </w:rPr>
              <w:t>Fragebildung mit „do und does“</w:t>
            </w:r>
            <w:r w:rsidR="0039263F" w:rsidRPr="00487D3C">
              <w:rPr>
                <w:rFonts w:ascii="Arial" w:hAnsi="Arial" w:cs="Arial"/>
              </w:rPr>
              <w:t xml:space="preserve"> </w:t>
            </w:r>
            <w:r w:rsidR="00487D3C" w:rsidRPr="00487D3C">
              <w:rPr>
                <w:rFonts w:ascii="Arial" w:hAnsi="Arial" w:cs="Arial"/>
              </w:rPr>
              <w:t>/Modalverben</w:t>
            </w:r>
          </w:p>
          <w:p w:rsidR="00B065A2" w:rsidRPr="00487D3C" w:rsidRDefault="00B065A2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487D3C">
              <w:rPr>
                <w:rFonts w:ascii="Arial" w:hAnsi="Arial" w:cs="Arial"/>
              </w:rPr>
              <w:t>Vergleichsformen des Adjektivs</w:t>
            </w:r>
          </w:p>
          <w:p w:rsidR="001270DA" w:rsidRPr="00487D3C" w:rsidRDefault="001270DA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487D3C">
              <w:rPr>
                <w:rFonts w:ascii="Arial" w:hAnsi="Arial" w:cs="Arial"/>
              </w:rPr>
              <w:t xml:space="preserve">- ing Formen </w:t>
            </w:r>
          </w:p>
        </w:tc>
      </w:tr>
      <w:tr w:rsidR="00697073" w:rsidRPr="007A28E5" w:rsidTr="00D41691">
        <w:trPr>
          <w:trHeight w:val="1025"/>
        </w:trPr>
        <w:tc>
          <w:tcPr>
            <w:tcW w:w="616" w:type="dxa"/>
            <w:vMerge/>
          </w:tcPr>
          <w:p w:rsidR="00697073" w:rsidRPr="00487D3C" w:rsidRDefault="00697073" w:rsidP="007A28E5">
            <w:pPr>
              <w:pStyle w:val="Listenabsatz"/>
              <w:numPr>
                <w:ilvl w:val="0"/>
                <w:numId w:val="1"/>
              </w:numPr>
              <w:spacing w:before="6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1647" w:type="dxa"/>
          </w:tcPr>
          <w:p w:rsidR="00697073" w:rsidRDefault="00BB6234" w:rsidP="00487D3C">
            <w:pPr>
              <w:spacing w:before="6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4.</w:t>
            </w:r>
            <w:r w:rsidR="00192F99" w:rsidRPr="007A28E5">
              <w:rPr>
                <w:rFonts w:ascii="Arial" w:hAnsi="Arial" w:cs="Arial"/>
              </w:rPr>
              <w:t xml:space="preserve">Thema: </w:t>
            </w:r>
            <w:r w:rsidR="00487D3C">
              <w:rPr>
                <w:rFonts w:ascii="Arial" w:hAnsi="Arial" w:cs="Arial"/>
              </w:rPr>
              <w:br/>
              <w:t>On the Street/going shopping</w:t>
            </w:r>
          </w:p>
          <w:p w:rsidR="00487D3C" w:rsidRPr="007A28E5" w:rsidRDefault="00487D3C" w:rsidP="00487D3C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 Workbook Kapitel 2)</w:t>
            </w:r>
          </w:p>
        </w:tc>
        <w:tc>
          <w:tcPr>
            <w:tcW w:w="2381" w:type="dxa"/>
          </w:tcPr>
          <w:p w:rsidR="00125621" w:rsidRPr="00125621" w:rsidRDefault="00BB6234" w:rsidP="00125621">
            <w:pPr>
              <w:spacing w:before="60"/>
              <w:rPr>
                <w:rFonts w:ascii="Arial" w:hAnsi="Arial" w:cs="Arial"/>
              </w:rPr>
            </w:pPr>
            <w:r w:rsidRPr="00125621">
              <w:rPr>
                <w:rFonts w:ascii="Arial" w:hAnsi="Arial" w:cs="Arial"/>
              </w:rPr>
              <w:t xml:space="preserve"> </w:t>
            </w:r>
            <w:r w:rsidR="00125621">
              <w:rPr>
                <w:rFonts w:ascii="Arial" w:hAnsi="Arial" w:cs="Arial"/>
              </w:rPr>
              <w:t>-</w:t>
            </w:r>
            <w:r w:rsidR="00125621" w:rsidRPr="00125621">
              <w:rPr>
                <w:rFonts w:ascii="Arial" w:hAnsi="Arial" w:cs="Arial"/>
              </w:rPr>
              <w:t>Shopping dialogues (A7)</w:t>
            </w:r>
          </w:p>
        </w:tc>
        <w:tc>
          <w:tcPr>
            <w:tcW w:w="2977" w:type="dxa"/>
          </w:tcPr>
          <w:p w:rsidR="00192F99" w:rsidRDefault="00125621" w:rsidP="00436F9D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Zeitungsartikel lesen</w:t>
            </w:r>
          </w:p>
          <w:p w:rsidR="00125621" w:rsidRPr="007A28E5" w:rsidRDefault="00125621" w:rsidP="00436F9D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Internet blog lesen (B8)</w:t>
            </w:r>
          </w:p>
        </w:tc>
        <w:tc>
          <w:tcPr>
            <w:tcW w:w="2693" w:type="dxa"/>
          </w:tcPr>
          <w:p w:rsidR="00697073" w:rsidRDefault="00192F99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Einkaufsgespräche führen</w:t>
            </w:r>
          </w:p>
          <w:p w:rsidR="00487D3C" w:rsidRPr="007A28E5" w:rsidRDefault="00436F9D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Einen Einkaufsgegenstand be</w:t>
            </w:r>
            <w:r w:rsidR="00487D3C">
              <w:rPr>
                <w:rFonts w:ascii="Arial" w:hAnsi="Arial" w:cs="Arial"/>
              </w:rPr>
              <w:t>schreiben</w:t>
            </w:r>
          </w:p>
        </w:tc>
        <w:tc>
          <w:tcPr>
            <w:tcW w:w="2552" w:type="dxa"/>
          </w:tcPr>
          <w:p w:rsidR="00192F99" w:rsidRDefault="00125621" w:rsidP="00436F9D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Bildergeschichten schreiben (B11)</w:t>
            </w:r>
          </w:p>
          <w:p w:rsidR="00125621" w:rsidRPr="007A28E5" w:rsidRDefault="00125621" w:rsidP="00436F9D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Your street festival (B7)</w:t>
            </w:r>
          </w:p>
        </w:tc>
        <w:tc>
          <w:tcPr>
            <w:tcW w:w="2659" w:type="dxa"/>
          </w:tcPr>
          <w:p w:rsidR="00436F9D" w:rsidRDefault="00436F9D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Vokabeln zum Thema Shopping/Kleidung</w:t>
            </w:r>
          </w:p>
          <w:p w:rsidR="00697073" w:rsidRPr="007A28E5" w:rsidRDefault="00487D3C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Zahlen</w:t>
            </w:r>
            <w:r w:rsidR="00192F99" w:rsidRPr="007A28E5">
              <w:rPr>
                <w:rFonts w:ascii="Arial" w:hAnsi="Arial" w:cs="Arial"/>
              </w:rPr>
              <w:t xml:space="preserve"> </w:t>
            </w:r>
          </w:p>
          <w:p w:rsidR="00192F99" w:rsidRPr="00125621" w:rsidRDefault="00125621" w:rsidP="00125621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How much is/ </w:t>
            </w:r>
            <w:r w:rsidR="00192F99" w:rsidRPr="00125621">
              <w:rPr>
                <w:rFonts w:ascii="Arial" w:hAnsi="Arial" w:cs="Arial"/>
              </w:rPr>
              <w:t>are…</w:t>
            </w:r>
          </w:p>
          <w:p w:rsidR="00192F99" w:rsidRDefault="00192F99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Pluralformen</w:t>
            </w:r>
          </w:p>
          <w:p w:rsidR="00436F9D" w:rsidRDefault="00436F9D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Frageformen (who, which…)</w:t>
            </w:r>
          </w:p>
          <w:p w:rsidR="00125621" w:rsidRDefault="00125621" w:rsidP="00125621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Verneinung simple past  </w:t>
            </w:r>
          </w:p>
          <w:p w:rsidR="00125621" w:rsidRDefault="00125621" w:rsidP="00125621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(Relativsätze)</w:t>
            </w:r>
          </w:p>
          <w:p w:rsidR="00125621" w:rsidRPr="00125621" w:rsidRDefault="00125621" w:rsidP="00125621">
            <w:pPr>
              <w:spacing w:before="60"/>
              <w:rPr>
                <w:rFonts w:ascii="Arial" w:hAnsi="Arial" w:cs="Arial"/>
              </w:rPr>
            </w:pPr>
          </w:p>
        </w:tc>
      </w:tr>
      <w:tr w:rsidR="00BB6234" w:rsidRPr="00C07A22" w:rsidTr="00D41691">
        <w:trPr>
          <w:trHeight w:val="1025"/>
        </w:trPr>
        <w:tc>
          <w:tcPr>
            <w:tcW w:w="616" w:type="dxa"/>
            <w:vMerge/>
          </w:tcPr>
          <w:p w:rsidR="00BB6234" w:rsidRPr="007A28E5" w:rsidRDefault="00BB6234" w:rsidP="007A28E5">
            <w:pPr>
              <w:pStyle w:val="Listenabsatz"/>
              <w:numPr>
                <w:ilvl w:val="0"/>
                <w:numId w:val="1"/>
              </w:numPr>
              <w:spacing w:before="60"/>
              <w:contextualSpacing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647" w:type="dxa"/>
          </w:tcPr>
          <w:p w:rsidR="00BB6234" w:rsidRPr="00125621" w:rsidRDefault="00BB6234" w:rsidP="00125621">
            <w:pPr>
              <w:spacing w:before="60"/>
              <w:rPr>
                <w:rFonts w:ascii="Arial" w:hAnsi="Arial" w:cs="Arial"/>
                <w:lang w:val="en-US"/>
              </w:rPr>
            </w:pPr>
            <w:r w:rsidRPr="00125621">
              <w:rPr>
                <w:rFonts w:ascii="Arial" w:hAnsi="Arial" w:cs="Arial"/>
                <w:lang w:val="en-US"/>
              </w:rPr>
              <w:t xml:space="preserve">5. </w:t>
            </w:r>
            <w:r w:rsidR="00125621" w:rsidRPr="00125621">
              <w:rPr>
                <w:rFonts w:ascii="Arial" w:hAnsi="Arial" w:cs="Arial"/>
                <w:lang w:val="en-US"/>
              </w:rPr>
              <w:t>No man is an island</w:t>
            </w:r>
          </w:p>
        </w:tc>
        <w:tc>
          <w:tcPr>
            <w:tcW w:w="2381" w:type="dxa"/>
          </w:tcPr>
          <w:p w:rsidR="00BB6234" w:rsidRDefault="0078404E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CD</w:t>
            </w:r>
            <w:r w:rsidR="003C1F6E">
              <w:rPr>
                <w:rFonts w:ascii="Arial" w:hAnsi="Arial" w:cs="Arial"/>
              </w:rPr>
              <w:t xml:space="preserve"> („island life“ A7)</w:t>
            </w:r>
          </w:p>
          <w:p w:rsidR="003C1F6E" w:rsidRPr="007A28E5" w:rsidRDefault="003C1F6E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Meet Charlies family( B4)</w:t>
            </w:r>
          </w:p>
        </w:tc>
        <w:tc>
          <w:tcPr>
            <w:tcW w:w="2977" w:type="dxa"/>
          </w:tcPr>
          <w:p w:rsidR="00BB6234" w:rsidRDefault="003C1F6E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Flaschenpost lesen und beantworten</w:t>
            </w:r>
          </w:p>
          <w:p w:rsidR="003C1F6E" w:rsidRPr="007A28E5" w:rsidRDefault="00C07A22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Teenage problems (B</w:t>
            </w:r>
            <w:r w:rsidR="003C1F6E">
              <w:rPr>
                <w:rFonts w:ascii="Arial" w:hAnsi="Arial" w:cs="Arial"/>
              </w:rPr>
              <w:t>2)</w:t>
            </w:r>
          </w:p>
        </w:tc>
        <w:tc>
          <w:tcPr>
            <w:tcW w:w="2693" w:type="dxa"/>
          </w:tcPr>
          <w:p w:rsidR="0039263F" w:rsidRDefault="003C1F6E" w:rsidP="003C1F6E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Pr="003C1F6E">
              <w:rPr>
                <w:rFonts w:ascii="Arial" w:hAnsi="Arial" w:cs="Arial"/>
              </w:rPr>
              <w:t>Fragen beantworten (A3)</w:t>
            </w:r>
          </w:p>
          <w:p w:rsidR="003C1F6E" w:rsidRDefault="003C1F6E" w:rsidP="003C1F6E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über Gefühle und Probleme sprechen</w:t>
            </w:r>
          </w:p>
          <w:p w:rsidR="003C1F6E" w:rsidRDefault="003C1F6E" w:rsidP="003C1F6E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(B1)</w:t>
            </w:r>
          </w:p>
          <w:p w:rsidR="00C07A22" w:rsidRPr="003C1F6E" w:rsidRDefault="00C07A22" w:rsidP="003C1F6E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3C1F6E" w:rsidRDefault="003C1F6E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Postkarte schreiben</w:t>
            </w:r>
          </w:p>
          <w:p w:rsidR="00BB6234" w:rsidRDefault="003C1F6E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Eigene Trauminsel beschreiben</w:t>
            </w:r>
            <w:r w:rsidR="00045CBB" w:rsidRPr="007A28E5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 xml:space="preserve">/ Reisebericht </w:t>
            </w:r>
          </w:p>
          <w:p w:rsidR="003C1F6E" w:rsidRDefault="003C1F6E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Flaschenpost</w:t>
            </w:r>
          </w:p>
          <w:p w:rsidR="003C1F6E" w:rsidRPr="007A28E5" w:rsidRDefault="00C07A22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(Tagebucheintrag (B6))</w:t>
            </w:r>
          </w:p>
        </w:tc>
        <w:tc>
          <w:tcPr>
            <w:tcW w:w="2659" w:type="dxa"/>
          </w:tcPr>
          <w:p w:rsidR="00125621" w:rsidRDefault="003C1F6E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Dinge, </w:t>
            </w:r>
            <w:r w:rsidR="00125621">
              <w:rPr>
                <w:rFonts w:ascii="Arial" w:hAnsi="Arial" w:cs="Arial"/>
              </w:rPr>
              <w:t xml:space="preserve">die man auf eine </w:t>
            </w:r>
            <w:r>
              <w:rPr>
                <w:rFonts w:ascii="Arial" w:hAnsi="Arial" w:cs="Arial"/>
              </w:rPr>
              <w:t>einsame Insel mitnehmen würde beschreiben und begründen</w:t>
            </w:r>
            <w:r w:rsidR="00C07A22">
              <w:rPr>
                <w:rFonts w:ascii="Arial" w:hAnsi="Arial" w:cs="Arial"/>
              </w:rPr>
              <w:t xml:space="preserve"> </w:t>
            </w:r>
            <w:r w:rsidR="00C07A22">
              <w:rPr>
                <w:rFonts w:ascii="Arial" w:hAnsi="Arial" w:cs="Arial"/>
              </w:rPr>
              <w:br/>
              <w:t>(why, because)</w:t>
            </w:r>
          </w:p>
          <w:p w:rsidR="003C1F6E" w:rsidRDefault="003C1F6E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Vokabeln zum Thema Gefühle</w:t>
            </w:r>
          </w:p>
          <w:p w:rsidR="003C1F6E" w:rsidRPr="00C07A22" w:rsidRDefault="003C1F6E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C07A22">
              <w:rPr>
                <w:rFonts w:ascii="Arial" w:hAnsi="Arial" w:cs="Arial"/>
              </w:rPr>
              <w:t>Simple past /irr. verbs</w:t>
            </w:r>
          </w:p>
          <w:p w:rsidR="003C1F6E" w:rsidRPr="00C07A22" w:rsidRDefault="003C1F6E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C07A22">
              <w:rPr>
                <w:rFonts w:ascii="Arial" w:hAnsi="Arial" w:cs="Arial"/>
              </w:rPr>
              <w:t>Stellung Satzglieder</w:t>
            </w:r>
          </w:p>
          <w:p w:rsidR="003C1F6E" w:rsidRPr="00C07A22" w:rsidRDefault="00C07A22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C07A22">
              <w:rPr>
                <w:rFonts w:ascii="Arial" w:hAnsi="Arial" w:cs="Arial"/>
              </w:rPr>
              <w:t>Sätze mit would/if- clauses</w:t>
            </w:r>
          </w:p>
          <w:p w:rsidR="0039263F" w:rsidRPr="00C07A22" w:rsidRDefault="0039263F" w:rsidP="003C1F6E">
            <w:pPr>
              <w:pStyle w:val="Listenabsatz"/>
              <w:spacing w:before="60"/>
              <w:ind w:left="284"/>
              <w:contextualSpacing w:val="0"/>
              <w:rPr>
                <w:rFonts w:ascii="Arial" w:hAnsi="Arial" w:cs="Arial"/>
              </w:rPr>
            </w:pPr>
          </w:p>
        </w:tc>
      </w:tr>
      <w:tr w:rsidR="0039263F" w:rsidRPr="007A28E5" w:rsidTr="00D41691">
        <w:trPr>
          <w:trHeight w:val="1025"/>
        </w:trPr>
        <w:tc>
          <w:tcPr>
            <w:tcW w:w="616" w:type="dxa"/>
            <w:vMerge/>
          </w:tcPr>
          <w:p w:rsidR="0039263F" w:rsidRPr="00C07A22" w:rsidRDefault="0039263F" w:rsidP="007A28E5">
            <w:pPr>
              <w:pStyle w:val="Listenabsatz"/>
              <w:numPr>
                <w:ilvl w:val="0"/>
                <w:numId w:val="1"/>
              </w:numPr>
              <w:spacing w:before="6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1647" w:type="dxa"/>
          </w:tcPr>
          <w:p w:rsidR="0039263F" w:rsidRPr="00C07A22" w:rsidRDefault="0039263F" w:rsidP="00C07A22">
            <w:pPr>
              <w:spacing w:before="60"/>
              <w:rPr>
                <w:rFonts w:ascii="Arial" w:hAnsi="Arial" w:cs="Arial"/>
              </w:rPr>
            </w:pPr>
            <w:r w:rsidRPr="00C07A22">
              <w:rPr>
                <w:rFonts w:ascii="Arial" w:hAnsi="Arial" w:cs="Arial"/>
              </w:rPr>
              <w:t xml:space="preserve">6. </w:t>
            </w:r>
            <w:r w:rsidR="00C07A22">
              <w:rPr>
                <w:rFonts w:ascii="Arial" w:hAnsi="Arial" w:cs="Arial"/>
              </w:rPr>
              <w:t xml:space="preserve">The world of science </w:t>
            </w:r>
          </w:p>
        </w:tc>
        <w:tc>
          <w:tcPr>
            <w:tcW w:w="2381" w:type="dxa"/>
          </w:tcPr>
          <w:p w:rsidR="00C07A22" w:rsidRPr="007A28E5" w:rsidRDefault="00C07A22" w:rsidP="00C07A22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Videoclip (B9)</w:t>
            </w:r>
          </w:p>
          <w:p w:rsidR="0039263F" w:rsidRPr="007A28E5" w:rsidRDefault="00E24D0E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CD “Important and useful things (A9)</w:t>
            </w:r>
          </w:p>
        </w:tc>
        <w:tc>
          <w:tcPr>
            <w:tcW w:w="2977" w:type="dxa"/>
          </w:tcPr>
          <w:p w:rsidR="0039263F" w:rsidRDefault="00C07A22" w:rsidP="00C07A22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Wegbeschreibungen verstehen</w:t>
            </w:r>
          </w:p>
          <w:p w:rsidR="00C07A22" w:rsidRPr="007A28E5" w:rsidRDefault="00C07A22" w:rsidP="00C07A22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Infobroschüren lesen und verstehen</w:t>
            </w:r>
          </w:p>
        </w:tc>
        <w:tc>
          <w:tcPr>
            <w:tcW w:w="2693" w:type="dxa"/>
          </w:tcPr>
          <w:p w:rsidR="0039263F" w:rsidRDefault="00C07A22" w:rsidP="00C07A22">
            <w:pPr>
              <w:spacing w:before="60"/>
              <w:rPr>
                <w:rFonts w:ascii="Arial" w:hAnsi="Arial" w:cs="Arial"/>
              </w:rPr>
            </w:pPr>
            <w:r w:rsidRPr="00C07A22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Wegbeschreibungen geben und verstehen</w:t>
            </w:r>
          </w:p>
          <w:p w:rsidR="00E24D0E" w:rsidRDefault="00E24D0E" w:rsidP="00C07A22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Um Hilfe fragen</w:t>
            </w:r>
          </w:p>
          <w:p w:rsidR="00C07A22" w:rsidRPr="00C07A22" w:rsidRDefault="00C07A22" w:rsidP="00C07A22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C07A22" w:rsidRDefault="00C07A22" w:rsidP="00C07A22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Eigenen Gegenstand beschreiben (A8)</w:t>
            </w:r>
          </w:p>
          <w:p w:rsidR="00E24D0E" w:rsidRDefault="00E24D0E" w:rsidP="00C07A22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Sätze im Passiv</w:t>
            </w:r>
            <w:r>
              <w:rPr>
                <w:rFonts w:ascii="Arial" w:hAnsi="Arial" w:cs="Arial"/>
              </w:rPr>
              <w:br/>
              <w:t>( P12)</w:t>
            </w:r>
          </w:p>
          <w:p w:rsidR="00E24D0E" w:rsidRPr="007A28E5" w:rsidRDefault="00E24D0E" w:rsidP="00C07A22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Bewertungen über Erfindungen schreieben</w:t>
            </w:r>
          </w:p>
          <w:p w:rsidR="0039263F" w:rsidRPr="007A28E5" w:rsidRDefault="0039263F" w:rsidP="00C07A22">
            <w:pPr>
              <w:pStyle w:val="Listenabsatz"/>
              <w:spacing w:before="60"/>
              <w:ind w:left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659" w:type="dxa"/>
          </w:tcPr>
          <w:p w:rsidR="0039263F" w:rsidRDefault="00C07A22" w:rsidP="00C07A22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Vokabeln, Präpositionen des Ortes</w:t>
            </w:r>
          </w:p>
          <w:p w:rsidR="00C07A22" w:rsidRDefault="00C07A22" w:rsidP="00C07A22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(passiv)</w:t>
            </w:r>
          </w:p>
          <w:p w:rsidR="00E24D0E" w:rsidRDefault="00E24D0E" w:rsidP="00C07A22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Wiederholung Modalverben</w:t>
            </w:r>
          </w:p>
          <w:p w:rsidR="00C07A22" w:rsidRPr="00E24D0E" w:rsidRDefault="00E24D0E" w:rsidP="00E24D0E">
            <w:pPr>
              <w:spacing w:before="60"/>
              <w:ind w:left="284"/>
              <w:rPr>
                <w:rFonts w:ascii="Arial" w:hAnsi="Arial" w:cs="Arial"/>
              </w:rPr>
            </w:pPr>
            <w:r w:rsidRPr="00E24D0E">
              <w:rPr>
                <w:rFonts w:ascii="Arial" w:hAnsi="Arial" w:cs="Arial"/>
              </w:rPr>
              <w:lastRenderedPageBreak/>
              <w:t>-</w:t>
            </w:r>
            <w:r>
              <w:rPr>
                <w:rFonts w:ascii="Arial" w:hAnsi="Arial" w:cs="Arial"/>
              </w:rPr>
              <w:t xml:space="preserve"> </w:t>
            </w:r>
            <w:r w:rsidRPr="00E24D0E">
              <w:rPr>
                <w:rFonts w:ascii="Arial" w:hAnsi="Arial" w:cs="Arial"/>
              </w:rPr>
              <w:t>Present perfect</w:t>
            </w:r>
          </w:p>
        </w:tc>
      </w:tr>
      <w:tr w:rsidR="009B0E50" w:rsidRPr="007A28E5" w:rsidTr="00D41691">
        <w:trPr>
          <w:trHeight w:val="1025"/>
        </w:trPr>
        <w:tc>
          <w:tcPr>
            <w:tcW w:w="616" w:type="dxa"/>
            <w:vMerge/>
          </w:tcPr>
          <w:p w:rsidR="009B0E50" w:rsidRPr="007A28E5" w:rsidRDefault="009B0E50" w:rsidP="007A28E5">
            <w:pPr>
              <w:pStyle w:val="Listenabsatz"/>
              <w:numPr>
                <w:ilvl w:val="0"/>
                <w:numId w:val="1"/>
              </w:numPr>
              <w:spacing w:before="60"/>
              <w:contextualSpacing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647" w:type="dxa"/>
          </w:tcPr>
          <w:p w:rsidR="009B0E50" w:rsidRPr="007A28E5" w:rsidRDefault="00E24D0E" w:rsidP="00E24D0E">
            <w:pPr>
              <w:spacing w:before="6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</w:t>
            </w:r>
            <w:r w:rsidR="009B0E50" w:rsidRPr="007A28E5">
              <w:rPr>
                <w:rFonts w:ascii="Arial" w:hAnsi="Arial" w:cs="Arial"/>
                <w:lang w:val="en-US"/>
              </w:rPr>
              <w:t xml:space="preserve">. </w:t>
            </w:r>
            <w:r>
              <w:rPr>
                <w:rFonts w:ascii="Arial" w:hAnsi="Arial" w:cs="Arial"/>
                <w:lang w:val="en-US"/>
              </w:rPr>
              <w:t>Music and art</w:t>
            </w:r>
          </w:p>
        </w:tc>
        <w:tc>
          <w:tcPr>
            <w:tcW w:w="2381" w:type="dxa"/>
          </w:tcPr>
          <w:p w:rsidR="009B0E50" w:rsidRDefault="00E24D0E" w:rsidP="00E24D0E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Liedtext übersetzen</w:t>
            </w:r>
          </w:p>
          <w:p w:rsidR="00E24D0E" w:rsidRDefault="00E24D0E" w:rsidP="00E24D0E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-Listen and paint (P10)</w:t>
            </w:r>
          </w:p>
          <w:p w:rsidR="00055ED6" w:rsidRPr="00055ED6" w:rsidRDefault="00055ED6" w:rsidP="00E24D0E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r w:rsidRPr="00055ED6">
              <w:rPr>
                <w:rFonts w:ascii="Arial" w:hAnsi="Arial" w:cs="Arial"/>
                <w:lang w:val="en-US"/>
              </w:rPr>
              <w:t>Listen to the audio guide</w:t>
            </w:r>
            <w:r>
              <w:rPr>
                <w:rFonts w:ascii="Arial" w:hAnsi="Arial" w:cs="Arial"/>
                <w:lang w:val="en-US"/>
              </w:rPr>
              <w:t xml:space="preserve"> (B6)</w:t>
            </w:r>
          </w:p>
        </w:tc>
        <w:tc>
          <w:tcPr>
            <w:tcW w:w="2977" w:type="dxa"/>
          </w:tcPr>
          <w:p w:rsidR="009B0E50" w:rsidRDefault="00055ED6" w:rsidP="00E24D0E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Rock show (A3)</w:t>
            </w:r>
          </w:p>
          <w:p w:rsidR="00055ED6" w:rsidRDefault="00055ED6" w:rsidP="00E24D0E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Pink Konzert (A5)</w:t>
            </w:r>
          </w:p>
          <w:p w:rsidR="00055ED6" w:rsidRPr="00055ED6" w:rsidRDefault="00055ED6" w:rsidP="00E24D0E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Picasso ( B8)</w:t>
            </w:r>
          </w:p>
        </w:tc>
        <w:tc>
          <w:tcPr>
            <w:tcW w:w="2693" w:type="dxa"/>
          </w:tcPr>
          <w:p w:rsidR="009B0E50" w:rsidRDefault="00E24D0E" w:rsidP="00E24D0E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Über Lieblingslied/Musiker sprechen</w:t>
            </w:r>
          </w:p>
          <w:p w:rsidR="00055ED6" w:rsidRPr="007A28E5" w:rsidRDefault="00055ED6" w:rsidP="00E24D0E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Describe a painting</w:t>
            </w:r>
          </w:p>
        </w:tc>
        <w:tc>
          <w:tcPr>
            <w:tcW w:w="2552" w:type="dxa"/>
          </w:tcPr>
          <w:p w:rsidR="00E24D0E" w:rsidRPr="007A28E5" w:rsidRDefault="00E24D0E" w:rsidP="00E24D0E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Steckbrief und Präsentation Lieblingssinger</w:t>
            </w:r>
          </w:p>
          <w:p w:rsidR="00E24D0E" w:rsidRPr="007A28E5" w:rsidRDefault="00E24D0E" w:rsidP="00055ED6">
            <w:pPr>
              <w:pStyle w:val="Listenabsatz"/>
              <w:spacing w:before="60"/>
              <w:ind w:left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659" w:type="dxa"/>
          </w:tcPr>
          <w:p w:rsidR="009B0E50" w:rsidRDefault="00E24D0E" w:rsidP="00E24D0E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Adjektive</w:t>
            </w:r>
            <w:r w:rsidR="00055ED6">
              <w:rPr>
                <w:rFonts w:ascii="Arial" w:hAnsi="Arial" w:cs="Arial"/>
              </w:rPr>
              <w:t>, Präpositionen</w:t>
            </w:r>
            <w:r>
              <w:rPr>
                <w:rFonts w:ascii="Arial" w:hAnsi="Arial" w:cs="Arial"/>
              </w:rPr>
              <w:t xml:space="preserve"> </w:t>
            </w:r>
          </w:p>
          <w:p w:rsidR="00055ED6" w:rsidRDefault="00055ED6" w:rsidP="00E24D0E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(indirekte Rede)</w:t>
            </w:r>
          </w:p>
          <w:p w:rsidR="00055ED6" w:rsidRDefault="00055ED6" w:rsidP="00055ED6">
            <w:pPr>
              <w:spacing w:before="60"/>
              <w:rPr>
                <w:rFonts w:ascii="Arial" w:hAnsi="Arial" w:cs="Arial"/>
              </w:rPr>
            </w:pPr>
            <w:r w:rsidRPr="00055ED6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  </w:t>
            </w:r>
            <w:r w:rsidRPr="00055ED6"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</w:rPr>
              <w:t xml:space="preserve">ortstellungen im      </w:t>
            </w:r>
            <w:r w:rsidR="000A2356"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>Satz</w:t>
            </w:r>
          </w:p>
          <w:p w:rsidR="00055ED6" w:rsidRPr="00055ED6" w:rsidRDefault="00055ED6" w:rsidP="00055ED6">
            <w:pPr>
              <w:spacing w:before="60"/>
              <w:rPr>
                <w:rFonts w:ascii="Arial" w:hAnsi="Arial" w:cs="Arial"/>
              </w:rPr>
            </w:pPr>
          </w:p>
        </w:tc>
      </w:tr>
      <w:tr w:rsidR="00697073" w:rsidRPr="007A28E5" w:rsidTr="00ED7D41">
        <w:trPr>
          <w:trHeight w:val="1025"/>
        </w:trPr>
        <w:tc>
          <w:tcPr>
            <w:tcW w:w="616" w:type="dxa"/>
            <w:vMerge/>
          </w:tcPr>
          <w:p w:rsidR="00697073" w:rsidRPr="007A28E5" w:rsidRDefault="00697073" w:rsidP="007A28E5">
            <w:pPr>
              <w:pStyle w:val="Listenabsatz"/>
              <w:numPr>
                <w:ilvl w:val="0"/>
                <w:numId w:val="1"/>
              </w:numPr>
              <w:spacing w:before="6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14909" w:type="dxa"/>
            <w:gridSpan w:val="6"/>
          </w:tcPr>
          <w:p w:rsidR="00697073" w:rsidRPr="007A28E5" w:rsidRDefault="00697073" w:rsidP="007A28E5">
            <w:pPr>
              <w:spacing w:before="6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  <w:u w:val="single"/>
              </w:rPr>
              <w:t>Möglichkeiten zur Leistungsbeurteilung:</w:t>
            </w:r>
            <w:r w:rsidRPr="007A28E5">
              <w:rPr>
                <w:rFonts w:ascii="Arial" w:hAnsi="Arial" w:cs="Arial"/>
                <w:u w:val="single"/>
              </w:rPr>
              <w:br/>
            </w:r>
            <w:r w:rsidR="00841333" w:rsidRPr="007A28E5">
              <w:rPr>
                <w:rFonts w:ascii="Arial" w:hAnsi="Arial" w:cs="Arial"/>
              </w:rPr>
              <w:t>-Vokabeltests</w:t>
            </w:r>
          </w:p>
          <w:p w:rsidR="00841333" w:rsidRPr="007A28E5" w:rsidRDefault="00841333" w:rsidP="007A28E5">
            <w:pPr>
              <w:spacing w:before="6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-Klassenarbeiten</w:t>
            </w:r>
          </w:p>
          <w:p w:rsidR="00841333" w:rsidRPr="007A28E5" w:rsidRDefault="00841333" w:rsidP="007A28E5">
            <w:pPr>
              <w:spacing w:before="6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-Monologe und Dialoge</w:t>
            </w:r>
          </w:p>
          <w:p w:rsidR="00841333" w:rsidRPr="007A28E5" w:rsidRDefault="00841333" w:rsidP="00B91F01">
            <w:pPr>
              <w:spacing w:before="6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-</w:t>
            </w:r>
            <w:r w:rsidR="00B91F01">
              <w:rPr>
                <w:rFonts w:ascii="Arial" w:hAnsi="Arial" w:cs="Arial"/>
              </w:rPr>
              <w:t>Präsentationen</w:t>
            </w:r>
          </w:p>
        </w:tc>
      </w:tr>
    </w:tbl>
    <w:p w:rsidR="00B91704" w:rsidRPr="007A28E5" w:rsidRDefault="00B91704" w:rsidP="00AD146C">
      <w:pPr>
        <w:rPr>
          <w:rFonts w:ascii="Arial" w:hAnsi="Arial" w:cs="Arial"/>
        </w:rPr>
      </w:pPr>
    </w:p>
    <w:sectPr w:rsidR="00B91704" w:rsidRPr="007A28E5" w:rsidSect="007A28E5">
      <w:headerReference w:type="default" r:id="rId8"/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8E5" w:rsidRDefault="007A28E5" w:rsidP="007A28E5">
      <w:pPr>
        <w:spacing w:after="0" w:line="240" w:lineRule="auto"/>
      </w:pPr>
      <w:r>
        <w:separator/>
      </w:r>
    </w:p>
  </w:endnote>
  <w:endnote w:type="continuationSeparator" w:id="0">
    <w:p w:rsidR="007A28E5" w:rsidRDefault="007A28E5" w:rsidP="007A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8E5" w:rsidRDefault="007A28E5" w:rsidP="007A28E5">
      <w:pPr>
        <w:spacing w:after="0" w:line="240" w:lineRule="auto"/>
      </w:pPr>
      <w:r>
        <w:separator/>
      </w:r>
    </w:p>
  </w:footnote>
  <w:footnote w:type="continuationSeparator" w:id="0">
    <w:p w:rsidR="007A28E5" w:rsidRDefault="007A28E5" w:rsidP="007A2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691" w:rsidRDefault="007A28E5" w:rsidP="007A28E5">
    <w:pPr>
      <w:pStyle w:val="Kopfzeile"/>
      <w:pBdr>
        <w:bottom w:val="single" w:sz="4" w:space="1" w:color="auto"/>
      </w:pBdr>
      <w:rPr>
        <w:rStyle w:val="Seitenzahl"/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Helene-Fernau-Horn-Schule Stuttgart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 xml:space="preserve">S. </w:t>
    </w:r>
    <w:r>
      <w:rPr>
        <w:rStyle w:val="Seitenzahl"/>
        <w:rFonts w:ascii="Arial" w:hAnsi="Arial" w:cs="Arial"/>
        <w:sz w:val="20"/>
        <w:szCs w:val="20"/>
      </w:rPr>
      <w:fldChar w:fldCharType="begin"/>
    </w:r>
    <w:r>
      <w:rPr>
        <w:rStyle w:val="Seitenzahl"/>
        <w:rFonts w:ascii="Arial" w:hAnsi="Arial" w:cs="Arial"/>
        <w:sz w:val="20"/>
        <w:szCs w:val="20"/>
      </w:rPr>
      <w:instrText xml:space="preserve"> PAGE </w:instrText>
    </w:r>
    <w:r>
      <w:rPr>
        <w:rStyle w:val="Seitenzahl"/>
        <w:rFonts w:ascii="Arial" w:hAnsi="Arial" w:cs="Arial"/>
        <w:sz w:val="20"/>
        <w:szCs w:val="20"/>
      </w:rPr>
      <w:fldChar w:fldCharType="separate"/>
    </w:r>
    <w:r w:rsidR="00863A4F">
      <w:rPr>
        <w:rStyle w:val="Seitenzahl"/>
        <w:rFonts w:ascii="Arial" w:hAnsi="Arial" w:cs="Arial"/>
        <w:noProof/>
        <w:sz w:val="20"/>
        <w:szCs w:val="20"/>
      </w:rPr>
      <w:t>3</w:t>
    </w:r>
    <w:r>
      <w:rPr>
        <w:rStyle w:val="Seitenzahl"/>
        <w:rFonts w:ascii="Arial" w:hAnsi="Arial" w:cs="Arial"/>
        <w:sz w:val="20"/>
        <w:szCs w:val="20"/>
      </w:rPr>
      <w:fldChar w:fldCharType="end"/>
    </w:r>
    <w:r>
      <w:rPr>
        <w:rStyle w:val="Seitenzahl"/>
        <w:rFonts w:ascii="Arial" w:hAnsi="Arial" w:cs="Arial"/>
        <w:sz w:val="20"/>
        <w:szCs w:val="20"/>
      </w:rPr>
      <w:t xml:space="preserve"> / </w:t>
    </w:r>
    <w:r>
      <w:rPr>
        <w:rStyle w:val="Seitenzahl"/>
        <w:rFonts w:ascii="Arial" w:hAnsi="Arial" w:cs="Arial"/>
        <w:sz w:val="20"/>
        <w:szCs w:val="20"/>
      </w:rPr>
      <w:fldChar w:fldCharType="begin"/>
    </w:r>
    <w:r>
      <w:rPr>
        <w:rStyle w:val="Seitenzahl"/>
        <w:rFonts w:ascii="Arial" w:hAnsi="Arial" w:cs="Arial"/>
        <w:sz w:val="20"/>
        <w:szCs w:val="20"/>
      </w:rPr>
      <w:instrText xml:space="preserve"> NUMPAGES </w:instrText>
    </w:r>
    <w:r>
      <w:rPr>
        <w:rStyle w:val="Seitenzahl"/>
        <w:rFonts w:ascii="Arial" w:hAnsi="Arial" w:cs="Arial"/>
        <w:sz w:val="20"/>
        <w:szCs w:val="20"/>
      </w:rPr>
      <w:fldChar w:fldCharType="separate"/>
    </w:r>
    <w:r w:rsidR="00863A4F">
      <w:rPr>
        <w:rStyle w:val="Seitenzahl"/>
        <w:rFonts w:ascii="Arial" w:hAnsi="Arial" w:cs="Arial"/>
        <w:noProof/>
        <w:sz w:val="20"/>
        <w:szCs w:val="20"/>
      </w:rPr>
      <w:t>3</w:t>
    </w:r>
    <w:r>
      <w:rPr>
        <w:rStyle w:val="Seitenzahl"/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br/>
    </w:r>
    <w:r>
      <w:rPr>
        <w:rStyle w:val="Seitenzahl"/>
        <w:rFonts w:ascii="Arial" w:hAnsi="Arial" w:cs="Arial"/>
        <w:sz w:val="20"/>
        <w:szCs w:val="20"/>
      </w:rPr>
      <w:t>Bildungsplan 2016 – Englisch Orientierung</w:t>
    </w:r>
    <w:r w:rsidR="00D41691">
      <w:rPr>
        <w:rStyle w:val="Seitenzahl"/>
        <w:rFonts w:ascii="Arial" w:hAnsi="Arial" w:cs="Arial"/>
        <w:sz w:val="20"/>
        <w:szCs w:val="20"/>
      </w:rPr>
      <w:t>srahmen Stoffverteiler Kl. 7</w:t>
    </w:r>
  </w:p>
  <w:p w:rsidR="007A28E5" w:rsidRDefault="007A28E5" w:rsidP="007A28E5">
    <w:pPr>
      <w:pStyle w:val="Kopfzeile"/>
      <w:pBdr>
        <w:bottom w:val="single" w:sz="4" w:space="1" w:color="auto"/>
      </w:pBdr>
      <w:rPr>
        <w:rStyle w:val="Seitenzahl"/>
        <w:rFonts w:ascii="Arial" w:hAnsi="Arial" w:cs="Arial"/>
        <w:sz w:val="20"/>
        <w:szCs w:val="20"/>
      </w:rPr>
    </w:pPr>
    <w:r>
      <w:rPr>
        <w:rStyle w:val="Seitenzahl"/>
        <w:rFonts w:ascii="Arial" w:hAnsi="Arial" w:cs="Arial"/>
        <w:sz w:val="20"/>
        <w:szCs w:val="20"/>
      </w:rPr>
      <w:tab/>
    </w:r>
    <w:r>
      <w:rPr>
        <w:rStyle w:val="Seitenzahl"/>
        <w:rFonts w:ascii="Arial" w:hAnsi="Arial" w:cs="Arial"/>
        <w:sz w:val="20"/>
        <w:szCs w:val="20"/>
      </w:rPr>
      <w:tab/>
      <w:t xml:space="preserve">Ansprechpartner/in: </w:t>
    </w:r>
  </w:p>
  <w:p w:rsidR="007A28E5" w:rsidRDefault="007A28E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F5D6B"/>
    <w:multiLevelType w:val="hybridMultilevel"/>
    <w:tmpl w:val="34D410D0"/>
    <w:lvl w:ilvl="0" w:tplc="6E0AEEBC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F2E89"/>
    <w:multiLevelType w:val="hybridMultilevel"/>
    <w:tmpl w:val="ED1E2D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45ED3"/>
    <w:multiLevelType w:val="hybridMultilevel"/>
    <w:tmpl w:val="55F89CB8"/>
    <w:lvl w:ilvl="0" w:tplc="AF2255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C290A"/>
    <w:multiLevelType w:val="hybridMultilevel"/>
    <w:tmpl w:val="64C0967E"/>
    <w:lvl w:ilvl="0" w:tplc="B99C126E">
      <w:start w:val="5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7476E3"/>
    <w:multiLevelType w:val="hybridMultilevel"/>
    <w:tmpl w:val="D52EC402"/>
    <w:lvl w:ilvl="0" w:tplc="330A7D7E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695E7B"/>
    <w:multiLevelType w:val="hybridMultilevel"/>
    <w:tmpl w:val="F81A81C6"/>
    <w:lvl w:ilvl="0" w:tplc="0262B32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645DD"/>
    <w:multiLevelType w:val="hybridMultilevel"/>
    <w:tmpl w:val="E02CA6C2"/>
    <w:lvl w:ilvl="0" w:tplc="75A80D92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8173DB"/>
    <w:multiLevelType w:val="hybridMultilevel"/>
    <w:tmpl w:val="1200DABE"/>
    <w:lvl w:ilvl="0" w:tplc="69F423A6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D38B4"/>
    <w:multiLevelType w:val="hybridMultilevel"/>
    <w:tmpl w:val="55F89CB8"/>
    <w:lvl w:ilvl="0" w:tplc="AF2255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A70E3F"/>
    <w:multiLevelType w:val="hybridMultilevel"/>
    <w:tmpl w:val="ADDEA31A"/>
    <w:lvl w:ilvl="0" w:tplc="AFB674AE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6E63C7"/>
    <w:multiLevelType w:val="hybridMultilevel"/>
    <w:tmpl w:val="9C88B2FE"/>
    <w:lvl w:ilvl="0" w:tplc="DF8EDE82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32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84650E0"/>
    <w:multiLevelType w:val="hybridMultilevel"/>
    <w:tmpl w:val="75BC0B10"/>
    <w:lvl w:ilvl="0" w:tplc="5BF66F3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A0F16"/>
    <w:multiLevelType w:val="hybridMultilevel"/>
    <w:tmpl w:val="430CA148"/>
    <w:lvl w:ilvl="0" w:tplc="107E2E30">
      <w:start w:val="3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E50C3"/>
    <w:multiLevelType w:val="hybridMultilevel"/>
    <w:tmpl w:val="2B5E164E"/>
    <w:lvl w:ilvl="0" w:tplc="A17A738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DB07FC"/>
    <w:multiLevelType w:val="hybridMultilevel"/>
    <w:tmpl w:val="55F89CB8"/>
    <w:lvl w:ilvl="0" w:tplc="AF2255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FC53F6"/>
    <w:multiLevelType w:val="hybridMultilevel"/>
    <w:tmpl w:val="156C18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5C4E71"/>
    <w:multiLevelType w:val="hybridMultilevel"/>
    <w:tmpl w:val="4E627886"/>
    <w:lvl w:ilvl="0" w:tplc="4DC612C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4822CC"/>
    <w:multiLevelType w:val="hybridMultilevel"/>
    <w:tmpl w:val="7DDC045E"/>
    <w:lvl w:ilvl="0" w:tplc="4D922F92">
      <w:start w:val="6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535B6B"/>
    <w:multiLevelType w:val="hybridMultilevel"/>
    <w:tmpl w:val="55F89CB8"/>
    <w:lvl w:ilvl="0" w:tplc="AF2255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10"/>
  </w:num>
  <w:num w:numId="5">
    <w:abstractNumId w:val="13"/>
  </w:num>
  <w:num w:numId="6">
    <w:abstractNumId w:val="14"/>
  </w:num>
  <w:num w:numId="7">
    <w:abstractNumId w:val="18"/>
  </w:num>
  <w:num w:numId="8">
    <w:abstractNumId w:val="8"/>
  </w:num>
  <w:num w:numId="9">
    <w:abstractNumId w:val="4"/>
  </w:num>
  <w:num w:numId="10">
    <w:abstractNumId w:val="9"/>
  </w:num>
  <w:num w:numId="11">
    <w:abstractNumId w:val="0"/>
  </w:num>
  <w:num w:numId="12">
    <w:abstractNumId w:val="6"/>
  </w:num>
  <w:num w:numId="13">
    <w:abstractNumId w:val="12"/>
  </w:num>
  <w:num w:numId="14">
    <w:abstractNumId w:val="3"/>
  </w:num>
  <w:num w:numId="15">
    <w:abstractNumId w:val="17"/>
  </w:num>
  <w:num w:numId="16">
    <w:abstractNumId w:val="1"/>
  </w:num>
  <w:num w:numId="17">
    <w:abstractNumId w:val="15"/>
  </w:num>
  <w:num w:numId="18">
    <w:abstractNumId w:val="16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362"/>
    <w:rsid w:val="00045CBB"/>
    <w:rsid w:val="00052105"/>
    <w:rsid w:val="000546E2"/>
    <w:rsid w:val="00055ED6"/>
    <w:rsid w:val="000A0C4F"/>
    <w:rsid w:val="000A2356"/>
    <w:rsid w:val="000D3362"/>
    <w:rsid w:val="00105F47"/>
    <w:rsid w:val="00125621"/>
    <w:rsid w:val="001270DA"/>
    <w:rsid w:val="00146B1F"/>
    <w:rsid w:val="00192F99"/>
    <w:rsid w:val="001A58BB"/>
    <w:rsid w:val="001D0A07"/>
    <w:rsid w:val="00211B00"/>
    <w:rsid w:val="00227AD2"/>
    <w:rsid w:val="0025429B"/>
    <w:rsid w:val="002C3864"/>
    <w:rsid w:val="002D35DD"/>
    <w:rsid w:val="002E12CC"/>
    <w:rsid w:val="002F12F8"/>
    <w:rsid w:val="003554B8"/>
    <w:rsid w:val="00362736"/>
    <w:rsid w:val="003746B9"/>
    <w:rsid w:val="0039263F"/>
    <w:rsid w:val="003C1F6E"/>
    <w:rsid w:val="00436F9D"/>
    <w:rsid w:val="00487D3C"/>
    <w:rsid w:val="00505CCF"/>
    <w:rsid w:val="0055602D"/>
    <w:rsid w:val="00674088"/>
    <w:rsid w:val="00697073"/>
    <w:rsid w:val="007075CE"/>
    <w:rsid w:val="0078404E"/>
    <w:rsid w:val="007A28E5"/>
    <w:rsid w:val="007B1B30"/>
    <w:rsid w:val="007F42F3"/>
    <w:rsid w:val="00841333"/>
    <w:rsid w:val="00863A4F"/>
    <w:rsid w:val="00877F88"/>
    <w:rsid w:val="008C521B"/>
    <w:rsid w:val="009A2897"/>
    <w:rsid w:val="009B0E50"/>
    <w:rsid w:val="009C40E6"/>
    <w:rsid w:val="00A72A47"/>
    <w:rsid w:val="00AD146C"/>
    <w:rsid w:val="00B065A2"/>
    <w:rsid w:val="00B53993"/>
    <w:rsid w:val="00B91704"/>
    <w:rsid w:val="00B91F01"/>
    <w:rsid w:val="00BB6112"/>
    <w:rsid w:val="00BB6234"/>
    <w:rsid w:val="00C07A22"/>
    <w:rsid w:val="00C46CC2"/>
    <w:rsid w:val="00C913F0"/>
    <w:rsid w:val="00C93FBF"/>
    <w:rsid w:val="00CC12D4"/>
    <w:rsid w:val="00D07CE1"/>
    <w:rsid w:val="00D41691"/>
    <w:rsid w:val="00E24498"/>
    <w:rsid w:val="00E24D0E"/>
    <w:rsid w:val="00E32962"/>
    <w:rsid w:val="00E646B1"/>
    <w:rsid w:val="00F6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178C4A-D225-4B45-B1B2-850A80C30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D3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D336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A2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A28E5"/>
  </w:style>
  <w:style w:type="paragraph" w:styleId="Fuzeile">
    <w:name w:val="footer"/>
    <w:basedOn w:val="Standard"/>
    <w:link w:val="FuzeileZchn"/>
    <w:uiPriority w:val="99"/>
    <w:unhideWhenUsed/>
    <w:rsid w:val="007A2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A28E5"/>
  </w:style>
  <w:style w:type="character" w:styleId="Seitenzahl">
    <w:name w:val="page number"/>
    <w:basedOn w:val="Absatz-Standardschriftart"/>
    <w:semiHidden/>
    <w:unhideWhenUsed/>
    <w:rsid w:val="007A28E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63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63A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3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E5FCB-2AB5-483A-BF6F-74C8D4ACE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A719749C</Template>
  <TotalTime>0</TotalTime>
  <Pages>3</Pages>
  <Words>456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3330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Scholl, Franziska</dc:creator>
  <cp:lastModifiedBy>Meyer, Amrei</cp:lastModifiedBy>
  <cp:revision>2</cp:revision>
  <cp:lastPrinted>2017-05-26T08:39:00Z</cp:lastPrinted>
  <dcterms:created xsi:type="dcterms:W3CDTF">2017-05-26T08:54:00Z</dcterms:created>
  <dcterms:modified xsi:type="dcterms:W3CDTF">2017-05-26T08:54:00Z</dcterms:modified>
</cp:coreProperties>
</file>