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9F3857" w:rsidRDefault="00AF01A0" w:rsidP="009F3857">
      <w:pPr>
        <w:spacing w:before="60" w:after="0" w:line="240" w:lineRule="auto"/>
        <w:jc w:val="center"/>
        <w:rPr>
          <w:rFonts w:ascii="Arial" w:hAnsi="Arial" w:cs="Arial"/>
          <w:b/>
          <w:sz w:val="32"/>
        </w:rPr>
      </w:pPr>
      <w:r w:rsidRPr="00F5769B">
        <w:rPr>
          <w:rFonts w:ascii="Arial" w:hAnsi="Arial" w:cs="Arial"/>
          <w:sz w:val="32"/>
        </w:rPr>
        <w:t>Kompetenzraster</w:t>
      </w:r>
      <w:r w:rsidR="00E646B1" w:rsidRPr="009F3857">
        <w:rPr>
          <w:rFonts w:ascii="Arial" w:hAnsi="Arial" w:cs="Arial"/>
          <w:b/>
          <w:sz w:val="32"/>
        </w:rPr>
        <w:t xml:space="preserve"> Klasse </w:t>
      </w:r>
      <w:r>
        <w:rPr>
          <w:rFonts w:ascii="Arial" w:hAnsi="Arial" w:cs="Arial"/>
          <w:b/>
          <w:sz w:val="32"/>
        </w:rPr>
        <w:t>7</w:t>
      </w:r>
      <w:r w:rsidR="00E646B1" w:rsidRPr="009F3857">
        <w:rPr>
          <w:rFonts w:ascii="Arial" w:hAnsi="Arial" w:cs="Arial"/>
          <w:b/>
          <w:sz w:val="32"/>
        </w:rPr>
        <w:t>/</w:t>
      </w:r>
      <w:r>
        <w:rPr>
          <w:rFonts w:ascii="Arial" w:hAnsi="Arial" w:cs="Arial"/>
          <w:b/>
          <w:sz w:val="32"/>
        </w:rPr>
        <w:t>9</w:t>
      </w:r>
      <w:r w:rsidR="007B1B30" w:rsidRPr="009F3857">
        <w:rPr>
          <w:rFonts w:ascii="Arial" w:hAnsi="Arial" w:cs="Arial"/>
          <w:b/>
          <w:sz w:val="32"/>
        </w:rPr>
        <w:t xml:space="preserve"> - Mathe</w:t>
      </w:r>
    </w:p>
    <w:tbl>
      <w:tblPr>
        <w:tblStyle w:val="Tabellenraster"/>
        <w:tblW w:w="14850" w:type="dxa"/>
        <w:tblLayout w:type="fixed"/>
        <w:tblLook w:val="04A0" w:firstRow="1" w:lastRow="0" w:firstColumn="1" w:lastColumn="0" w:noHBand="0" w:noVBand="1"/>
      </w:tblPr>
      <w:tblGrid>
        <w:gridCol w:w="2410"/>
        <w:gridCol w:w="12440"/>
      </w:tblGrid>
      <w:tr w:rsidR="00AF01A0" w:rsidRPr="009F3857" w:rsidTr="00AF01A0">
        <w:trPr>
          <w:trHeight w:val="585"/>
        </w:trPr>
        <w:tc>
          <w:tcPr>
            <w:tcW w:w="2410" w:type="dxa"/>
          </w:tcPr>
          <w:p w:rsidR="00AF01A0" w:rsidRPr="009F3857" w:rsidRDefault="00AF01A0" w:rsidP="009F3857">
            <w:pPr>
              <w:pStyle w:val="Listenabsatz"/>
              <w:spacing w:before="60"/>
              <w:ind w:left="377"/>
              <w:contextualSpacing w:val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2440" w:type="dxa"/>
          </w:tcPr>
          <w:p w:rsidR="00AF01A0" w:rsidRPr="009F3857" w:rsidRDefault="00AF01A0" w:rsidP="009F3857">
            <w:pPr>
              <w:spacing w:before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Leitidee Zahl – Variable - Operation</w:t>
            </w:r>
          </w:p>
        </w:tc>
      </w:tr>
      <w:tr w:rsidR="00AF01A0" w:rsidRPr="009F3857" w:rsidTr="00AF01A0">
        <w:trPr>
          <w:trHeight w:val="1184"/>
        </w:trPr>
        <w:tc>
          <w:tcPr>
            <w:tcW w:w="2410" w:type="dxa"/>
          </w:tcPr>
          <w:p w:rsidR="00AF01A0" w:rsidRDefault="00AF01A0" w:rsidP="007E336D">
            <w:pPr>
              <w:pStyle w:val="Listenabsatz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Zahlterme berechnen</w:t>
            </w:r>
            <w:r w:rsidR="005F2632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7E336D" w:rsidRDefault="007E336D" w:rsidP="007E336D">
            <w:pPr>
              <w:pStyle w:val="Listenabsatz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</w:p>
          <w:p w:rsidR="005F2632" w:rsidRPr="009F3857" w:rsidRDefault="005F2632" w:rsidP="007E336D">
            <w:pPr>
              <w:pStyle w:val="Listenabsatz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>Mit Termen umgehen, die auch Variablen enthalten</w:t>
            </w:r>
          </w:p>
        </w:tc>
        <w:tc>
          <w:tcPr>
            <w:tcW w:w="12440" w:type="dxa"/>
          </w:tcPr>
          <w:p w:rsidR="00AF01A0" w:rsidRDefault="00AF01A0" w:rsidP="007E336D">
            <w:pPr>
              <w:pStyle w:val="Listenabsatz"/>
              <w:numPr>
                <w:ilvl w:val="0"/>
                <w:numId w:val="11"/>
              </w:numPr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AF01A0">
              <w:rPr>
                <w:rFonts w:ascii="Arial" w:hAnsi="Arial" w:cs="Arial"/>
                <w:b/>
              </w:rPr>
              <w:t>ch kann mit rationalen Zahlen rechnen</w:t>
            </w:r>
          </w:p>
          <w:p w:rsidR="00AF01A0" w:rsidRDefault="00AF01A0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rationale Zahlen erklären, vergleichen und ordnen</w:t>
            </w:r>
            <w:r w:rsidR="00F5769B">
              <w:rPr>
                <w:rFonts w:ascii="Arial" w:hAnsi="Arial" w:cs="Arial"/>
              </w:rPr>
              <w:t xml:space="preserve"> </w:t>
            </w:r>
          </w:p>
          <w:p w:rsidR="00AF01A0" w:rsidRDefault="00AF01A0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rationale Zahlen addieren und subtrahieren</w:t>
            </w:r>
          </w:p>
          <w:p w:rsidR="00AF01A0" w:rsidRDefault="00AF01A0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rationale Zahlen multiplizieren und dividieren</w:t>
            </w:r>
          </w:p>
          <w:p w:rsidR="00AF01A0" w:rsidRDefault="00AF01A0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rationale Zahlen in das Koordinatensystem eintragen</w:t>
            </w:r>
          </w:p>
          <w:p w:rsidR="00F5769B" w:rsidRDefault="00F5769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Brüche in Kommazahlen umrechnen und umgekehrt</w:t>
            </w:r>
          </w:p>
          <w:p w:rsidR="00F5769B" w:rsidRDefault="00F5769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mit den Rechenregeln umgehen</w:t>
            </w:r>
          </w:p>
          <w:p w:rsidR="00F5769B" w:rsidRPr="00F5769B" w:rsidRDefault="00F5769B" w:rsidP="007E336D">
            <w:pPr>
              <w:pStyle w:val="Listenabsatz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b/>
              </w:rPr>
            </w:pPr>
            <w:r w:rsidRPr="00F5769B">
              <w:rPr>
                <w:rFonts w:ascii="Arial" w:hAnsi="Arial" w:cs="Arial"/>
                <w:b/>
              </w:rPr>
              <w:t>Ich kann mit Termen und Gleichungen umgehen</w:t>
            </w:r>
          </w:p>
          <w:p w:rsidR="00F5769B" w:rsidRDefault="00F5769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Terme erstellen / in Inhalte einbauen und vereinfachen</w:t>
            </w:r>
          </w:p>
          <w:p w:rsidR="00F5769B" w:rsidRDefault="00F5769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einfache Gleichungen lösen</w:t>
            </w:r>
          </w:p>
          <w:p w:rsidR="00F5769B" w:rsidRDefault="00F5769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Gleichungen mit Klammern lösen</w:t>
            </w:r>
          </w:p>
          <w:p w:rsidR="009546FB" w:rsidRDefault="009546F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lineare Gleichungssysteme durch Äquivalenzumformungen lösen</w:t>
            </w:r>
          </w:p>
          <w:p w:rsidR="009546FB" w:rsidRDefault="009546F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(Ich kann mit Gleichungssystemen mit 2 Variablen umgehen)</w:t>
            </w:r>
          </w:p>
          <w:p w:rsidR="009546FB" w:rsidRDefault="009546F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(Ich kann quadratischen Gleichungen lösen )</w:t>
            </w:r>
          </w:p>
          <w:p w:rsidR="005F2632" w:rsidRDefault="005F2632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mit einfachen Formeln umgehen</w:t>
            </w:r>
          </w:p>
          <w:p w:rsidR="00F5769B" w:rsidRPr="00F5769B" w:rsidRDefault="00F5769B" w:rsidP="007E336D">
            <w:pPr>
              <w:pStyle w:val="Listenabsatz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Ich kann mit Potenzen umgehen</w:t>
            </w:r>
          </w:p>
          <w:p w:rsidR="00F5769B" w:rsidRDefault="00F5769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kann einfache Potenzen errechnen </w:t>
            </w:r>
          </w:p>
          <w:p w:rsidR="00F5769B" w:rsidRPr="009F3857" w:rsidRDefault="00F5769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mit Zehnerpotenzen umgehen</w:t>
            </w:r>
          </w:p>
        </w:tc>
      </w:tr>
      <w:tr w:rsidR="00AF01A0" w:rsidRPr="009F3857" w:rsidTr="005F2632">
        <w:trPr>
          <w:trHeight w:val="1364"/>
        </w:trPr>
        <w:tc>
          <w:tcPr>
            <w:tcW w:w="2410" w:type="dxa"/>
          </w:tcPr>
          <w:p w:rsidR="00AF01A0" w:rsidRPr="009F3857" w:rsidRDefault="00F5769B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Mit Prozenten und Zinsen umgehen</w:t>
            </w:r>
          </w:p>
        </w:tc>
        <w:tc>
          <w:tcPr>
            <w:tcW w:w="12440" w:type="dxa"/>
          </w:tcPr>
          <w:p w:rsidR="009546FB" w:rsidRDefault="009546FB" w:rsidP="000076C9">
            <w:pPr>
              <w:pStyle w:val="Listenabsatz"/>
              <w:numPr>
                <w:ilvl w:val="0"/>
                <w:numId w:val="24"/>
              </w:num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Ich kann mit Prozent- und Zinsrechnung umgehen</w:t>
            </w:r>
          </w:p>
          <w:p w:rsidR="009546FB" w:rsidRDefault="009546FB" w:rsidP="009546FB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 w:rsidRPr="009546FB">
              <w:rPr>
                <w:rFonts w:ascii="Arial" w:hAnsi="Arial" w:cs="Arial"/>
              </w:rPr>
              <w:t xml:space="preserve">Ich kann Prozentwert, Grundwert und Prozensatz identifizieren </w:t>
            </w:r>
          </w:p>
          <w:p w:rsidR="00281C1B" w:rsidRDefault="00281C1B" w:rsidP="009546FB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Prozente in Brüche umwandeln</w:t>
            </w:r>
          </w:p>
          <w:p w:rsidR="00AF01A0" w:rsidRPr="009546FB" w:rsidRDefault="009546FB" w:rsidP="009546FB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kann Prozentwert, Grundwert und Prozentsatz mit Hilfe des Dreisatzes </w:t>
            </w:r>
            <w:r w:rsidRPr="009546FB">
              <w:rPr>
                <w:rFonts w:ascii="Arial" w:hAnsi="Arial" w:cs="Arial"/>
              </w:rPr>
              <w:t>berechnen</w:t>
            </w:r>
          </w:p>
          <w:p w:rsidR="005F2632" w:rsidRPr="005F2632" w:rsidRDefault="009546FB" w:rsidP="009546FB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  <w:b/>
              </w:rPr>
            </w:pPr>
            <w:r w:rsidRPr="009546FB">
              <w:rPr>
                <w:rFonts w:ascii="Arial" w:hAnsi="Arial" w:cs="Arial"/>
              </w:rPr>
              <w:t>Ich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546FB">
              <w:rPr>
                <w:rFonts w:ascii="Arial" w:hAnsi="Arial" w:cs="Arial"/>
              </w:rPr>
              <w:t>kann</w:t>
            </w:r>
            <w:r>
              <w:rPr>
                <w:rFonts w:ascii="Arial" w:hAnsi="Arial" w:cs="Arial"/>
              </w:rPr>
              <w:t xml:space="preserve"> </w:t>
            </w:r>
            <w:r w:rsidR="005F2632">
              <w:rPr>
                <w:rFonts w:ascii="Arial" w:hAnsi="Arial" w:cs="Arial"/>
              </w:rPr>
              <w:t>Zinsen und Zinseszinsen berechen</w:t>
            </w:r>
          </w:p>
          <w:p w:rsidR="00670875" w:rsidRPr="00670875" w:rsidRDefault="00670875" w:rsidP="009546FB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 w:rsidRPr="00670875">
              <w:rPr>
                <w:rFonts w:ascii="Arial" w:hAnsi="Arial" w:cs="Arial"/>
              </w:rPr>
              <w:t>Ich kann Diagramme lesen und Informationen entnehmen</w:t>
            </w:r>
          </w:p>
          <w:p w:rsidR="005F2632" w:rsidRPr="005F2632" w:rsidRDefault="005F2632" w:rsidP="009546FB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Ich kann Verhältnisse mit Hilfe von Diagrammen darstellen</w:t>
            </w:r>
          </w:p>
          <w:p w:rsidR="005F2632" w:rsidRPr="005F2632" w:rsidRDefault="005F2632" w:rsidP="005F2632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Ich kann mit Hilfe der Tabellenkalkulation Tilgung, … berechnen.</w:t>
            </w:r>
          </w:p>
        </w:tc>
      </w:tr>
      <w:tr w:rsidR="00AF01A0" w:rsidRPr="009F3857" w:rsidTr="007E336D">
        <w:trPr>
          <w:trHeight w:val="1213"/>
        </w:trPr>
        <w:tc>
          <w:tcPr>
            <w:tcW w:w="2410" w:type="dxa"/>
          </w:tcPr>
          <w:p w:rsidR="00AF01A0" w:rsidRPr="009F3857" w:rsidRDefault="005F2632" w:rsidP="007E336D">
            <w:pPr>
              <w:pStyle w:val="Listenabsatz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Mit Wurzeln umgehen</w:t>
            </w:r>
          </w:p>
        </w:tc>
        <w:tc>
          <w:tcPr>
            <w:tcW w:w="12440" w:type="dxa"/>
          </w:tcPr>
          <w:p w:rsidR="00AF01A0" w:rsidRDefault="00670875" w:rsidP="007E336D">
            <w:pPr>
              <w:pStyle w:val="Listenabsatz"/>
              <w:numPr>
                <w:ilvl w:val="0"/>
                <w:numId w:val="11"/>
              </w:numPr>
              <w:ind w:left="284" w:hanging="284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Ich kann mit Wurzeln umgehen</w:t>
            </w:r>
          </w:p>
          <w:p w:rsidR="00670875" w:rsidRPr="00670875" w:rsidRDefault="00670875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Ich erkenne den Zusammenhang zwischen Wurzelziehen und Quadrieren</w:t>
            </w:r>
          </w:p>
          <w:p w:rsidR="00670875" w:rsidRDefault="00670875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 w:rsidRPr="00670875">
              <w:rPr>
                <w:rFonts w:ascii="Arial" w:hAnsi="Arial" w:cs="Arial"/>
              </w:rPr>
              <w:t>Ich kann</w:t>
            </w:r>
            <w:r>
              <w:rPr>
                <w:rFonts w:ascii="Arial" w:hAnsi="Arial" w:cs="Arial"/>
              </w:rPr>
              <w:t xml:space="preserve"> Quadratwurzeln abschätzen und im Sachzusammenhang verwenden</w:t>
            </w:r>
          </w:p>
          <w:p w:rsidR="00670875" w:rsidRPr="00670875" w:rsidRDefault="00670875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Quadratzahlen, Quadratwurzeln, Potenzen und Kubikwurzeln mit dem Taschenrechner berechnen</w:t>
            </w:r>
          </w:p>
        </w:tc>
      </w:tr>
      <w:tr w:rsidR="00AF01A0" w:rsidRPr="009F3857" w:rsidTr="00670875">
        <w:trPr>
          <w:trHeight w:val="649"/>
        </w:trPr>
        <w:tc>
          <w:tcPr>
            <w:tcW w:w="2410" w:type="dxa"/>
          </w:tcPr>
          <w:p w:rsidR="00AF01A0" w:rsidRPr="009F3857" w:rsidRDefault="00AF01A0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440" w:type="dxa"/>
          </w:tcPr>
          <w:p w:rsidR="00AF01A0" w:rsidRPr="009F3857" w:rsidRDefault="00670875" w:rsidP="0067087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670875">
              <w:rPr>
                <w:rFonts w:ascii="Arial" w:hAnsi="Arial" w:cs="Arial"/>
                <w:b/>
                <w:sz w:val="28"/>
              </w:rPr>
              <w:t>Leitidee Messen</w:t>
            </w:r>
          </w:p>
        </w:tc>
      </w:tr>
      <w:tr w:rsidR="00AF01A0" w:rsidRPr="009F3857" w:rsidTr="00AF01A0">
        <w:trPr>
          <w:trHeight w:val="1525"/>
        </w:trPr>
        <w:tc>
          <w:tcPr>
            <w:tcW w:w="2410" w:type="dxa"/>
          </w:tcPr>
          <w:p w:rsidR="00AF01A0" w:rsidRPr="009F3857" w:rsidRDefault="00670875" w:rsidP="007E336D">
            <w:pPr>
              <w:pStyle w:val="Listenabsatz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Figuren, Körper und Größen berechnen</w:t>
            </w:r>
          </w:p>
        </w:tc>
        <w:tc>
          <w:tcPr>
            <w:tcW w:w="12440" w:type="dxa"/>
          </w:tcPr>
          <w:p w:rsidR="00670875" w:rsidRDefault="00670875" w:rsidP="007E336D">
            <w:pPr>
              <w:pStyle w:val="Listenabsatz"/>
              <w:numPr>
                <w:ilvl w:val="0"/>
                <w:numId w:val="11"/>
              </w:numPr>
              <w:ind w:left="284" w:hanging="284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Ich kann Figuren, Körper und Größen berechnen</w:t>
            </w:r>
          </w:p>
          <w:p w:rsidR="00AF01A0" w:rsidRDefault="00670875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 w:rsidRPr="003C6A93">
              <w:rPr>
                <w:rFonts w:ascii="Arial" w:hAnsi="Arial" w:cs="Arial"/>
              </w:rPr>
              <w:t>Ich kann besondere Dreiecke und Vierecke erkennen und unterscheiden</w:t>
            </w:r>
          </w:p>
          <w:p w:rsidR="00281C1B" w:rsidRDefault="00281C1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den Umfang von Flächen berechnen</w:t>
            </w:r>
          </w:p>
          <w:p w:rsidR="00441D38" w:rsidRDefault="00441D38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bei unregelmäßigen Flächen den Flächeninhalt näherungsweise bestimmen.</w:t>
            </w:r>
          </w:p>
          <w:p w:rsidR="00441D38" w:rsidRPr="002173A7" w:rsidRDefault="00441D38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kann </w:t>
            </w:r>
            <w:r w:rsidR="002173A7">
              <w:rPr>
                <w:rFonts w:ascii="Arial" w:hAnsi="Arial" w:cs="Arial"/>
              </w:rPr>
              <w:t>entsprechen des Maßstabs</w:t>
            </w:r>
            <w:r>
              <w:rPr>
                <w:rFonts w:ascii="Arial" w:hAnsi="Arial" w:cs="Arial"/>
              </w:rPr>
              <w:t xml:space="preserve"> bei unregelmäßigen Flächen den Flächeninhalt näherungsweise bestimmen.</w:t>
            </w:r>
          </w:p>
          <w:p w:rsidR="00281C1B" w:rsidRDefault="00281C1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den Flächeninhalt von Flächen und zusammengesetzten Flächen berechne</w:t>
            </w:r>
          </w:p>
          <w:p w:rsidR="00281C1B" w:rsidRDefault="00281C1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den Rauminhalt von Körpern und zusammengesetzten Körpern berechnen</w:t>
            </w:r>
          </w:p>
          <w:p w:rsidR="00281C1B" w:rsidRDefault="00281C1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kann mit Köpernetzen umgehen </w:t>
            </w:r>
          </w:p>
          <w:p w:rsidR="00281C1B" w:rsidRPr="00281C1B" w:rsidRDefault="00281C1B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die Oberfläche von Körpern und zusammengesetzten Körpern berechnen</w:t>
            </w:r>
          </w:p>
        </w:tc>
      </w:tr>
      <w:tr w:rsidR="00281C1B" w:rsidRPr="009F3857" w:rsidTr="00F600F6">
        <w:trPr>
          <w:trHeight w:val="649"/>
        </w:trPr>
        <w:tc>
          <w:tcPr>
            <w:tcW w:w="2410" w:type="dxa"/>
          </w:tcPr>
          <w:p w:rsidR="00281C1B" w:rsidRPr="009F3857" w:rsidRDefault="00281C1B" w:rsidP="00F600F6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440" w:type="dxa"/>
          </w:tcPr>
          <w:p w:rsidR="00281C1B" w:rsidRPr="009F3857" w:rsidRDefault="00281C1B" w:rsidP="00281C1B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670875">
              <w:rPr>
                <w:rFonts w:ascii="Arial" w:hAnsi="Arial" w:cs="Arial"/>
                <w:b/>
                <w:sz w:val="28"/>
              </w:rPr>
              <w:t xml:space="preserve">Leitidee </w:t>
            </w:r>
            <w:r>
              <w:rPr>
                <w:rFonts w:ascii="Arial" w:hAnsi="Arial" w:cs="Arial"/>
                <w:b/>
                <w:sz w:val="28"/>
              </w:rPr>
              <w:t>Raum und Form</w:t>
            </w:r>
          </w:p>
        </w:tc>
      </w:tr>
      <w:tr w:rsidR="00AF01A0" w:rsidRPr="009F3857" w:rsidTr="00AF01A0">
        <w:trPr>
          <w:trHeight w:val="1094"/>
        </w:trPr>
        <w:tc>
          <w:tcPr>
            <w:tcW w:w="2410" w:type="dxa"/>
          </w:tcPr>
          <w:p w:rsidR="00AF01A0" w:rsidRPr="009F3857" w:rsidRDefault="00281C1B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Geometrische Figuren unersuchen</w:t>
            </w:r>
          </w:p>
        </w:tc>
        <w:tc>
          <w:tcPr>
            <w:tcW w:w="12440" w:type="dxa"/>
          </w:tcPr>
          <w:p w:rsidR="00AF01A0" w:rsidRPr="00C23474" w:rsidRDefault="00281C1B" w:rsidP="00281C1B">
            <w:pPr>
              <w:pStyle w:val="Listenabsatz"/>
              <w:numPr>
                <w:ilvl w:val="0"/>
                <w:numId w:val="24"/>
              </w:numPr>
              <w:spacing w:before="60"/>
              <w:rPr>
                <w:rFonts w:ascii="Arial" w:hAnsi="Arial" w:cs="Arial"/>
              </w:rPr>
            </w:pPr>
            <w:r w:rsidRPr="00281C1B">
              <w:rPr>
                <w:rFonts w:ascii="Arial" w:hAnsi="Arial" w:cs="Arial"/>
                <w:b/>
              </w:rPr>
              <w:t>Ich kann</w:t>
            </w:r>
            <w:r w:rsidR="00C23474">
              <w:rPr>
                <w:rFonts w:ascii="Arial" w:hAnsi="Arial" w:cs="Arial"/>
                <w:b/>
              </w:rPr>
              <w:t xml:space="preserve"> mit unterschiedlichen geometrischen Formen umgehen</w:t>
            </w:r>
          </w:p>
          <w:p w:rsidR="00C23474" w:rsidRDefault="00C23474" w:rsidP="00C23474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unterschiedliche Dreiecke identifizieren</w:t>
            </w:r>
          </w:p>
          <w:p w:rsidR="00C23474" w:rsidRDefault="00C23474" w:rsidP="00C23474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unterschiedliche Vierecke identifizieren</w:t>
            </w:r>
          </w:p>
          <w:p w:rsidR="00C23474" w:rsidRDefault="00C23474" w:rsidP="00C23474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kenne die Winkelsummen von Dreiecken und Vierecken</w:t>
            </w:r>
          </w:p>
          <w:p w:rsidR="00C23474" w:rsidRDefault="00C23474" w:rsidP="00C23474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Winkel zeichnen und ablesen</w:t>
            </w:r>
          </w:p>
          <w:p w:rsidR="00C23474" w:rsidRPr="00C23474" w:rsidRDefault="00C23474" w:rsidP="00C23474">
            <w:pPr>
              <w:pStyle w:val="Listenabsatz"/>
              <w:numPr>
                <w:ilvl w:val="1"/>
                <w:numId w:val="24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Dreiecke und Vierecke konstruieren</w:t>
            </w:r>
          </w:p>
        </w:tc>
      </w:tr>
      <w:tr w:rsidR="00AF01A0" w:rsidRPr="009F3857" w:rsidTr="00AF01A0">
        <w:trPr>
          <w:trHeight w:val="1094"/>
        </w:trPr>
        <w:tc>
          <w:tcPr>
            <w:tcW w:w="2410" w:type="dxa"/>
          </w:tcPr>
          <w:p w:rsidR="00AF01A0" w:rsidRDefault="00C23474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Ortslinien konstruieren</w:t>
            </w:r>
            <w:r w:rsidR="00CE597E">
              <w:rPr>
                <w:rFonts w:ascii="Arial" w:hAnsi="Arial" w:cs="Arial"/>
                <w:b/>
                <w:sz w:val="24"/>
              </w:rPr>
              <w:t xml:space="preserve"> </w:t>
            </w:r>
            <w:r w:rsidR="007E336D">
              <w:rPr>
                <w:rFonts w:ascii="Arial" w:hAnsi="Arial" w:cs="Arial"/>
                <w:b/>
                <w:sz w:val="24"/>
              </w:rPr>
              <w:t>/</w:t>
            </w:r>
          </w:p>
          <w:p w:rsidR="00CE597E" w:rsidRPr="009F3857" w:rsidRDefault="00CE597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Körper zeichne</w:t>
            </w:r>
            <w:r>
              <w:rPr>
                <w:rFonts w:ascii="Arial" w:hAnsi="Arial" w:cs="Arial"/>
                <w:b/>
                <w:sz w:val="24"/>
              </w:rPr>
              <w:lastRenderedPageBreak/>
              <w:t>risch darstellen</w:t>
            </w:r>
          </w:p>
        </w:tc>
        <w:tc>
          <w:tcPr>
            <w:tcW w:w="12440" w:type="dxa"/>
          </w:tcPr>
          <w:p w:rsidR="00AF01A0" w:rsidRDefault="00C23474" w:rsidP="00CE597E">
            <w:pPr>
              <w:pStyle w:val="Listenabsatz"/>
              <w:numPr>
                <w:ilvl w:val="0"/>
                <w:numId w:val="21"/>
              </w:numPr>
              <w:spacing w:before="60"/>
              <w:rPr>
                <w:rFonts w:ascii="Arial" w:hAnsi="Arial" w:cs="Arial"/>
              </w:rPr>
            </w:pPr>
            <w:r w:rsidRPr="00CE597E">
              <w:rPr>
                <w:rFonts w:ascii="Arial" w:hAnsi="Arial" w:cs="Arial"/>
              </w:rPr>
              <w:lastRenderedPageBreak/>
              <w:t>Ich kann Mittelsenkrechen, Winkelhalbierende und Höhen einzeichnen</w:t>
            </w:r>
            <w:r w:rsidR="00CE597E">
              <w:rPr>
                <w:rFonts w:ascii="Arial" w:hAnsi="Arial" w:cs="Arial"/>
              </w:rPr>
              <w:t xml:space="preserve"> und anwenden</w:t>
            </w:r>
          </w:p>
          <w:p w:rsidR="00CE597E" w:rsidRPr="00CE597E" w:rsidRDefault="00CE597E" w:rsidP="00CE597E">
            <w:pPr>
              <w:pStyle w:val="Listenabsatz"/>
              <w:numPr>
                <w:ilvl w:val="0"/>
                <w:numId w:val="21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Schrägbilder und Netze von Körpern skizzieren</w:t>
            </w:r>
          </w:p>
        </w:tc>
      </w:tr>
      <w:tr w:rsidR="00AF01A0" w:rsidRPr="009F3857" w:rsidTr="007E336D">
        <w:trPr>
          <w:trHeight w:val="727"/>
        </w:trPr>
        <w:tc>
          <w:tcPr>
            <w:tcW w:w="2410" w:type="dxa"/>
          </w:tcPr>
          <w:p w:rsidR="00AF01A0" w:rsidRPr="009F3857" w:rsidRDefault="00CE597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Satz des Pythagoras</w:t>
            </w:r>
          </w:p>
        </w:tc>
        <w:tc>
          <w:tcPr>
            <w:tcW w:w="12440" w:type="dxa"/>
          </w:tcPr>
          <w:p w:rsidR="00AF01A0" w:rsidRPr="00CE597E" w:rsidRDefault="00CE597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b/>
              </w:rPr>
            </w:pPr>
            <w:r w:rsidRPr="00CE597E">
              <w:rPr>
                <w:rFonts w:ascii="Arial" w:hAnsi="Arial" w:cs="Arial"/>
                <w:b/>
              </w:rPr>
              <w:t>Ich kann den Satz des Pythagoras anwenden</w:t>
            </w:r>
          </w:p>
        </w:tc>
      </w:tr>
      <w:tr w:rsidR="00CE597E" w:rsidRPr="009F3857" w:rsidTr="00F600F6">
        <w:trPr>
          <w:trHeight w:val="649"/>
        </w:trPr>
        <w:tc>
          <w:tcPr>
            <w:tcW w:w="2410" w:type="dxa"/>
          </w:tcPr>
          <w:p w:rsidR="00CE597E" w:rsidRPr="009F3857" w:rsidRDefault="00CE597E" w:rsidP="00F600F6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440" w:type="dxa"/>
          </w:tcPr>
          <w:p w:rsidR="00CE597E" w:rsidRPr="009F3857" w:rsidRDefault="00CE597E" w:rsidP="00CE597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670875">
              <w:rPr>
                <w:rFonts w:ascii="Arial" w:hAnsi="Arial" w:cs="Arial"/>
                <w:b/>
                <w:sz w:val="28"/>
              </w:rPr>
              <w:t xml:space="preserve">Leitidee </w:t>
            </w:r>
            <w:r>
              <w:rPr>
                <w:rFonts w:ascii="Arial" w:hAnsi="Arial" w:cs="Arial"/>
                <w:b/>
                <w:sz w:val="28"/>
              </w:rPr>
              <w:t>Funktionaler Zusammenhang</w:t>
            </w:r>
          </w:p>
        </w:tc>
      </w:tr>
      <w:tr w:rsidR="00AF01A0" w:rsidRPr="009F3857" w:rsidTr="007E336D">
        <w:trPr>
          <w:trHeight w:val="70"/>
        </w:trPr>
        <w:tc>
          <w:tcPr>
            <w:tcW w:w="2410" w:type="dxa"/>
          </w:tcPr>
          <w:p w:rsidR="00AF01A0" w:rsidRPr="009F3857" w:rsidRDefault="00AF01A0" w:rsidP="007E336D">
            <w:pPr>
              <w:pStyle w:val="Listenabsatz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Funktionale Zusammenh</w:t>
            </w:r>
            <w:r w:rsidR="00CE597E">
              <w:rPr>
                <w:rFonts w:ascii="Arial" w:hAnsi="Arial" w:cs="Arial"/>
                <w:b/>
                <w:sz w:val="24"/>
              </w:rPr>
              <w:t>ä</w:t>
            </w:r>
            <w:r w:rsidRPr="009F3857">
              <w:rPr>
                <w:rFonts w:ascii="Arial" w:hAnsi="Arial" w:cs="Arial"/>
                <w:b/>
                <w:sz w:val="24"/>
              </w:rPr>
              <w:t>ng</w:t>
            </w:r>
            <w:r w:rsidR="00CE597E">
              <w:rPr>
                <w:rFonts w:ascii="Arial" w:hAnsi="Arial" w:cs="Arial"/>
                <w:b/>
                <w:sz w:val="24"/>
              </w:rPr>
              <w:t>e</w:t>
            </w:r>
          </w:p>
        </w:tc>
        <w:tc>
          <w:tcPr>
            <w:tcW w:w="12440" w:type="dxa"/>
          </w:tcPr>
          <w:p w:rsidR="00AF01A0" w:rsidRDefault="00CE597E" w:rsidP="007E336D">
            <w:pPr>
              <w:pStyle w:val="Listenabsatz"/>
              <w:numPr>
                <w:ilvl w:val="0"/>
                <w:numId w:val="11"/>
              </w:numPr>
              <w:ind w:left="284" w:hanging="284"/>
              <w:contextualSpacing w:val="0"/>
              <w:rPr>
                <w:rFonts w:ascii="Arial" w:hAnsi="Arial" w:cs="Arial"/>
                <w:b/>
              </w:rPr>
            </w:pPr>
            <w:r w:rsidRPr="00CE597E">
              <w:rPr>
                <w:rFonts w:ascii="Arial" w:hAnsi="Arial" w:cs="Arial"/>
                <w:b/>
              </w:rPr>
              <w:t>Ich kann funktionale Zusammenhänge erkennen</w:t>
            </w:r>
          </w:p>
          <w:p w:rsidR="00CE597E" w:rsidRDefault="00CE597E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proportionale Zusammenhänge aus alltagsbezogenen Sachverhalten erschließen</w:t>
            </w:r>
          </w:p>
          <w:p w:rsidR="00CE597E" w:rsidRDefault="00CE597E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 w:rsidRPr="00CE597E">
              <w:rPr>
                <w:rFonts w:ascii="Arial" w:hAnsi="Arial" w:cs="Arial"/>
              </w:rPr>
              <w:t>Ich</w:t>
            </w:r>
            <w:r>
              <w:rPr>
                <w:rFonts w:ascii="Arial" w:hAnsi="Arial" w:cs="Arial"/>
              </w:rPr>
              <w:t xml:space="preserve"> kann proportionale Zusammenhänge mit dem Dreisatz berechnen</w:t>
            </w:r>
          </w:p>
          <w:p w:rsidR="00441D38" w:rsidRDefault="00441D38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mit dem Maßstab umgehen</w:t>
            </w:r>
          </w:p>
          <w:p w:rsidR="00CE597E" w:rsidRDefault="00CE597E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proportionale Zusammenhänge in Graphen erstellen und lesen</w:t>
            </w:r>
          </w:p>
          <w:p w:rsidR="00AF01A0" w:rsidRPr="009F3857" w:rsidRDefault="00CE597E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Antipropoertionalität erkennen und mit dem Dreisatz berechnen</w:t>
            </w:r>
          </w:p>
        </w:tc>
      </w:tr>
      <w:tr w:rsidR="00093D2F" w:rsidRPr="009F3857" w:rsidTr="00F600F6">
        <w:trPr>
          <w:trHeight w:val="649"/>
        </w:trPr>
        <w:tc>
          <w:tcPr>
            <w:tcW w:w="2410" w:type="dxa"/>
          </w:tcPr>
          <w:p w:rsidR="00093D2F" w:rsidRPr="009F3857" w:rsidRDefault="00093D2F" w:rsidP="00F600F6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440" w:type="dxa"/>
          </w:tcPr>
          <w:p w:rsidR="00093D2F" w:rsidRPr="009F3857" w:rsidRDefault="00093D2F" w:rsidP="00093D2F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670875">
              <w:rPr>
                <w:rFonts w:ascii="Arial" w:hAnsi="Arial" w:cs="Arial"/>
                <w:b/>
                <w:sz w:val="28"/>
              </w:rPr>
              <w:t xml:space="preserve">Leitidee </w:t>
            </w:r>
            <w:r>
              <w:rPr>
                <w:rFonts w:ascii="Arial" w:hAnsi="Arial" w:cs="Arial"/>
                <w:b/>
                <w:sz w:val="28"/>
              </w:rPr>
              <w:t>Daten und Zufall</w:t>
            </w:r>
          </w:p>
        </w:tc>
      </w:tr>
      <w:tr w:rsidR="00AF01A0" w:rsidRPr="009F3857" w:rsidTr="00AF01A0">
        <w:trPr>
          <w:trHeight w:val="1025"/>
        </w:trPr>
        <w:tc>
          <w:tcPr>
            <w:tcW w:w="2410" w:type="dxa"/>
          </w:tcPr>
          <w:p w:rsidR="00AF01A0" w:rsidRPr="009F3857" w:rsidRDefault="007E336D" w:rsidP="007E336D">
            <w:pPr>
              <w:pStyle w:val="Listenabsatz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Daten und Zufall</w:t>
            </w:r>
            <w:bookmarkStart w:id="0" w:name="_GoBack"/>
            <w:bookmarkEnd w:id="0"/>
          </w:p>
        </w:tc>
        <w:tc>
          <w:tcPr>
            <w:tcW w:w="12440" w:type="dxa"/>
          </w:tcPr>
          <w:p w:rsidR="00AF01A0" w:rsidRPr="00093D2F" w:rsidRDefault="00093D2F" w:rsidP="007E336D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093D2F">
              <w:rPr>
                <w:rFonts w:ascii="Arial" w:hAnsi="Arial" w:cs="Arial"/>
                <w:b/>
              </w:rPr>
              <w:t xml:space="preserve">Ich kann </w:t>
            </w:r>
            <w:r w:rsidR="00AF01A0" w:rsidRPr="00093D2F">
              <w:rPr>
                <w:rFonts w:ascii="Arial" w:hAnsi="Arial" w:cs="Arial"/>
                <w:b/>
              </w:rPr>
              <w:t>Daten erfassen, darstellen und aus</w:t>
            </w:r>
            <w:r w:rsidRPr="00093D2F">
              <w:rPr>
                <w:rFonts w:ascii="Arial" w:hAnsi="Arial" w:cs="Arial"/>
                <w:b/>
              </w:rPr>
              <w:t>- und be</w:t>
            </w:r>
            <w:r w:rsidR="00AF01A0" w:rsidRPr="00093D2F">
              <w:rPr>
                <w:rFonts w:ascii="Arial" w:hAnsi="Arial" w:cs="Arial"/>
                <w:b/>
              </w:rPr>
              <w:t>werten</w:t>
            </w:r>
          </w:p>
          <w:p w:rsidR="00093D2F" w:rsidRDefault="00093D2F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 w:rsidRPr="00093D2F">
              <w:rPr>
                <w:rFonts w:ascii="Arial" w:hAnsi="Arial" w:cs="Arial"/>
              </w:rPr>
              <w:t>Ich kann eine Datenerhebung durchführen, sichern und darstellen</w:t>
            </w:r>
          </w:p>
          <w:p w:rsidR="00093D2F" w:rsidRDefault="00093D2F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Daten aus Sekundärquellen entnehmen und grafisch darstellen</w:t>
            </w:r>
          </w:p>
          <w:p w:rsidR="00093D2F" w:rsidRDefault="00093D2F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Diagramme mit Hilfe von Excel erstellen</w:t>
            </w:r>
          </w:p>
          <w:p w:rsidR="00AF01A0" w:rsidRPr="009F3857" w:rsidRDefault="00093D2F" w:rsidP="007E336D">
            <w:pPr>
              <w:pStyle w:val="Listenabsatz"/>
              <w:numPr>
                <w:ilvl w:val="1"/>
                <w:numId w:val="11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den Mittelwert und Zentralwert berechnen und bestimmen</w:t>
            </w:r>
            <w:r w:rsidR="00AF01A0" w:rsidRPr="009F3857">
              <w:rPr>
                <w:rFonts w:ascii="Arial" w:hAnsi="Arial" w:cs="Arial"/>
              </w:rPr>
              <w:t>-</w:t>
            </w:r>
          </w:p>
        </w:tc>
      </w:tr>
      <w:tr w:rsidR="00FD15AD" w:rsidRPr="009F3857" w:rsidTr="00AF01A0">
        <w:trPr>
          <w:trHeight w:val="1025"/>
        </w:trPr>
        <w:tc>
          <w:tcPr>
            <w:tcW w:w="2410" w:type="dxa"/>
          </w:tcPr>
          <w:p w:rsidR="00FD15AD" w:rsidRPr="009F3857" w:rsidRDefault="00FD15AD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FD15AD">
              <w:rPr>
                <w:rFonts w:ascii="Arial" w:hAnsi="Arial" w:cs="Arial"/>
                <w:sz w:val="24"/>
              </w:rPr>
              <w:t>Wahrscheinlichkeiten</w:t>
            </w:r>
            <w:r>
              <w:rPr>
                <w:rFonts w:ascii="Arial" w:hAnsi="Arial" w:cs="Arial"/>
                <w:b/>
                <w:sz w:val="24"/>
              </w:rPr>
              <w:t xml:space="preserve"> verstehen und berechnen</w:t>
            </w:r>
          </w:p>
        </w:tc>
        <w:tc>
          <w:tcPr>
            <w:tcW w:w="12440" w:type="dxa"/>
          </w:tcPr>
          <w:p w:rsidR="00FD15AD" w:rsidRDefault="00FD15AD" w:rsidP="00093D2F">
            <w:pPr>
              <w:pStyle w:val="Listenabsatz"/>
              <w:numPr>
                <w:ilvl w:val="0"/>
                <w:numId w:val="11"/>
              </w:num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Ich kann Wahrscheinlichkeitsaussagen verstehen und beschreiben</w:t>
            </w:r>
          </w:p>
          <w:p w:rsidR="00FD15AD" w:rsidRPr="00FD15AD" w:rsidRDefault="00FD15AD" w:rsidP="00FD15AD">
            <w:pPr>
              <w:pStyle w:val="Listenabsatz"/>
              <w:numPr>
                <w:ilvl w:val="1"/>
                <w:numId w:val="11"/>
              </w:num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Ich kann Wahrscheinlichkeiten als Bruch darstellen</w:t>
            </w:r>
          </w:p>
          <w:p w:rsidR="00FD15AD" w:rsidRDefault="00FD15AD" w:rsidP="00FD15AD">
            <w:pPr>
              <w:pStyle w:val="Listenabsatz"/>
              <w:numPr>
                <w:ilvl w:val="1"/>
                <w:numId w:val="11"/>
              </w:numPr>
              <w:spacing w:before="60"/>
              <w:rPr>
                <w:rFonts w:ascii="Arial" w:hAnsi="Arial" w:cs="Arial"/>
              </w:rPr>
            </w:pPr>
            <w:r w:rsidRPr="00FD15AD">
              <w:rPr>
                <w:rFonts w:ascii="Arial" w:hAnsi="Arial" w:cs="Arial"/>
              </w:rPr>
              <w:t>Ich kann Wahrscheinlichkeiten mit Hilfe von Baumdiagrammen darstellen und bestimmen</w:t>
            </w:r>
          </w:p>
          <w:p w:rsidR="00FD15AD" w:rsidRDefault="00FD15AD" w:rsidP="00FD15AD">
            <w:pPr>
              <w:pStyle w:val="Listenabsatz"/>
              <w:numPr>
                <w:ilvl w:val="1"/>
                <w:numId w:val="11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Zufallserxperimente durchführen und auch mit digitalen Werkzeugen auswerten</w:t>
            </w:r>
          </w:p>
          <w:p w:rsidR="00FD15AD" w:rsidRPr="00FD15AD" w:rsidRDefault="0038293C" w:rsidP="00FD15AD">
            <w:pPr>
              <w:pStyle w:val="Listenabsatz"/>
              <w:numPr>
                <w:ilvl w:val="1"/>
                <w:numId w:val="11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Wahrscheinlichkeiten mihilfe relativer Wahrscheinlichkeiten empirisch bestimmen.</w:t>
            </w:r>
          </w:p>
        </w:tc>
      </w:tr>
    </w:tbl>
    <w:p w:rsidR="00B91704" w:rsidRPr="009F3857" w:rsidRDefault="00B91704" w:rsidP="009F3857">
      <w:pPr>
        <w:spacing w:before="60" w:after="0" w:line="240" w:lineRule="auto"/>
        <w:rPr>
          <w:rFonts w:ascii="Arial" w:hAnsi="Arial" w:cs="Arial"/>
        </w:rPr>
      </w:pPr>
    </w:p>
    <w:sectPr w:rsidR="00B91704" w:rsidRPr="009F3857" w:rsidSect="009F3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857" w:rsidRDefault="009F3857" w:rsidP="009F3857">
      <w:pPr>
        <w:spacing w:after="0" w:line="240" w:lineRule="auto"/>
      </w:pPr>
      <w:r>
        <w:separator/>
      </w:r>
    </w:p>
  </w:endnote>
  <w:endnote w:type="continuationSeparator" w:id="0">
    <w:p w:rsidR="009F3857" w:rsidRDefault="009F3857" w:rsidP="009F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03" w:rsidRDefault="002D670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03" w:rsidRDefault="002D670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03" w:rsidRDefault="002D67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857" w:rsidRDefault="009F3857" w:rsidP="009F3857">
      <w:pPr>
        <w:spacing w:after="0" w:line="240" w:lineRule="auto"/>
      </w:pPr>
      <w:r>
        <w:separator/>
      </w:r>
    </w:p>
  </w:footnote>
  <w:footnote w:type="continuationSeparator" w:id="0">
    <w:p w:rsidR="009F3857" w:rsidRDefault="009F3857" w:rsidP="009F3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03" w:rsidRDefault="002D670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857" w:rsidRDefault="009F3857" w:rsidP="00AF01A0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Helene-Fernau-Horn-Schule Stuttgart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S.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7E336D">
      <w:rPr>
        <w:rStyle w:val="Seitenzahl"/>
        <w:rFonts w:ascii="Arial" w:hAnsi="Arial" w:cs="Arial"/>
        <w:noProof/>
        <w:sz w:val="20"/>
        <w:szCs w:val="20"/>
      </w:rPr>
      <w:t>2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NUMPAGES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7E336D">
      <w:rPr>
        <w:rStyle w:val="Seitenzahl"/>
        <w:rFonts w:ascii="Arial" w:hAnsi="Arial" w:cs="Arial"/>
        <w:noProof/>
        <w:sz w:val="20"/>
        <w:szCs w:val="20"/>
      </w:rPr>
      <w:t>3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br/>
    </w:r>
    <w:r>
      <w:rPr>
        <w:rStyle w:val="Seitenzahl"/>
        <w:rFonts w:ascii="Arial" w:hAnsi="Arial" w:cs="Arial"/>
        <w:sz w:val="20"/>
        <w:szCs w:val="20"/>
      </w:rPr>
      <w:t xml:space="preserve">Bildungsplan 2016 – Mathematik </w:t>
    </w:r>
    <w:r w:rsidR="002D6703">
      <w:rPr>
        <w:rStyle w:val="Seitenzahl"/>
        <w:rFonts w:ascii="Arial" w:hAnsi="Arial" w:cs="Arial"/>
        <w:sz w:val="20"/>
        <w:szCs w:val="20"/>
      </w:rPr>
      <w:t>Kompetenzraster</w:t>
    </w:r>
    <w:r>
      <w:rPr>
        <w:rStyle w:val="Seitenzahl"/>
        <w:rFonts w:ascii="Arial" w:hAnsi="Arial" w:cs="Arial"/>
        <w:sz w:val="20"/>
        <w:szCs w:val="20"/>
      </w:rPr>
      <w:t xml:space="preserve"> Kl. </w:t>
    </w:r>
    <w:r w:rsidR="00AF01A0">
      <w:rPr>
        <w:rStyle w:val="Seitenzahl"/>
        <w:rFonts w:ascii="Arial" w:hAnsi="Arial" w:cs="Arial"/>
        <w:sz w:val="20"/>
        <w:szCs w:val="20"/>
      </w:rPr>
      <w:t>7</w:t>
    </w:r>
    <w:r>
      <w:rPr>
        <w:rStyle w:val="Seitenzahl"/>
        <w:rFonts w:ascii="Arial" w:hAnsi="Arial" w:cs="Arial"/>
        <w:sz w:val="20"/>
        <w:szCs w:val="20"/>
      </w:rPr>
      <w:t xml:space="preserve"> / </w:t>
    </w:r>
    <w:r w:rsidR="00AF01A0">
      <w:rPr>
        <w:rStyle w:val="Seitenzahl"/>
        <w:rFonts w:ascii="Arial" w:hAnsi="Arial" w:cs="Arial"/>
        <w:sz w:val="20"/>
        <w:szCs w:val="20"/>
      </w:rPr>
      <w:t>9</w:t>
    </w:r>
    <w:r>
      <w:rPr>
        <w:rStyle w:val="Seitenzahl"/>
        <w:rFonts w:ascii="Arial" w:hAnsi="Arial" w:cs="Arial"/>
        <w:sz w:val="20"/>
        <w:szCs w:val="20"/>
      </w:rPr>
      <w:tab/>
    </w:r>
    <w:r>
      <w:rPr>
        <w:rStyle w:val="Seitenzahl"/>
        <w:rFonts w:ascii="Arial" w:hAnsi="Arial" w:cs="Arial"/>
        <w:sz w:val="20"/>
        <w:szCs w:val="20"/>
      </w:rPr>
      <w:tab/>
      <w:t xml:space="preserve">Ansprechpartner/in: </w:t>
    </w:r>
    <w:r w:rsidR="00AF01A0">
      <w:rPr>
        <w:rStyle w:val="Seitenzahl"/>
        <w:rFonts w:ascii="Arial" w:hAnsi="Arial" w:cs="Arial"/>
        <w:sz w:val="20"/>
        <w:szCs w:val="20"/>
      </w:rPr>
      <w:t xml:space="preserve">Baniahmad, Schmid, Raith </w:t>
    </w:r>
  </w:p>
  <w:p w:rsidR="00AF01A0" w:rsidRDefault="00AF01A0" w:rsidP="00AF01A0">
    <w:pPr>
      <w:pStyle w:val="Kopfzeile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03" w:rsidRDefault="002D670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63D9B"/>
    <w:multiLevelType w:val="hybridMultilevel"/>
    <w:tmpl w:val="6B68D7B2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26424"/>
    <w:multiLevelType w:val="hybridMultilevel"/>
    <w:tmpl w:val="1BCE2420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77D08"/>
    <w:multiLevelType w:val="hybridMultilevel"/>
    <w:tmpl w:val="BBF89B5A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85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49669D8"/>
    <w:multiLevelType w:val="hybridMultilevel"/>
    <w:tmpl w:val="87E4AD2C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13BC8"/>
    <w:multiLevelType w:val="hybridMultilevel"/>
    <w:tmpl w:val="752A572E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92DD6"/>
    <w:multiLevelType w:val="hybridMultilevel"/>
    <w:tmpl w:val="C12C53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0129FF"/>
    <w:multiLevelType w:val="hybridMultilevel"/>
    <w:tmpl w:val="B63E177E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22549"/>
    <w:multiLevelType w:val="hybridMultilevel"/>
    <w:tmpl w:val="38825DF2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432B4"/>
    <w:multiLevelType w:val="hybridMultilevel"/>
    <w:tmpl w:val="59044216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2697A"/>
    <w:multiLevelType w:val="hybridMultilevel"/>
    <w:tmpl w:val="48704A1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73851"/>
    <w:multiLevelType w:val="hybridMultilevel"/>
    <w:tmpl w:val="8E746A28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977AD"/>
    <w:multiLevelType w:val="hybridMultilevel"/>
    <w:tmpl w:val="13AAA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26D6B"/>
    <w:multiLevelType w:val="hybridMultilevel"/>
    <w:tmpl w:val="F92CB2BC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4D54FD"/>
    <w:multiLevelType w:val="hybridMultilevel"/>
    <w:tmpl w:val="8F76389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7709A"/>
    <w:multiLevelType w:val="hybridMultilevel"/>
    <w:tmpl w:val="41327698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CF4DC6"/>
    <w:multiLevelType w:val="hybridMultilevel"/>
    <w:tmpl w:val="E1CA8F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14"/>
  </w:num>
  <w:num w:numId="5">
    <w:abstractNumId w:val="17"/>
  </w:num>
  <w:num w:numId="6">
    <w:abstractNumId w:val="20"/>
  </w:num>
  <w:num w:numId="7">
    <w:abstractNumId w:val="23"/>
  </w:num>
  <w:num w:numId="8">
    <w:abstractNumId w:val="12"/>
  </w:num>
  <w:num w:numId="9">
    <w:abstractNumId w:val="22"/>
  </w:num>
  <w:num w:numId="10">
    <w:abstractNumId w:val="19"/>
  </w:num>
  <w:num w:numId="11">
    <w:abstractNumId w:val="11"/>
  </w:num>
  <w:num w:numId="12">
    <w:abstractNumId w:val="1"/>
  </w:num>
  <w:num w:numId="13">
    <w:abstractNumId w:val="5"/>
  </w:num>
  <w:num w:numId="14">
    <w:abstractNumId w:val="8"/>
  </w:num>
  <w:num w:numId="15">
    <w:abstractNumId w:val="18"/>
  </w:num>
  <w:num w:numId="16">
    <w:abstractNumId w:val="21"/>
  </w:num>
  <w:num w:numId="17">
    <w:abstractNumId w:val="13"/>
  </w:num>
  <w:num w:numId="18">
    <w:abstractNumId w:val="4"/>
  </w:num>
  <w:num w:numId="19">
    <w:abstractNumId w:val="2"/>
  </w:num>
  <w:num w:numId="20">
    <w:abstractNumId w:val="7"/>
  </w:num>
  <w:num w:numId="21">
    <w:abstractNumId w:val="9"/>
  </w:num>
  <w:num w:numId="22">
    <w:abstractNumId w:val="0"/>
  </w:num>
  <w:num w:numId="23">
    <w:abstractNumId w:val="16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62"/>
    <w:rsid w:val="000076C9"/>
    <w:rsid w:val="00052105"/>
    <w:rsid w:val="00070FC5"/>
    <w:rsid w:val="00093D2F"/>
    <w:rsid w:val="000A0C4F"/>
    <w:rsid w:val="000D3362"/>
    <w:rsid w:val="00105F47"/>
    <w:rsid w:val="001246CC"/>
    <w:rsid w:val="001A58BB"/>
    <w:rsid w:val="001A5F04"/>
    <w:rsid w:val="001D0A07"/>
    <w:rsid w:val="00211B00"/>
    <w:rsid w:val="002173A7"/>
    <w:rsid w:val="0025429B"/>
    <w:rsid w:val="00281C1B"/>
    <w:rsid w:val="002C3864"/>
    <w:rsid w:val="002D35DD"/>
    <w:rsid w:val="002D6703"/>
    <w:rsid w:val="002E12CC"/>
    <w:rsid w:val="002F12F8"/>
    <w:rsid w:val="002F7E6D"/>
    <w:rsid w:val="003165A4"/>
    <w:rsid w:val="003554B8"/>
    <w:rsid w:val="003746B9"/>
    <w:rsid w:val="0038293C"/>
    <w:rsid w:val="003C6A93"/>
    <w:rsid w:val="00441D38"/>
    <w:rsid w:val="0044265C"/>
    <w:rsid w:val="0055108D"/>
    <w:rsid w:val="005F2632"/>
    <w:rsid w:val="00670875"/>
    <w:rsid w:val="00697073"/>
    <w:rsid w:val="00725DD7"/>
    <w:rsid w:val="007B1B30"/>
    <w:rsid w:val="007E336D"/>
    <w:rsid w:val="008A7900"/>
    <w:rsid w:val="009546FB"/>
    <w:rsid w:val="00985F56"/>
    <w:rsid w:val="0098680A"/>
    <w:rsid w:val="009A2897"/>
    <w:rsid w:val="009F3857"/>
    <w:rsid w:val="00A4775F"/>
    <w:rsid w:val="00A72A47"/>
    <w:rsid w:val="00AA7F9F"/>
    <w:rsid w:val="00AD146C"/>
    <w:rsid w:val="00AE192D"/>
    <w:rsid w:val="00AF01A0"/>
    <w:rsid w:val="00B456BB"/>
    <w:rsid w:val="00B91704"/>
    <w:rsid w:val="00C23474"/>
    <w:rsid w:val="00C93FBF"/>
    <w:rsid w:val="00C95C1C"/>
    <w:rsid w:val="00CA601A"/>
    <w:rsid w:val="00CC12D4"/>
    <w:rsid w:val="00CE597E"/>
    <w:rsid w:val="00DB0416"/>
    <w:rsid w:val="00E32962"/>
    <w:rsid w:val="00E5123E"/>
    <w:rsid w:val="00E646B1"/>
    <w:rsid w:val="00E671DC"/>
    <w:rsid w:val="00F51862"/>
    <w:rsid w:val="00F5769B"/>
    <w:rsid w:val="00FD15AD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2411295-6A82-419C-828D-660F552C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3857"/>
  </w:style>
  <w:style w:type="paragraph" w:styleId="Fuzeile">
    <w:name w:val="footer"/>
    <w:basedOn w:val="Standard"/>
    <w:link w:val="FuzeileZchn"/>
    <w:uiPriority w:val="99"/>
    <w:unhideWhenUsed/>
    <w:rsid w:val="009F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3857"/>
  </w:style>
  <w:style w:type="character" w:styleId="Seitenzahl">
    <w:name w:val="page number"/>
    <w:basedOn w:val="Absatz-Standardschriftart"/>
    <w:semiHidden/>
    <w:unhideWhenUsed/>
    <w:rsid w:val="009F3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DB5E5-2A57-45D7-B9D6-1DD5AC66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CA1434B9</Template>
  <TotalTime>0</TotalTime>
  <Pages>3</Pages>
  <Words>581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Scholl, Franziska</dc:creator>
  <cp:lastModifiedBy>Helen, E</cp:lastModifiedBy>
  <cp:revision>11</cp:revision>
  <dcterms:created xsi:type="dcterms:W3CDTF">2017-05-26T07:27:00Z</dcterms:created>
  <dcterms:modified xsi:type="dcterms:W3CDTF">2017-05-26T09:31:00Z</dcterms:modified>
</cp:coreProperties>
</file>